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РАСПИСАНИЕ ЗАНЯТИЙ КАФЕДРЫ ИНОСТРАННЫХ ЯЗЫКОВ С КУРСОМ РУССКОГО ЯЗЫКА НА ВЕСЕННИЙ СЕМЕСТР 2023/2024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(ФРОНТАЛЬНЫЙ ВАРИАНТ)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РУССКИЙ ЯЗЫК</w:t>
      </w:r>
    </w:p>
    <w:tbl>
      <w:tblPr>
        <w:tblW w:w="26627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887"/>
        <w:gridCol w:w="2915"/>
        <w:gridCol w:w="1201"/>
        <w:gridCol w:w="1715"/>
        <w:gridCol w:w="991"/>
        <w:gridCol w:w="1701"/>
        <w:gridCol w:w="1275"/>
        <w:gridCol w:w="994"/>
        <w:gridCol w:w="993"/>
        <w:gridCol w:w="1427"/>
        <w:gridCol w:w="977"/>
        <w:gridCol w:w="977"/>
        <w:gridCol w:w="988"/>
        <w:gridCol w:w="978"/>
        <w:gridCol w:w="977"/>
        <w:gridCol w:w="980"/>
        <w:gridCol w:w="977"/>
        <w:gridCol w:w="977"/>
        <w:gridCol w:w="980"/>
        <w:gridCol w:w="1165"/>
      </w:tblGrid>
      <w:tr>
        <w:trPr>
          <w:trHeight w:val="783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Дни недели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Учебный корпус (учебная комната №, площадь, количество посадочных мест)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Факультет, курс, группа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Время занятий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Дисциплина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Продолжительность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Ф.И.О. преподавателя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Ученое звание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Ученая степень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Примечание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56" w:hRule="atLeast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К</w:t>
            </w:r>
          </w:p>
        </w:tc>
        <w:tc>
          <w:tcPr>
            <w:tcW w:w="28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 17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Стом.фак.,1курс,3гр.(фр.)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Корнева Г.В.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14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Леч.фак.,2курс,2гр.(англ.)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8"/>
                <w:lang w:val="ru-RU" w:bidi="ar-SA"/>
              </w:rPr>
              <w:t>Иностранный язык в проф. ком-ции.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14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Лнеч.фак.,1курс,1гр.(фр.)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11.30-13.10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 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Стом.фак.,1курс,11гр.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Костюшина Ю.И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78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 21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Козлова Л.В.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6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ауд.№ 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Стом.фак.,1курс, 12гр.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Федорова С.К.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6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Стом.фак.,2курс, 2гр.(фр.)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12.00-13.40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8"/>
                <w:lang w:val="ru-RU" w:bidi="ar-SA"/>
              </w:rPr>
              <w:t>Иностранный язык в проф. ком-ции.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Фарм.фак.,1курс,2гр.(фр.)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14.40-16.20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К</w:t>
            </w:r>
          </w:p>
        </w:tc>
        <w:tc>
          <w:tcPr>
            <w:tcW w:w="28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ауд.№17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курс,8 гр.(англ.)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Корнева Г.В.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32" w:hRule="exac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Фарм.фак.,2курс,1гр.(фр.)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11.30-13.10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32" w:hRule="exac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курс,10 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14.00-15.40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35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Леч.фак.,1курс,34гр.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13.20-15.00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Костюшина Ю.И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53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Леч.фак.,2курс,2гр.(фр.)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9.50-11.30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8"/>
                <w:lang w:val="ru-RU" w:bidi="ar-SA"/>
              </w:rPr>
              <w:t>Иностранный язык в проф. ком-ции.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Герасимова Е.Е.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05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Леч.фак.,1курс,5гр.(англ.)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13.30-15.10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41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ауд.№21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Леч.фак.,1курс,3гр(англ.)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Козлова Л.В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7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Леч.фак.,1курс,2гр(англ.)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10.20-12.00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7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Леч.фак.,1курс,35гр.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13.20-15.00</w:t>
            </w:r>
          </w:p>
        </w:tc>
        <w:tc>
          <w:tcPr>
            <w:tcW w:w="17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ауд.№18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Федорова С.К.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Библиотека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Леч.фак.,1курс,13гр.(англ.)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Шишканова Ж.С.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Фарм.фак.,1курс,3гр.Э(фр.)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10.00-11.40</w:t>
            </w:r>
          </w:p>
        </w:tc>
        <w:tc>
          <w:tcPr>
            <w:tcW w:w="17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39" w:hRule="atLeast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ауд.№17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Стом.фак.,1курс,2гр.(фр.)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bCs/>
                <w:sz w:val="18"/>
                <w:szCs w:val="18"/>
                <w:lang w:val="ru-RU" w:bidi="ar-SA"/>
              </w:rPr>
              <w:t>12.10-13.50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Иностранный язык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Корнева Г.В.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51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Леч.фак.,1курс,7гр.(англ.)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14.20-16.00</w:t>
            </w:r>
          </w:p>
        </w:tc>
        <w:tc>
          <w:tcPr>
            <w:tcW w:w="17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02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Леч.фак.,1курс,10гр.(англ.)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Костюшина Ю.И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80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Леч.фак.,2курс,3гр.(англ.)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Иностранный язык в проф. ком-ции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87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Леч.фак.,2курс,4гр.(англ.)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11.30-13.10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42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ауд.№18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Леч.фак.,1курс,3гр.(фр.)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10.40-12.20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ГерасимоваЕ.Е.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71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Стом.фак.,1курс,1гр.(англ.)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1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Леч.фак.,2курс,34гр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14.10-15.50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Иностранный язык в проф. ком-ции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2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ауд.№21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Козлова Л.В.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14.02,21.02,28.02</w:t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0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Леч.фак.,2курс,33гр.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14.10-15.50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Иностранный язык в проф.ком-и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ауд.№14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Федорова С.К.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07.02,06.03,13.03,20.03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66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Библиотека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Леч.фак.,1курс,4гр.(фр.)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9.40-11.20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Шишканова Ж.С.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08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Стом.фак.,1курс,1гр.(фр.)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11.30-13.10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08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Леч.фак.,1курс,4гр.(англ.)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13.30-15.10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9" w:hRule="exact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Г</w:t>
            </w:r>
          </w:p>
        </w:tc>
        <w:tc>
          <w:tcPr>
            <w:tcW w:w="28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ауд.№17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1  курс,2гр.(фр.)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 язык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Корнева Г.В.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89" w:hRule="exac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Леч.фак.,1курс,36гр.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17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89" w:hRule="exac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Леч.фак.,1курс,6гр.(англ.)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11.30-13.10</w:t>
            </w:r>
          </w:p>
        </w:tc>
        <w:tc>
          <w:tcPr>
            <w:tcW w:w="17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80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Леч.фак.,1курс,1гр.(англ.)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10.40-12.20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Костюшина Ю.И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41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Леч.фак.,2курс,1гр.(англ.)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Иностранный язык в проф. ком-ции.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04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Фарм.фак.,1курс,4гр.(фр.)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14.20-16.00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 язык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32" w:hRule="exac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10.00-15.00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Герасимова Е.Е.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32" w:hRule="exac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16.00-18.30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87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ауд.№14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Фарм.фак.,1курс,1гр.(фр.)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11.00-12.40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Федорова С.К.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3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Леч.фак.,1курс,9гр.(англ.)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13.30-15.10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Подгот.курсы,1группа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16.00-18.30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Библиотека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XO Thames" w:hAnsi="XO Thames"/>
                <w:b/>
                <w:bCs/>
                <w:kern w:val="0"/>
                <w:sz w:val="20"/>
                <w:szCs w:val="20"/>
                <w:lang w:val="ru-RU" w:bidi="ar-SA"/>
              </w:rPr>
              <w:t>Леч.фак.,1курс,12гр.(англ.</w:t>
            </w:r>
            <w:r>
              <w:rPr>
                <w:kern w:val="0"/>
                <w:sz w:val="22"/>
                <w:szCs w:val="22"/>
                <w:lang w:val="ru-RU" w:bidi="ar-SA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XO Thames" w:hAnsi="XO Thames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XO Thames" w:hAnsi="XO Thames"/>
                <w:b/>
                <w:bCs/>
                <w:kern w:val="0"/>
                <w:sz w:val="18"/>
                <w:szCs w:val="18"/>
                <w:lang w:val="ru-RU" w:bidi="ar-SA"/>
              </w:rPr>
              <w:t>8.10-9.50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Иностранный язык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Шишканова Ж.С.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68" w:hRule="atLeast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А</w:t>
            </w:r>
          </w:p>
        </w:tc>
        <w:tc>
          <w:tcPr>
            <w:tcW w:w="28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ауд.№17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Стом.фак.,2курс,1гр.(англ.)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1210-13.50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Иностранный язык в проф. ком-ции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Корнева Г.В.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07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1гр.(фр.)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Иностранный язык в проф. ком-ции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Костюшина Ю.И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437" w:hRule="atLeast"/>
        </w:trPr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ауд.№18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Подготов.курсы,1группа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Герасимова Е.Е.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80" w:hRule="atLeast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А</w:t>
            </w:r>
          </w:p>
        </w:tc>
        <w:tc>
          <w:tcPr>
            <w:tcW w:w="28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ауд.№21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Подготов.курсы,1группа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Козлова Л.В.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10.02,09.03,16.03</w:t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65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80" w:hRule="atLeast"/>
        </w:trPr>
        <w:tc>
          <w:tcPr>
            <w:tcW w:w="545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Первомайский проспект  1/117 ,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ауд.№14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Подготов.курсы,1группа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9.00-14.00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Федорова С.К.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03.02,17.02,24.02,02.03</w:t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6644" w:type="dxa"/>
            <w:gridSpan w:val="11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ЛАТИНСКИЙ ЯЗЫК</w:t>
            </w:r>
          </w:p>
        </w:tc>
        <w:tc>
          <w:tcPr>
            <w:tcW w:w="97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40" w:hRule="atLeast"/>
        </w:trPr>
        <w:tc>
          <w:tcPr>
            <w:tcW w:w="16644" w:type="dxa"/>
            <w:gridSpan w:val="11"/>
            <w:tcBorders>
              <w:top w:val="single" w:sz="4" w:space="0" w:color="000000"/>
            </w:tcBorders>
          </w:tcPr>
          <w:tbl>
            <w:tblPr>
              <w:tblW w:w="1657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1"/>
              <w:gridCol w:w="2555"/>
              <w:gridCol w:w="2975"/>
              <w:gridCol w:w="1268"/>
              <w:gridCol w:w="1697"/>
              <w:gridCol w:w="968"/>
              <w:gridCol w:w="1848"/>
              <w:gridCol w:w="1275"/>
              <w:gridCol w:w="991"/>
              <w:gridCol w:w="1043"/>
              <w:gridCol w:w="1250"/>
            </w:tblGrid>
            <w:tr>
              <w:trPr>
                <w:trHeight w:val="699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Дни    недели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Учебный корпус или клиническая база (учебная комната №, площадь, количество посадочных мест)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Факультет, курс, группа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Время занятий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Дисциплина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Продолжительность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Ф.И.О. преподавателя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Должность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Ученое звание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Ученая степень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20"/>
                      <w:lang w:val="ru-RU" w:bidi="ar-SA"/>
                    </w:rPr>
                    <w:t>Примечание</w:t>
                  </w:r>
                </w:p>
              </w:tc>
            </w:tr>
            <w:tr>
              <w:trPr>
                <w:trHeight w:val="95" w:hRule="atLeast"/>
              </w:trPr>
              <w:tc>
                <w:tcPr>
                  <w:tcW w:w="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Ь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-255" w:right="0" w:firstLine="25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27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Фарм. фак., 1 курс,3гр.(фр.)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10.30-12.10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Ельцова Л.Ф.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зав.каф.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Леч.фак.,1курс,7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13.10-14.50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20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Пед.фак.,1курс,6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Насекина С.Н.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87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Пед.фак.,1курс,3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11.50-13.30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Леч.фак.,1курс,8 гр..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13.30-15.10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  <w:u w:val="single"/>
                      <w:shd w:fill="FFFFFF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15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4 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8.20-10.00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  <w:tab w:val="center" w:pos="813" w:leader="none"/>
                    </w:tabs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  <w:tab w:val="center" w:pos="813" w:leader="none"/>
                    </w:tabs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Кечина Э.А.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Пед.фак.,1курс,5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Пед.фак.,1курс,4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11.50-13.30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 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13.30-15.10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курс,12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Ефремова Л.В.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Пед.фак.,1курс,7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11.20-13.0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ВСО, 1курс,1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13.40-15.20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11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11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Калинина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доцент.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0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Пед.фак.,1курс,8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11.20-13.00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28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Пед.фак.,1курс,2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14.40-16.20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28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12</w:t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Пед.фак.,1курс,1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Гусева Е.Н.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 препод.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70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Т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Р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55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27</w:t>
                  </w:r>
                </w:p>
              </w:tc>
              <w:tc>
                <w:tcPr>
                  <w:tcW w:w="29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14 гр.</w:t>
                  </w:r>
                </w:p>
              </w:tc>
              <w:tc>
                <w:tcPr>
                  <w:tcW w:w="12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Ельцова Л.Ф.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зав.каф.</w:t>
                  </w:r>
                </w:p>
              </w:tc>
              <w:tc>
                <w:tcPr>
                  <w:tcW w:w="99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1/117,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 xml:space="preserve"> ауд.№ 20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10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Насекина С.Н.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ст.препод.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86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МПФ., 1 курс, 2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11.50-13.30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15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Фарм. фак., 1 курс, 4гр.(фр.)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10.30-12.10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  <w:tab w:val="center" w:pos="813" w:leader="none"/>
                    </w:tabs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Кечина Э.А.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  <w:tab w:val="center" w:pos="813" w:leader="none"/>
                    </w:tabs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13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12.20-14.00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1курс,2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14.00-15.40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11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exact" w:line="240" w:before="0" w:after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1курс,1гр.(англ.)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Калинина М.А.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доцент.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33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813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Ефремова Л.В.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1курс,9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1курс,5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9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exact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1курс,1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14.00-15.40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9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12</w:t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3 гр.(фр.)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Левина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к.п.н.</w:t>
                  </w:r>
                </w:p>
              </w:tc>
              <w:tc>
                <w:tcPr>
                  <w:tcW w:w="125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9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2 гр.(фр.)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9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1курс,6 гр.(англ.)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12.10-13.50</w:t>
                  </w:r>
                </w:p>
              </w:tc>
              <w:tc>
                <w:tcPr>
                  <w:tcW w:w="169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70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Р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27</w:t>
                  </w:r>
                </w:p>
              </w:tc>
              <w:tc>
                <w:tcPr>
                  <w:tcW w:w="29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Леч.,фак, 1 курс,  16 гр.</w:t>
                  </w:r>
                </w:p>
              </w:tc>
              <w:tc>
                <w:tcPr>
                  <w:tcW w:w="12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Ельцова Л.Ф.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зав.каф.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Леч.,фак, 1 курс,  18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12.00-13.40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7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20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28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Левина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к.п.н.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1курс,12гр.(англ.)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10.20-12.00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4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17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12.00-13.40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15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4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Кечина Э.А.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2 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10.50-12.30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7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Стом.фак. 1курс,5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12.40-14.20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7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1курс,30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14.20-16.00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1курс,3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Гусева Е.Н.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 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1курс,11гр.(англ.)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10.20-12.00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1курс,8 гр.(англ.)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12.20-14.00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1 гр.(фр.)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14.00-15.40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1курс,4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Ефремова Л.В.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83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15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Calibri" w:hAnsi="Calibri"/>
                      <w:kern w:val="0"/>
                      <w:sz w:val="22"/>
                      <w:szCs w:val="22"/>
                      <w:lang w:val="ru-RU" w:bidi="ar-SA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1курс,7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12.30-14.10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Calibri" w:hAnsi="Calibri"/>
                      <w:kern w:val="0"/>
                      <w:sz w:val="22"/>
                      <w:szCs w:val="22"/>
                      <w:lang w:val="ru-RU" w:bidi="ar-SA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34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14.30-16.10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27" w:hRule="atLeast"/>
              </w:trPr>
              <w:tc>
                <w:tcPr>
                  <w:tcW w:w="70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Т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Р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Г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27</w:t>
                  </w:r>
                </w:p>
              </w:tc>
              <w:tc>
                <w:tcPr>
                  <w:tcW w:w="29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Фарм.фак.1курс,1гр.</w:t>
                  </w:r>
                </w:p>
              </w:tc>
              <w:tc>
                <w:tcPr>
                  <w:tcW w:w="12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10.30-12.10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598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Ельцова Л.Ф.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зав.каф..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598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0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 курс,25гр.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12.20-14.00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Гусева Е.Н.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 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598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1курс,3 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1курс,26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11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фак,1курс,36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Калинина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доцент.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МПФ, 1курс, 3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10.30-12.10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Фарм.фак.1курс,2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12.30-14.10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20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 .фак., 1 курс, 3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Насекина С.Н.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МПФ, 1курс, 4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12.30-14.10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 .фак., 1 курс, 9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14.10-15.50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17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 .фак., 1 курс, 2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Ефремова Л.В.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 1курс,9 гр.(англ.)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 .фак., 1 курс, 10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13.40-15.20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W w:w="70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Т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Ц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</w:t>
                  </w:r>
                </w:p>
              </w:tc>
              <w:tc>
                <w:tcPr>
                  <w:tcW w:w="255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27</w:t>
                  </w:r>
                </w:p>
              </w:tc>
              <w:tc>
                <w:tcPr>
                  <w:tcW w:w="29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Леч.фак.,1курс,22гр.</w:t>
                  </w:r>
                </w:p>
              </w:tc>
              <w:tc>
                <w:tcPr>
                  <w:tcW w:w="12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598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Ельцова Л.Ф.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зав.каф..</w:t>
                  </w:r>
                </w:p>
              </w:tc>
              <w:tc>
                <w:tcPr>
                  <w:tcW w:w="99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0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20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 курс,11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Насекина С.Н.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ст.препод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Леч.фак.,1курс,5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10.50-12.30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/>
                      <w:kern w:val="0"/>
                      <w:sz w:val="22"/>
                      <w:szCs w:val="22"/>
                      <w:lang w:val="ru-RU" w:bidi="ar-SA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8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12.30-14.10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1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6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14.20-16.00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15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1курс,24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14.20-16.00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Кечина Э.А.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11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exact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10 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8.30-10.10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Калинина М.А..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6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10.50-12.30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1курс,12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8.20-10.00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Левина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к.п.н.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Фарм. фак., 1 курс,2 гр.(фр.)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10.20-12.00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12</w:t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Леч.фак.,1курс,23гр.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Гусева Е.Н.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 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exact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Леч.фак.,1курс,21гр.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10.00-11.40</w:t>
                  </w:r>
                </w:p>
              </w:tc>
              <w:tc>
                <w:tcPr>
                  <w:tcW w:w="169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Фарм. фак., 1 курс,1 гр.(фр.)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12.10-13.50</w:t>
                  </w:r>
                </w:p>
              </w:tc>
              <w:tc>
                <w:tcPr>
                  <w:tcW w:w="169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exact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Стом. фак., 1 курс, 7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14.30-16.10</w:t>
                  </w:r>
                </w:p>
              </w:tc>
              <w:tc>
                <w:tcPr>
                  <w:tcW w:w="169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70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Б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Б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Т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20</w:t>
                  </w:r>
                </w:p>
              </w:tc>
              <w:tc>
                <w:tcPr>
                  <w:tcW w:w="29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 .фак., 1 курс, 20 гр.</w:t>
                  </w:r>
                </w:p>
              </w:tc>
              <w:tc>
                <w:tcPr>
                  <w:tcW w:w="12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Насекина С.Н.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3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39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1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11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19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Калинина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Леч.фак.,1курс,31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Леч.фак.,1курс,29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22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13 (англ.)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8.30-10.10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Левина М.А.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shd w:fill="FFFF00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к.п.н.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МПФ., 1 курс,1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10.30-12.10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13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15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курс,35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8.00-9.40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Кечина Э.А.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доцент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к.ф.н.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4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2 гр.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18"/>
                      <w:szCs w:val="18"/>
                      <w:lang w:val="ru-RU" w:bidi="ar-SA"/>
                    </w:rPr>
                    <w:t>Первомайский проспект  1/117 ,</w:t>
                  </w: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ауд.№ 12</w:t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32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9.50-11.30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Латинский язык</w:t>
                  </w:r>
                </w:p>
              </w:tc>
              <w:tc>
                <w:tcPr>
                  <w:tcW w:w="96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2</w:t>
                  </w:r>
                </w:p>
              </w:tc>
              <w:tc>
                <w:tcPr>
                  <w:tcW w:w="184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Гусева Е.Н.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ст. препод.</w:t>
                  </w: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04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-</w:t>
                  </w:r>
                </w:p>
              </w:tc>
              <w:tc>
                <w:tcPr>
                  <w:tcW w:w="125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701" w:type="dxa"/>
                  <w:vMerge w:val="continue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55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Леч. фак., 1 курс, 27 гр.</w:t>
                  </w:r>
                </w:p>
              </w:tc>
              <w:tc>
                <w:tcPr>
                  <w:tcW w:w="1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0"/>
                      <w:szCs w:val="20"/>
                      <w:lang w:val="ru-RU" w:bidi="ar-SA"/>
                    </w:rPr>
                    <w:t>11.40-13.20</w:t>
                  </w:r>
                </w:p>
              </w:tc>
              <w:tc>
                <w:tcPr>
                  <w:tcW w:w="169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4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9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0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25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overflowPunct w:val="fals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ИНОСТРАННЫЙ ЯЗЫК</w:t>
      </w:r>
    </w:p>
    <w:tbl>
      <w:tblPr>
        <w:tblW w:w="165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491"/>
        <w:gridCol w:w="2577"/>
        <w:gridCol w:w="1251"/>
        <w:gridCol w:w="2105"/>
        <w:gridCol w:w="1050"/>
        <w:gridCol w:w="1815"/>
        <w:gridCol w:w="1303"/>
        <w:gridCol w:w="991"/>
        <w:gridCol w:w="998"/>
        <w:gridCol w:w="1231"/>
      </w:tblGrid>
      <w:tr>
        <w:trPr>
          <w:trHeight w:val="69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Дни недели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Учебный корпус (учебная комната №, площадь, количество посадочных мест)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Факультет, курс, группа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Время занятий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Дисциплина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Продолжительность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Ф.И.О. преподавателя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Ученое звание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Ученая степень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Примечание</w:t>
            </w:r>
          </w:p>
        </w:tc>
      </w:tr>
      <w:tr>
        <w:trPr>
          <w:trHeight w:val="70" w:hRule="atLeast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К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Хим.корпус ауд.№ 244;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Сестр.дело СПО 3 курс, 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Сиваков М.А.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31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10.30-12.10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1 курс, 7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13.20-15.00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Хим. корпус, ауд. №231;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1 курс, 5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10.20-12.00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Гарески И.В.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Хим. корпус, ауд.№ 232;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1 курс, 29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Крутова И.Ю.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МПФ,2 курс,4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14.20-16.00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Хим. корпус, ауд.№ 233;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Леч.дело СПО 3 курс, 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Карякина Е.С.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1 курс, 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10.30-12.10</w:t>
            </w:r>
          </w:p>
        </w:tc>
        <w:tc>
          <w:tcPr>
            <w:tcW w:w="2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1 курс, 30гр.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Хим. корпус ауд.№ 236;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1 курс, 8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13.20-15.00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Кузнецов З.Ю.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Хим. корпус ауд.№ 239;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32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10.30-12.10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ком-ции(немецкий)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widowControl w:val="false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Царева Л.М.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7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241;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ФКП,1курс,4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Балова И.С.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11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243;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 1 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10.30-12.10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Киселева О.М.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11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3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Леч.дело СПО,4курс,1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14.00-15.40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230;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1курс, 6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Полякова И.В..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к.и.н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 1 курс,6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10.20-12.00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12.10-13.40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 ауд.№237;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МПФ,2 курс,1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Илюшина А.В.</w:t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191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4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Леч.дело СПО,4курс,1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14.00-15.40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242;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Леч., фак., 2 курс, 32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10.30-12.10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ком-ции(французский)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widowControl w:val="false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Алексашкина Т.А.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130" w:hRule="atLeast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0"/>
                <w:lang w:val="ru-RU" w:bidi="ar-SA"/>
              </w:rPr>
              <w:t>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 №  231;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МПФ,1 курс,1 гр.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11.50-13.30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Гарески И.В.</w:t>
            </w:r>
          </w:p>
        </w:tc>
        <w:tc>
          <w:tcPr>
            <w:tcW w:w="13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1 курс, 7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shd w:fill="auto" w:val="clear"/>
                <w:lang w:val="ru-RU" w:bidi="ar-SA"/>
              </w:rPr>
              <w:t>13.30-15.00</w:t>
            </w:r>
          </w:p>
        </w:tc>
        <w:tc>
          <w:tcPr>
            <w:tcW w:w="210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 №  230;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1курс, 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Полякова И.В.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к.и.н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81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Леч.дело СПО,3курс,2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232;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Стом.фак,2курс,10гр.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Крутова И.Ю.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Леч.дело СПО,3курс,1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12.30-14.10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 №  233;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1курс, 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10.20-12.00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Карякина Е.С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6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Стом.фак,2курс,6гр.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 №  239;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МПФ,2курс, 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12.10-13.50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widowControl w:val="false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Царева Л.М.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237;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 фак,1курс,2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10.20-12.00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Илюшина А.В.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Леч.фак.,2курс,28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12.30-14.10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 ком-ции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236;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Леч.фак.,1курс,15гр.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11.20-13.00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Кузнецов З.Ю.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8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Леч.фак.,1курс,8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13.20-15.00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Киселева О.М.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72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курс,26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12.10-13.50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Леч..СПО,1курс,3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14.20-16.00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проф.деят-ти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244;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Леч..СПО,1курс,4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14.20-16.00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проф.деят-ти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Сиваков М.А.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229;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Стом.фак,2курс,1гр.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Микова И.М.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Леч.фак,1курс,4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Леч.фак,1курс,25гр.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2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Леч.фак,1курс,16гр.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11.20-13.00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Марченко С.Б.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 2 курс, 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14.40-16.20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Стом.фак,2курс,8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11.30-13.10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Балова И.С.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232;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Пед.фак,1курс,3 гр.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Крутова И.Ю.</w:t>
            </w:r>
          </w:p>
        </w:tc>
        <w:tc>
          <w:tcPr>
            <w:tcW w:w="13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фак.,1 курс,28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10.00-11.40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Пед.фак,1курс,5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11.50-13.30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Леч.фак,2курс,21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14.10-15.50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Фарм..СПО,2 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проф.деят-ти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Карякина Е.С.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Леч.фак,1курс,14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Стом.фак,1 курс,4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10.20-12.00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Киселева О.М.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Леч.фак,2 курс,18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Леч.фак,2 курс,22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14.10-15.50</w:t>
            </w:r>
          </w:p>
        </w:tc>
        <w:tc>
          <w:tcPr>
            <w:tcW w:w="2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244;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Леч.фак.,2курс,19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Сиваков М.А.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Леч.фак,1курс,13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Пед.фак,2 курс,6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12.00-13.40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3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237;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Фарм..СПО,2 курс,1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проф.деят-ти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Илюшина А.В.</w:t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3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1 курс, 27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10.00-11.40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2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ФКП,1 курс,3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12.30-14.10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 1 курс, 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Марченко С.Б.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курс,20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9.50-11.30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9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236;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Леч.фак.,2курс,29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Кузнецов З.Ю.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Пед.фак,2 курс,1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Пед.фак,1 курс,4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Полякова И.В.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к.и.н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курс,17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9.50-11.30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Пед.фак,2 курс,5 гр..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12.00-13.40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 2 курс,1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13.20-15.00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курс,19гр.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Гарески И.В.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Леч.фак,2курс,17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12.10-13.50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241;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 2курс, 2гр.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shd w:fill="auto" w:val="clear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Балова И.С.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4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курс,18гр.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9.50-11.30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 2 курс2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13.20-15.00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229;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 2курс,9гр.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8.30-10.10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Микова И.М.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Леч.фак.,2курс,13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9.50-11.30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 1 курс,6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12.10-13.50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230;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1 курс, 9 гр.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10.40-12.20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Полякова И.В.</w:t>
            </w:r>
          </w:p>
        </w:tc>
        <w:tc>
          <w:tcPr>
            <w:tcW w:w="13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к.и.н-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 1 курс, 9 гр..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shd w:fill="auto" w:val="clear"/>
                <w:lang w:val="ru-RU" w:bidi="ar-SA"/>
              </w:rPr>
              <w:t>12.10-13.50</w:t>
            </w:r>
          </w:p>
        </w:tc>
        <w:tc>
          <w:tcPr>
            <w:tcW w:w="210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СПО.,2 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14.20-16.00</w:t>
            </w:r>
          </w:p>
        </w:tc>
        <w:tc>
          <w:tcPr>
            <w:tcW w:w="210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1F497D"/>
                <w:sz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Сестр. СПО.,1 курс,2гр.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проф.деят-ти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Карякина Е.С.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1 курс, 10 гр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10.00-11.40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7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 ауд.№  239;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Сестр. СПО.,1 курс,1гр.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проф.деят-ти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Царева Л.М.</w:t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1 курс, 33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10.40-12.20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7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237;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курс,30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Илюшина А.В.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МПФ,1 курс,4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10.30-12.10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Фарм.фак., 1 курс, 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12.30-14.10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 СПО.,1 курс,2гр.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проф.деят-ти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Киселева О.М.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8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24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12.00-13.40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СПО.,2 курс,3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14.20-16.00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244;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2 курс, 7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Сиваков М.А.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5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14.00-15.40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 курс,3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Марченко С.Б.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25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23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12.00-13.40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ВСО, 1 курс,1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10.20-12.00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Балова И.С.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МПФ,2 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Леч.СПО.,2 курс,1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14.20-16.00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2 курс, 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Гарески И.В.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2 курс, 8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12.10-13.50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229;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 2 курс, 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Микова И.М.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МПФ,2 курс,2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12.30-14.10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236;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29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Кузнецов З.Ю.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 2 курс, 26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0"/>
              <w:jc w:val="center"/>
              <w:rPr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Cs w:val="false"/>
                <w:i w:val="false"/>
                <w:iCs w:val="false"/>
                <w:kern w:val="0"/>
                <w:sz w:val="20"/>
                <w:lang w:val="ru-RU" w:bidi="ar-SA"/>
              </w:rPr>
              <w:t>9.50-11.30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232;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Сестр. СПО.,2 курс,1гр.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Крутова И.Ю.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курс,7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 курс,10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11.40-13.20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курс,6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14.00-15.40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232;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Стом.фак.,2 курс,3 гр.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10.20-12.00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Крутова И.Ю.</w:t>
            </w:r>
          </w:p>
        </w:tc>
        <w:tc>
          <w:tcPr>
            <w:tcW w:w="13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 курс,7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12.30-14.10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52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237;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фак,,1 курс, 21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Илюшина А.В.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Стом.фак.,2 курс,5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9.50-11.30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 курс,2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12.20-14.00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 курс,5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14.20-16.00</w:t>
            </w:r>
          </w:p>
        </w:tc>
        <w:tc>
          <w:tcPr>
            <w:tcW w:w="2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Стом.фак.,2 курс,7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11.40-13.20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Марченко С.Б.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82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фак,,1 курс, 11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13.20-15.00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233;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Фарм. СПО.,1 курс 1 гр.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проф.деят-ти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Карякина Е.С.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0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СПО.,1 курс 1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12.00-14.00</w:t>
            </w:r>
          </w:p>
        </w:tc>
        <w:tc>
          <w:tcPr>
            <w:tcW w:w="210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0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Стом.фак.,1 курс,8 гр.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14.20-16.00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82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244;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Леч.фак.,2 курс,16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Сиваков М.А.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28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 СПО.,1 курс 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12.20-14.00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  проф.деят-ти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курс,15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Киселева О.М.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0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курс,9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13.10-14.50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курс,22гр.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4" w:leader="none"/>
                <w:tab w:val="center" w:pos="65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Гарески И.В.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14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курс,10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13.10-14.50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229;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 курс,12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13.20-15.00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Микова И.М.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0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236;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ФКП, 1 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10.20-12.00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Кузнецов З.Ю.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Пед.фак.,2 курс.,2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12.00-13.40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Леч.фак.,2 курс,1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13.50-15.30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229;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 31 гр.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Микова И.М.</w:t>
            </w:r>
          </w:p>
        </w:tc>
        <w:tc>
          <w:tcPr>
            <w:tcW w:w="13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к.п.н.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2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МПФ.,1курс,2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10.30-12.10</w:t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243;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Леч..фак.,2 курс,12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12.10-13.50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20"/>
                <w:lang w:val="ru-RU" w:bidi="ar-SA"/>
              </w:rPr>
              <w:t>Иностранный язык в проф. ком-ции.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Киселева О.М.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15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Леч.фак.,1курс,24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Полякова И.В.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к.и.н.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240;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Леч.фак.,1курс, 23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Марченко С.Б.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ст.препод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34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239;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Леч.фак.,1курс, 32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Царева Л.М.</w:t>
            </w:r>
          </w:p>
          <w:p>
            <w:pPr>
              <w:pStyle w:val="1"/>
              <w:widowControl w:val="false"/>
              <w:spacing w:before="0" w:after="0"/>
              <w:ind w:left="0" w:right="0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к.п.н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84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Хим. корпус ауд.№  241;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ФКП, 1 курс,1 гр.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8.00-9.40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Балова И.С.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препод.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Зав.кафедрой иностранных языков с курсом русского языка                                                                                 Ельцова Л.Ф.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sectPr>
      <w:type w:val="nextPage"/>
      <w:pgSz w:orient="landscape" w:w="16838" w:h="11906"/>
      <w:pgMar w:left="993" w:right="1134" w:gutter="0" w:header="0" w:top="28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O Tha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roid Sans Arabic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Droid Sans Arabic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2"/>
    <w:qFormat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6">
    <w:name w:val="Heading 6"/>
    <w:basedOn w:val="Normal"/>
    <w:next w:val="Normal"/>
    <w:link w:val="61"/>
    <w:qFormat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-">
    <w:name w:val="Hyperlink"/>
    <w:basedOn w:val="DefaultParagraphFont"/>
    <w:rPr>
      <w:color w:val="0000FF"/>
      <w:u w:val="single"/>
    </w:rPr>
  </w:style>
  <w:style w:type="character" w:styleId="Style12">
    <w:name w:val="Текст выноски Знак"/>
    <w:basedOn w:val="DefaultParagraphFont"/>
    <w:link w:val="BalloonText"/>
    <w:qFormat/>
    <w:rPr>
      <w:rFonts w:ascii="Tahoma" w:hAnsi="Tahoma" w:eastAsia="Times New Roman" w:cs="Tahoma"/>
      <w:sz w:val="16"/>
      <w:szCs w:val="16"/>
    </w:rPr>
  </w:style>
  <w:style w:type="character" w:styleId="11">
    <w:name w:val="Текст выноски Знак1"/>
    <w:basedOn w:val="DefaultParagraphFont"/>
    <w:qFormat/>
    <w:rPr>
      <w:rFonts w:ascii="Tahoma" w:hAnsi="Tahoma" w:eastAsia="Calibri" w:cs="Tahoma"/>
      <w:sz w:val="16"/>
      <w:szCs w:val="16"/>
      <w:lang w:eastAsia="ru-RU"/>
    </w:rPr>
  </w:style>
  <w:style w:type="character" w:styleId="Style13">
    <w:name w:val="Верхний колонтитул Знак"/>
    <w:basedOn w:val="DefaultParagraphFont"/>
    <w:qFormat/>
    <w:rPr>
      <w:rFonts w:eastAsia="Calibri"/>
      <w:lang w:eastAsia="ru-RU"/>
    </w:rPr>
  </w:style>
  <w:style w:type="character" w:styleId="Style14">
    <w:name w:val="Нижний колонтитул Знак"/>
    <w:basedOn w:val="DefaultParagraphFont"/>
    <w:qFormat/>
    <w:rPr>
      <w:rFonts w:eastAsia="Calibri"/>
      <w:lang w:eastAsia="ru-RU"/>
    </w:rPr>
  </w:style>
  <w:style w:type="character" w:styleId="12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>
    <w:name w:val="Заголовок 6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">
    <w:name w:val="Основной текст 3 Знак"/>
    <w:basedOn w:val="DefaultParagraphFont"/>
    <w:link w:val="BodyText3"/>
    <w:qFormat/>
    <w:rPr>
      <w:rFonts w:ascii="Times New Roman" w:hAnsi="Times New Roman" w:eastAsia="Times New Roman" w:cs="Times New Roman"/>
      <w:b/>
      <w:bCs/>
      <w:i/>
      <w:iCs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Style12"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en-US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odyText3">
    <w:name w:val="Body Text 3"/>
    <w:basedOn w:val="Normal"/>
    <w:link w:val="3"/>
    <w:qFormat/>
    <w:pPr>
      <w:spacing w:lineRule="auto" w:line="240" w:before="0" w:after="0"/>
    </w:pPr>
    <w:rPr>
      <w:rFonts w:ascii="Times New Roman" w:hAnsi="Times New Roman" w:eastAsia="Times New Roman" w:cs="Times New Roman"/>
      <w:b/>
      <w:bCs/>
      <w:i/>
      <w:iCs/>
      <w:sz w:val="28"/>
      <w:szCs w:val="20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Application>LibreOffice/7.5.9.2$Linux_X86_64 LibreOffice_project/50$Build-2</Application>
  <AppVersion>15.0000</AppVersion>
  <Pages>9</Pages>
  <Words>3199</Words>
  <Characters>19099</Characters>
  <CharactersWithSpaces>20945</CharactersWithSpaces>
  <Paragraphs>1623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2023-09-09T06:07:00Z</dcterms:created>
  <dc:creator>User</dc:creator>
  <dc:description/>
  <dc:language>ru-RU</dc:language>
  <cp:lastModifiedBy/>
  <cp:lastPrinted>2022-10-11T09:58:00Z</cp:lastPrinted>
  <dcterms:modified xsi:type="dcterms:W3CDTF">2024-02-17T09:19:13Z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