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C5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заведующий кафедрой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иностранных языков с курсом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русского языка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канд. филолог. н., доц. Ельцова Л.Ф.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Протокол заседания кафедры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иностранных языков с курсом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русского языка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1 от «31» августа 2023 года</w:t>
      </w:r>
    </w:p>
    <w:p w:rsidR="00B86068" w:rsidRDefault="00B86068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A69FA" w:rsidRPr="00B86068" w:rsidRDefault="004A69FA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59"/>
        <w:gridCol w:w="5445"/>
      </w:tblGrid>
      <w:tr w:rsidR="004A69FA" w:rsidTr="004A69FA">
        <w:tc>
          <w:tcPr>
            <w:tcW w:w="4395" w:type="dxa"/>
          </w:tcPr>
          <w:p w:rsidR="004A69FA" w:rsidRDefault="004A69FA" w:rsidP="004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5635" w:type="dxa"/>
          </w:tcPr>
          <w:p w:rsidR="004A69FA" w:rsidRDefault="004A69FA" w:rsidP="004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(русский язык)</w:t>
            </w:r>
          </w:p>
        </w:tc>
      </w:tr>
      <w:tr w:rsidR="004A69FA" w:rsidTr="004A69FA">
        <w:tc>
          <w:tcPr>
            <w:tcW w:w="4395" w:type="dxa"/>
          </w:tcPr>
          <w:p w:rsidR="004A69FA" w:rsidRDefault="004A69FA" w:rsidP="00B8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– разработчик рабочей программы</w:t>
            </w:r>
          </w:p>
        </w:tc>
        <w:tc>
          <w:tcPr>
            <w:tcW w:w="5635" w:type="dxa"/>
          </w:tcPr>
          <w:p w:rsidR="004A69FA" w:rsidRDefault="004A69FA" w:rsidP="004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русского языка</w:t>
            </w:r>
          </w:p>
        </w:tc>
      </w:tr>
      <w:tr w:rsidR="004A69FA" w:rsidTr="004A69FA">
        <w:tc>
          <w:tcPr>
            <w:tcW w:w="4395" w:type="dxa"/>
          </w:tcPr>
          <w:p w:rsidR="004A69FA" w:rsidRDefault="004A69FA" w:rsidP="00B8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35" w:type="dxa"/>
          </w:tcPr>
          <w:p w:rsidR="004A69FA" w:rsidRDefault="004A69FA" w:rsidP="004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</w:p>
        </w:tc>
      </w:tr>
      <w:tr w:rsidR="004A69FA" w:rsidTr="004A69FA">
        <w:tc>
          <w:tcPr>
            <w:tcW w:w="4395" w:type="dxa"/>
          </w:tcPr>
          <w:p w:rsidR="004A69FA" w:rsidRDefault="004A69FA" w:rsidP="00B8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</w:t>
            </w:r>
          </w:p>
          <w:p w:rsidR="004A69FA" w:rsidRDefault="004A69FA" w:rsidP="00B8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5635" w:type="dxa"/>
          </w:tcPr>
          <w:p w:rsidR="004A69FA" w:rsidRDefault="004A69FA" w:rsidP="004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31.05.01 – Лечебное дело</w:t>
            </w:r>
          </w:p>
        </w:tc>
      </w:tr>
      <w:tr w:rsidR="004A69FA" w:rsidTr="004A69FA">
        <w:tc>
          <w:tcPr>
            <w:tcW w:w="4395" w:type="dxa"/>
          </w:tcPr>
          <w:p w:rsidR="004A69FA" w:rsidRDefault="004A69FA" w:rsidP="00B8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5635" w:type="dxa"/>
          </w:tcPr>
          <w:p w:rsidR="004A69FA" w:rsidRDefault="004A69FA" w:rsidP="004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</w:tr>
      <w:tr w:rsidR="004A69FA" w:rsidTr="004A69FA">
        <w:tc>
          <w:tcPr>
            <w:tcW w:w="4395" w:type="dxa"/>
          </w:tcPr>
          <w:p w:rsidR="004A69FA" w:rsidRDefault="004A69FA" w:rsidP="00B86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4A69FA" w:rsidRDefault="004A69FA" w:rsidP="004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A225C1" w:rsidRDefault="00A225C1" w:rsidP="00B8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64" w:rsidRDefault="00155164" w:rsidP="0015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дисциплины и виды учебной работы</w:t>
      </w:r>
    </w:p>
    <w:p w:rsidR="00155164" w:rsidRDefault="00155164" w:rsidP="0015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164" w:rsidRDefault="00155164" w:rsidP="0015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Трудоёмкость дисциплины: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6 / час 216</w:t>
      </w:r>
    </w:p>
    <w:tbl>
      <w:tblPr>
        <w:tblpPr w:leftFromText="180" w:rightFromText="180" w:vertAnchor="text" w:horzAnchor="margin" w:tblpXSpec="center" w:tblpY="5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7"/>
        <w:gridCol w:w="966"/>
        <w:gridCol w:w="884"/>
        <w:gridCol w:w="951"/>
        <w:gridCol w:w="951"/>
        <w:gridCol w:w="951"/>
        <w:gridCol w:w="925"/>
      </w:tblGrid>
      <w:tr w:rsidR="008F529A" w:rsidRPr="003B2D7A" w:rsidTr="008F529A">
        <w:trPr>
          <w:trHeight w:val="461"/>
        </w:trPr>
        <w:tc>
          <w:tcPr>
            <w:tcW w:w="2505" w:type="pct"/>
            <w:gridSpan w:val="2"/>
            <w:vMerge w:val="restar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keepNext/>
              <w:jc w:val="center"/>
              <w:rPr>
                <w:b/>
                <w:sz w:val="28"/>
                <w:szCs w:val="28"/>
              </w:rPr>
            </w:pPr>
            <w:r w:rsidRPr="001551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8F529A" w:rsidRPr="003B2D7A" w:rsidRDefault="008F529A" w:rsidP="008F529A">
            <w:pPr>
              <w:pStyle w:val="Default"/>
              <w:keepNext/>
              <w:jc w:val="center"/>
              <w:rPr>
                <w:b/>
              </w:rPr>
            </w:pPr>
            <w:r w:rsidRPr="003B2D7A">
              <w:rPr>
                <w:b/>
              </w:rPr>
              <w:t>Всего часов</w:t>
            </w:r>
          </w:p>
        </w:tc>
        <w:tc>
          <w:tcPr>
            <w:tcW w:w="2022" w:type="pct"/>
            <w:gridSpan w:val="4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keepNext/>
              <w:jc w:val="center"/>
              <w:rPr>
                <w:b/>
                <w:sz w:val="28"/>
                <w:szCs w:val="28"/>
              </w:rPr>
            </w:pPr>
            <w:r w:rsidRPr="00155164">
              <w:rPr>
                <w:b/>
                <w:sz w:val="28"/>
                <w:szCs w:val="28"/>
              </w:rPr>
              <w:t>Семестр</w:t>
            </w:r>
          </w:p>
        </w:tc>
      </w:tr>
      <w:tr w:rsidR="008F529A" w:rsidRPr="003B2D7A" w:rsidTr="008F529A">
        <w:trPr>
          <w:trHeight w:val="109"/>
        </w:trPr>
        <w:tc>
          <w:tcPr>
            <w:tcW w:w="2505" w:type="pct"/>
            <w:gridSpan w:val="2"/>
            <w:vMerge/>
            <w:shd w:val="clear" w:color="auto" w:fill="auto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  <w:tr w:rsidR="008F529A" w:rsidRPr="003B2D7A" w:rsidTr="008F529A">
        <w:trPr>
          <w:trHeight w:val="107"/>
        </w:trPr>
        <w:tc>
          <w:tcPr>
            <w:tcW w:w="2505" w:type="pct"/>
            <w:gridSpan w:val="2"/>
            <w:shd w:val="clear" w:color="auto" w:fill="FFFFFF" w:themeFill="background1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b/>
                <w:bCs/>
                <w:sz w:val="28"/>
                <w:szCs w:val="28"/>
              </w:rPr>
              <w:t>Контактная работа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96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  <w:lang w:val="en-US"/>
              </w:rPr>
              <w:t>3</w:t>
            </w:r>
            <w:r w:rsidRPr="00155164">
              <w:rPr>
                <w:sz w:val="28"/>
                <w:szCs w:val="28"/>
              </w:rPr>
              <w:t>2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  <w:tr w:rsidR="008F529A" w:rsidRPr="003B2D7A" w:rsidTr="008F529A">
        <w:trPr>
          <w:trHeight w:val="283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3B2D7A" w:rsidRDefault="008F529A" w:rsidP="008F529A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3B2D7A" w:rsidRDefault="008F529A" w:rsidP="008F529A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3B2D7A" w:rsidRDefault="008F529A" w:rsidP="008F529A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3B2D7A" w:rsidRDefault="008F529A" w:rsidP="008F529A">
            <w:pPr>
              <w:jc w:val="center"/>
            </w:pPr>
            <w:r w:rsidRPr="003B2D7A"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3B2D7A" w:rsidRDefault="008F529A" w:rsidP="008F529A">
            <w:pPr>
              <w:jc w:val="center"/>
            </w:pPr>
            <w:r w:rsidRPr="003B2D7A">
              <w:t>-</w:t>
            </w:r>
          </w:p>
        </w:tc>
      </w:tr>
      <w:tr w:rsidR="008F529A" w:rsidRPr="003B2D7A" w:rsidTr="008F529A">
        <w:trPr>
          <w:trHeight w:val="109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</w:pPr>
            <w:r w:rsidRPr="00155164">
              <w:t xml:space="preserve">Лекции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</w:tr>
      <w:tr w:rsidR="008F529A" w:rsidRPr="003B2D7A" w:rsidTr="008F529A">
        <w:trPr>
          <w:trHeight w:val="109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</w:pPr>
            <w:r w:rsidRPr="00155164">
              <w:t>Лабораторные работы (ЛР)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</w:tr>
      <w:tr w:rsidR="008F529A" w:rsidRPr="003B2D7A" w:rsidTr="008F529A">
        <w:trPr>
          <w:trHeight w:val="109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  <w:lang w:val="en-US"/>
              </w:rPr>
              <w:t>9</w:t>
            </w:r>
            <w:r w:rsidRPr="00155164">
              <w:rPr>
                <w:sz w:val="28"/>
                <w:szCs w:val="28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  <w:lang w:val="en-US"/>
              </w:rPr>
              <w:t>3</w:t>
            </w:r>
            <w:r w:rsidRPr="00155164">
              <w:rPr>
                <w:sz w:val="28"/>
                <w:szCs w:val="28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D414A0" w:rsidRDefault="008F529A" w:rsidP="008F529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F529A" w:rsidRPr="003B2D7A" w:rsidTr="008F529A">
        <w:trPr>
          <w:trHeight w:val="109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</w:pPr>
            <w:r w:rsidRPr="00155164">
              <w:t>Семинары (С)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lang w:val="en-US"/>
              </w:rPr>
            </w:pPr>
            <w:r w:rsidRPr="00155164">
              <w:rPr>
                <w:lang w:val="en-US"/>
              </w:rPr>
              <w:t>-</w:t>
            </w:r>
          </w:p>
        </w:tc>
      </w:tr>
      <w:tr w:rsidR="008F529A" w:rsidRPr="003B2D7A" w:rsidTr="008F529A">
        <w:trPr>
          <w:trHeight w:val="107"/>
        </w:trPr>
        <w:tc>
          <w:tcPr>
            <w:tcW w:w="2505" w:type="pct"/>
            <w:gridSpan w:val="2"/>
            <w:shd w:val="clear" w:color="auto" w:fill="FFFFFF" w:themeFill="background1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b/>
                <w:bCs/>
                <w:sz w:val="28"/>
                <w:szCs w:val="28"/>
              </w:rPr>
              <w:t xml:space="preserve">Самостоятельная работа (всего) 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  <w:lang w:val="en-US"/>
              </w:rPr>
              <w:t>1</w:t>
            </w:r>
            <w:r w:rsidRPr="00155164">
              <w:rPr>
                <w:sz w:val="28"/>
                <w:szCs w:val="28"/>
              </w:rPr>
              <w:t>20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155164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40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  <w:tr w:rsidR="008F529A" w:rsidRPr="003B2D7A" w:rsidTr="008F529A">
        <w:trPr>
          <w:trHeight w:val="371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3B2D7A" w:rsidRDefault="008F529A" w:rsidP="008F529A">
            <w:pPr>
              <w:jc w:val="center"/>
            </w:pPr>
            <w:r w:rsidRPr="003B2D7A">
              <w:t>-</w:t>
            </w:r>
          </w:p>
        </w:tc>
      </w:tr>
      <w:tr w:rsidR="008F529A" w:rsidRPr="003B2D7A" w:rsidTr="008F529A">
        <w:trPr>
          <w:trHeight w:val="247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 xml:space="preserve">Проработка материала лекций, подготовка к занятиям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  <w:tr w:rsidR="008F529A" w:rsidRPr="003B2D7A" w:rsidTr="008F529A">
        <w:trPr>
          <w:trHeight w:val="109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 xml:space="preserve">Самостоятельное изучение тем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 xml:space="preserve">120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40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  <w:tr w:rsidR="008F529A" w:rsidRPr="003B2D7A" w:rsidTr="008F529A">
        <w:trPr>
          <w:trHeight w:val="109"/>
        </w:trPr>
        <w:tc>
          <w:tcPr>
            <w:tcW w:w="2505" w:type="pct"/>
            <w:gridSpan w:val="2"/>
            <w:shd w:val="clear" w:color="auto" w:fill="auto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 xml:space="preserve">Вид промежуточной аттестации (зачет, экзамен)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зачёт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зачёт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зачёт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  <w:tr w:rsidR="008F529A" w:rsidRPr="003B2D7A" w:rsidTr="008F529A">
        <w:trPr>
          <w:trHeight w:val="281"/>
        </w:trPr>
        <w:tc>
          <w:tcPr>
            <w:tcW w:w="1988" w:type="pct"/>
            <w:vMerge w:val="restart"/>
            <w:shd w:val="clear" w:color="auto" w:fill="FFFFFF" w:themeFill="background1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517" w:type="pct"/>
            <w:shd w:val="clear" w:color="auto" w:fill="FFFFFF" w:themeFill="background1"/>
          </w:tcPr>
          <w:p w:rsidR="008F529A" w:rsidRPr="00155164" w:rsidRDefault="008F529A" w:rsidP="008F529A">
            <w:pPr>
              <w:pStyle w:val="Default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час.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216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72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72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155164" w:rsidRDefault="008F529A" w:rsidP="008F529A">
            <w:pPr>
              <w:pStyle w:val="Default"/>
              <w:jc w:val="center"/>
              <w:rPr>
                <w:sz w:val="28"/>
                <w:szCs w:val="28"/>
              </w:rPr>
            </w:pPr>
            <w:r w:rsidRPr="00155164">
              <w:rPr>
                <w:sz w:val="28"/>
                <w:szCs w:val="28"/>
              </w:rPr>
              <w:t>72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  <w:tr w:rsidR="008F529A" w:rsidRPr="003B2D7A" w:rsidTr="008F529A">
        <w:trPr>
          <w:trHeight w:val="254"/>
        </w:trPr>
        <w:tc>
          <w:tcPr>
            <w:tcW w:w="1988" w:type="pct"/>
            <w:vMerge/>
            <w:shd w:val="clear" w:color="auto" w:fill="FFFFFF" w:themeFill="background1"/>
          </w:tcPr>
          <w:p w:rsidR="008F529A" w:rsidRPr="003B2D7A" w:rsidRDefault="008F529A" w:rsidP="008F529A">
            <w:pPr>
              <w:pStyle w:val="Default"/>
            </w:pPr>
          </w:p>
        </w:tc>
        <w:tc>
          <w:tcPr>
            <w:tcW w:w="517" w:type="pct"/>
            <w:shd w:val="clear" w:color="auto" w:fill="FFFFFF" w:themeFill="background1"/>
          </w:tcPr>
          <w:p w:rsidR="008F529A" w:rsidRPr="003B2D7A" w:rsidRDefault="008F529A" w:rsidP="008F529A">
            <w:pPr>
              <w:pStyle w:val="Default"/>
            </w:pPr>
            <w:proofErr w:type="spellStart"/>
            <w:r w:rsidRPr="003B2D7A">
              <w:t>з.е</w:t>
            </w:r>
            <w:proofErr w:type="spellEnd"/>
            <w:r w:rsidRPr="003B2D7A">
              <w:t>.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  <w:r>
              <w:t>6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  <w:r>
              <w:t>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  <w:r>
              <w:t>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  <w:r>
              <w:t>2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8F529A" w:rsidRPr="003B2D7A" w:rsidRDefault="008F529A" w:rsidP="008F529A">
            <w:pPr>
              <w:pStyle w:val="Default"/>
              <w:jc w:val="center"/>
            </w:pPr>
          </w:p>
        </w:tc>
      </w:tr>
    </w:tbl>
    <w:p w:rsidR="008C3C35" w:rsidRDefault="008C3C35" w:rsidP="008C3C35">
      <w:pPr>
        <w:ind w:firstLine="709"/>
        <w:jc w:val="both"/>
        <w:rPr>
          <w:b/>
        </w:rPr>
      </w:pPr>
    </w:p>
    <w:p w:rsidR="004C3355" w:rsidRPr="004C3355" w:rsidRDefault="004C3355" w:rsidP="004C3355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55">
        <w:rPr>
          <w:rFonts w:ascii="Times New Roman" w:hAnsi="Times New Roman" w:cs="Times New Roman"/>
          <w:b/>
          <w:sz w:val="28"/>
          <w:szCs w:val="28"/>
        </w:rPr>
        <w:lastRenderedPageBreak/>
        <w:t>Семинары, практические работы</w:t>
      </w:r>
    </w:p>
    <w:p w:rsidR="004C3355" w:rsidRPr="004C3355" w:rsidRDefault="004C3355" w:rsidP="004C3355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4"/>
        <w:gridCol w:w="4844"/>
        <w:gridCol w:w="977"/>
        <w:gridCol w:w="1062"/>
      </w:tblGrid>
      <w:tr w:rsidR="004C3355" w:rsidRPr="004C3355" w:rsidTr="004C3355">
        <w:trPr>
          <w:trHeight w:val="20"/>
          <w:tblHeader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C3355" w:rsidRPr="004C3355" w:rsidRDefault="004C3355" w:rsidP="004C33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C3355" w:rsidRPr="004C3355" w:rsidRDefault="004C3355" w:rsidP="004C33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с</w:t>
            </w:r>
            <w:r w:rsidRPr="004C3355">
              <w:rPr>
                <w:rFonts w:ascii="Times New Roman" w:hAnsi="Times New Roman" w:cs="Times New Roman"/>
                <w:b/>
                <w:sz w:val="28"/>
                <w:szCs w:val="28"/>
              </w:rPr>
              <w:t>еминаров, практических занятий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Кол-во часов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b/>
                <w:sz w:val="28"/>
                <w:szCs w:val="28"/>
              </w:rPr>
              <w:t>Формы текущего контроля</w:t>
            </w:r>
          </w:p>
        </w:tc>
      </w:tr>
      <w:tr w:rsidR="004C3355" w:rsidRPr="004C3355" w:rsidTr="004C3355">
        <w:trPr>
          <w:trHeight w:val="20"/>
        </w:trPr>
        <w:tc>
          <w:tcPr>
            <w:tcW w:w="4458" w:type="pct"/>
            <w:gridSpan w:val="4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Семестр 1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2. Морфология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(предложный падеж)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(предложный падеж)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(винительный падеж)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  <w:p w:rsidR="004C3355" w:rsidRPr="004C3355" w:rsidRDefault="004C3355" w:rsidP="004C33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(дательный падеж).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(дательный падеж).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(родительный падеж).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(родительный падеж).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Лингвострано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Гордость земли рязанской. Текст «С.А. Есенин. Жизнь и творчество».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ПМВ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2. Морфология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(творительный падеж).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Предложно-падежная система существительных, прилагательных, местоимений (творительный падеж).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Рубежный контроль № 1 </w:t>
            </w:r>
            <w:r w:rsidRPr="004C3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(Тест)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Опорно-двигательная система.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Мышечная система.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органов дыхания.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Рубежный контроль № 2. 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(Контрольная работа по теме «</w:t>
            </w:r>
            <w:r w:rsidRPr="004C3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Дыхательная система»).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</w:tr>
      <w:tr w:rsidR="004C3355" w:rsidRPr="004C3355" w:rsidTr="004C3355">
        <w:trPr>
          <w:trHeight w:val="20"/>
        </w:trPr>
        <w:tc>
          <w:tcPr>
            <w:tcW w:w="4458" w:type="pct"/>
            <w:gridSpan w:val="4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Семестр 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медицины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«Гиппократ». Клятва Гиппократа.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ПМВ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2. Морфология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Полные и краткие прилагательные.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научно-популярной литературой по специальности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«Всё о гриппе».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2. Морфология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Употребление видов глагола в прошедшем и будущем времени.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Употребление видов глагола в прошедшем и будущем времени.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Употребление видов глагола в инфинитиве.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Употребление видов глагола в императиве.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Бесприставочные глаголы движения.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 xml:space="preserve">Бесприставочные глаголы движения. </w:t>
            </w:r>
            <w:r w:rsidRPr="004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Рубежный контроль № 3 </w:t>
            </w:r>
            <w:r w:rsidRPr="004C3355">
              <w:rPr>
                <w:rFonts w:ascii="Times New Roman" w:hAnsi="Times New Roman" w:cs="Times New Roman"/>
                <w:i/>
                <w:sz w:val="28"/>
                <w:szCs w:val="28"/>
              </w:rPr>
              <w:t>(тест).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Глаголы движения с приставками.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 xml:space="preserve">Глаголы движения с приставками. </w:t>
            </w:r>
            <w:r w:rsidRPr="004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Рубежный контроль № 4 </w:t>
            </w:r>
            <w:r w:rsidRPr="004C3355">
              <w:rPr>
                <w:rFonts w:ascii="Times New Roman" w:hAnsi="Times New Roman" w:cs="Times New Roman"/>
                <w:i/>
                <w:sz w:val="28"/>
                <w:szCs w:val="28"/>
              </w:rPr>
              <w:t>(тест).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Лингвострано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«М.А. Булгаков. Жизнь и творчество».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ПМВ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Произведение М.А. Булгакова «Записки юного врача». («Морфий»).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3. Язык специальнос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 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Система кровообращения.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Система кровообращения.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научно-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популярной литературой по специальности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«О чём расскажет капля крови?»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5000" w:type="pct"/>
            <w:gridSpan w:val="5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 3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речь. Правила преобразования прямой речи в косвенную. Употребление союзов при замене прямой речи косвенной.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Выражение определительных отношений в простом и сложном предложении.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Выражение временных отношений в простом и сложном предложении.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Выражение причинно-следственных отношений в простом и сложном предложении</w:t>
            </w:r>
            <w:r w:rsidR="005F5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Выражение цели в простом и сложном предложении.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Выражение уступительных значений  в простом и сложном предложении.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b/>
                <w:sz w:val="28"/>
                <w:szCs w:val="28"/>
              </w:rPr>
              <w:t>Рубежный контроль № 5</w:t>
            </w:r>
            <w:r w:rsidR="005F5C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5C6E" w:rsidRPr="005F5C6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изученного грамматического материала по теме «Синтаксис».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3. Язык специальности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Нервная система.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научно-популярной литературой по специальности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Правильное питание. Текст «Здоровое питание».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«Фаст-Фуд».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«Витамины».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«Вредные привычки».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Рубежный контроль № 6 </w:t>
            </w:r>
            <w:r w:rsidRPr="004C3355">
              <w:rPr>
                <w:rFonts w:ascii="Times New Roman" w:hAnsi="Times New Roman" w:cs="Times New Roman"/>
                <w:i/>
                <w:sz w:val="28"/>
                <w:szCs w:val="28"/>
              </w:rPr>
              <w:t>(Круглый стол по теме «Вредные привычки»).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3355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медицины</w:t>
            </w: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Текст «Из истории мировой хирургии».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ПМВ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Вклад Н.И. Пирогова в медицину и значение его открытий. Текст «Н.И. Пирогов».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ПМВ</w:t>
            </w:r>
          </w:p>
        </w:tc>
      </w:tr>
      <w:tr w:rsidR="004C3355" w:rsidRPr="004C3355" w:rsidTr="004C3355">
        <w:trPr>
          <w:trHeight w:val="20"/>
        </w:trPr>
        <w:tc>
          <w:tcPr>
            <w:tcW w:w="1060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3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Итоговое обобщение теоретического и практического материала, изученного в процессе освоения дисциплины.</w:t>
            </w:r>
          </w:p>
        </w:tc>
        <w:tc>
          <w:tcPr>
            <w:tcW w:w="499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4C3355" w:rsidRPr="004C3355" w:rsidRDefault="004C3355" w:rsidP="004C33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5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</w:tbl>
    <w:p w:rsidR="004C3355" w:rsidRPr="004C3355" w:rsidRDefault="004C3355" w:rsidP="004C33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C35" w:rsidRPr="004C3355" w:rsidRDefault="004C3355" w:rsidP="004C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C3C35" w:rsidRPr="004C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41"/>
    <w:rsid w:val="00155164"/>
    <w:rsid w:val="002372C5"/>
    <w:rsid w:val="004A69FA"/>
    <w:rsid w:val="004C3355"/>
    <w:rsid w:val="005F5C6E"/>
    <w:rsid w:val="00645B41"/>
    <w:rsid w:val="008C3C35"/>
    <w:rsid w:val="008F529A"/>
    <w:rsid w:val="009A6D62"/>
    <w:rsid w:val="00A225C1"/>
    <w:rsid w:val="00B86068"/>
    <w:rsid w:val="00E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FB8B-5B22-4E01-9CCD-17F577E7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3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dcterms:created xsi:type="dcterms:W3CDTF">2023-08-30T06:36:00Z</dcterms:created>
  <dcterms:modified xsi:type="dcterms:W3CDTF">2023-08-30T06:36:00Z</dcterms:modified>
</cp:coreProperties>
</file>