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D5" w:rsidRDefault="00CA09D5" w:rsidP="003953A9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9" w:rsidRPr="003953A9" w:rsidRDefault="003953A9" w:rsidP="003953A9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3953A9" w:rsidRPr="003953A9" w:rsidRDefault="003953A9" w:rsidP="003953A9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9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</w:t>
      </w:r>
    </w:p>
    <w:p w:rsidR="003953A9" w:rsidRPr="003953A9" w:rsidRDefault="008D277E" w:rsidP="003953A9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иностранных языков с курсом</w:t>
      </w:r>
      <w:r w:rsidR="003953A9" w:rsidRPr="00395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русского языка </w:t>
      </w:r>
    </w:p>
    <w:p w:rsidR="003953A9" w:rsidRPr="003953A9" w:rsidRDefault="003953A9" w:rsidP="003953A9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к. </w:t>
      </w:r>
      <w:proofErr w:type="spellStart"/>
      <w:r w:rsidRPr="003953A9">
        <w:rPr>
          <w:rFonts w:ascii="Times New Roman" w:eastAsia="Calibri" w:hAnsi="Times New Roman" w:cs="Times New Roman"/>
          <w:sz w:val="28"/>
          <w:szCs w:val="28"/>
          <w:lang w:eastAsia="en-US"/>
        </w:rPr>
        <w:t>филол</w:t>
      </w:r>
      <w:proofErr w:type="spellEnd"/>
      <w:r w:rsidRPr="003953A9">
        <w:rPr>
          <w:rFonts w:ascii="Times New Roman" w:eastAsia="Calibri" w:hAnsi="Times New Roman" w:cs="Times New Roman"/>
          <w:sz w:val="28"/>
          <w:szCs w:val="28"/>
          <w:lang w:eastAsia="en-US"/>
        </w:rPr>
        <w:t>. н., доц. Ельцова Л.Ф.</w:t>
      </w:r>
    </w:p>
    <w:p w:rsidR="003953A9" w:rsidRPr="003953A9" w:rsidRDefault="003953A9" w:rsidP="003953A9">
      <w:pPr>
        <w:spacing w:after="0" w:line="240" w:lineRule="auto"/>
        <w:ind w:left="4962"/>
        <w:rPr>
          <w:rFonts w:ascii="Times New Roman" w:eastAsia="Calibri" w:hAnsi="Times New Roman" w:cs="Times New Roman"/>
          <w:sz w:val="36"/>
          <w:szCs w:val="28"/>
          <w:lang w:eastAsia="en-US"/>
        </w:rPr>
      </w:pPr>
      <w:r w:rsidRPr="003953A9">
        <w:rPr>
          <w:rFonts w:ascii="Times New Roman" w:eastAsia="Calibri" w:hAnsi="Times New Roman" w:cs="Times New Roman"/>
          <w:sz w:val="36"/>
          <w:szCs w:val="28"/>
          <w:lang w:eastAsia="en-US"/>
        </w:rPr>
        <w:t>________________________</w:t>
      </w:r>
    </w:p>
    <w:p w:rsidR="003953A9" w:rsidRPr="003953A9" w:rsidRDefault="003953A9" w:rsidP="003953A9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заседания кафедры </w:t>
      </w:r>
    </w:p>
    <w:p w:rsidR="003953A9" w:rsidRPr="003953A9" w:rsidRDefault="008D277E" w:rsidP="008D277E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иностранных языков с курсом</w:t>
      </w:r>
      <w:r w:rsidRPr="00395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русского языка </w:t>
      </w:r>
      <w:r w:rsidR="003953A9" w:rsidRPr="00395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953A9" w:rsidRPr="003953A9" w:rsidRDefault="008D277E" w:rsidP="003953A9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44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   </w:t>
      </w:r>
      <w:r w:rsidR="00384486" w:rsidRPr="00384486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384486" w:rsidRPr="003844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31</w:t>
      </w:r>
      <w:r w:rsidR="00384486" w:rsidRPr="00384486">
        <w:rPr>
          <w:rFonts w:ascii="Times New Roman" w:eastAsia="Calibri" w:hAnsi="Times New Roman" w:cs="Times New Roman"/>
          <w:sz w:val="28"/>
          <w:szCs w:val="28"/>
          <w:lang w:eastAsia="en-US"/>
        </w:rPr>
        <w:t>» августа</w:t>
      </w:r>
      <w:r w:rsidR="009D286F" w:rsidRPr="003844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2023</w:t>
      </w:r>
      <w:r w:rsidR="003953A9" w:rsidRPr="00384486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3953A9" w:rsidRPr="00CA09D5" w:rsidRDefault="003953A9" w:rsidP="003953A9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17"/>
        <w:gridCol w:w="5811"/>
      </w:tblGrid>
      <w:tr w:rsidR="003953A9" w:rsidRPr="003953A9" w:rsidTr="003953A9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84486">
            <w:pPr>
              <w:jc w:val="center"/>
              <w:rPr>
                <w:rFonts w:eastAsia="Calibri"/>
              </w:rPr>
            </w:pPr>
            <w:r w:rsidRPr="003953A9">
              <w:rPr>
                <w:rFonts w:eastAsia="Calibri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84486">
            <w:pPr>
              <w:jc w:val="center"/>
              <w:rPr>
                <w:rFonts w:eastAsia="Calibri"/>
              </w:rPr>
            </w:pPr>
            <w:r w:rsidRPr="003953A9">
              <w:rPr>
                <w:rFonts w:eastAsia="Calibri"/>
                <w:sz w:val="28"/>
                <w:szCs w:val="28"/>
              </w:rPr>
              <w:t>Латинский язык</w:t>
            </w:r>
          </w:p>
        </w:tc>
      </w:tr>
      <w:tr w:rsidR="003953A9" w:rsidRPr="003953A9" w:rsidTr="003953A9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84486">
            <w:pPr>
              <w:jc w:val="center"/>
              <w:rPr>
                <w:rFonts w:eastAsia="Calibri"/>
              </w:rPr>
            </w:pPr>
            <w:r w:rsidRPr="003953A9">
              <w:rPr>
                <w:rFonts w:eastAsia="Calibri"/>
                <w:sz w:val="28"/>
                <w:szCs w:val="28"/>
              </w:rPr>
              <w:t>Кафедра - разработчик рабочей программы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7E" w:rsidRPr="003953A9" w:rsidRDefault="008D277E" w:rsidP="003844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Кафедра иностранных языков с курсом</w:t>
            </w:r>
            <w:r w:rsidRPr="003953A9">
              <w:rPr>
                <w:rFonts w:eastAsia="Calibri"/>
                <w:sz w:val="28"/>
                <w:szCs w:val="28"/>
              </w:rPr>
              <w:t xml:space="preserve"> русского языка</w:t>
            </w:r>
          </w:p>
          <w:p w:rsidR="003953A9" w:rsidRPr="003953A9" w:rsidRDefault="003953A9" w:rsidP="00384486">
            <w:pPr>
              <w:jc w:val="center"/>
              <w:rPr>
                <w:rFonts w:eastAsia="Calibri"/>
              </w:rPr>
            </w:pPr>
          </w:p>
        </w:tc>
      </w:tr>
      <w:tr w:rsidR="003953A9" w:rsidRPr="003953A9" w:rsidTr="003953A9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84486">
            <w:pPr>
              <w:jc w:val="center"/>
              <w:rPr>
                <w:rFonts w:eastAsia="Calibri"/>
              </w:rPr>
            </w:pPr>
            <w:r w:rsidRPr="003953A9">
              <w:rPr>
                <w:rFonts w:eastAsia="Calibri"/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F422A4" w:rsidP="003844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  <w:tr w:rsidR="003953A9" w:rsidRPr="003953A9" w:rsidTr="003953A9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84486">
            <w:pPr>
              <w:jc w:val="center"/>
              <w:rPr>
                <w:rFonts w:eastAsia="Calibri"/>
              </w:rPr>
            </w:pPr>
            <w:r w:rsidRPr="003953A9">
              <w:rPr>
                <w:rFonts w:eastAsia="Calibri"/>
                <w:sz w:val="28"/>
                <w:szCs w:val="28"/>
              </w:rPr>
              <w:t>Специальность/Направление подготовки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BB7301" w:rsidP="003844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34.03.01.   </w:t>
            </w:r>
            <w:r w:rsidR="00F422A4">
              <w:rPr>
                <w:rFonts w:eastAsia="Calibri"/>
                <w:sz w:val="28"/>
                <w:szCs w:val="28"/>
              </w:rPr>
              <w:t>Сестринское дело</w:t>
            </w:r>
          </w:p>
        </w:tc>
      </w:tr>
      <w:tr w:rsidR="003953A9" w:rsidRPr="003953A9" w:rsidTr="003953A9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84486">
            <w:pPr>
              <w:jc w:val="center"/>
              <w:rPr>
                <w:rFonts w:eastAsia="Calibri"/>
              </w:rPr>
            </w:pPr>
            <w:r w:rsidRPr="003953A9">
              <w:rPr>
                <w:rFonts w:eastAsia="Calibri"/>
                <w:sz w:val="28"/>
                <w:szCs w:val="28"/>
              </w:rPr>
              <w:t>Квалификация (специальность)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0A6FB3" w:rsidP="0038448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="00F422A4">
              <w:rPr>
                <w:rFonts w:eastAsia="Calibri"/>
                <w:sz w:val="28"/>
                <w:szCs w:val="28"/>
              </w:rPr>
              <w:t>кадемическая м</w:t>
            </w:r>
            <w:r>
              <w:rPr>
                <w:rFonts w:eastAsia="Calibri"/>
                <w:sz w:val="28"/>
                <w:szCs w:val="28"/>
              </w:rPr>
              <w:t>едицинская сестра/ академический медицинский брат</w:t>
            </w:r>
          </w:p>
        </w:tc>
      </w:tr>
      <w:tr w:rsidR="003953A9" w:rsidRPr="003953A9" w:rsidTr="003953A9">
        <w:trPr>
          <w:trHeight w:val="2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84486">
            <w:pPr>
              <w:jc w:val="center"/>
              <w:rPr>
                <w:rFonts w:eastAsia="Calibri"/>
              </w:rPr>
            </w:pPr>
            <w:r w:rsidRPr="003953A9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84486">
            <w:pPr>
              <w:jc w:val="center"/>
              <w:rPr>
                <w:rFonts w:eastAsia="Calibri"/>
              </w:rPr>
            </w:pPr>
            <w:r w:rsidRPr="003953A9">
              <w:rPr>
                <w:rFonts w:eastAsia="Calibri"/>
                <w:sz w:val="28"/>
                <w:szCs w:val="28"/>
              </w:rPr>
              <w:t>очная</w:t>
            </w:r>
          </w:p>
        </w:tc>
      </w:tr>
    </w:tbl>
    <w:p w:rsidR="003953A9" w:rsidRPr="00BB7301" w:rsidRDefault="003953A9" w:rsidP="003953A9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3953A9" w:rsidRPr="003953A9" w:rsidRDefault="003953A9" w:rsidP="003953A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3953A9" w:rsidRPr="003953A9" w:rsidRDefault="003953A9" w:rsidP="003953A9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3953A9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Объем дисциплины и виды учебной работы</w:t>
      </w:r>
    </w:p>
    <w:p w:rsidR="003953A9" w:rsidRPr="003953A9" w:rsidRDefault="003953A9" w:rsidP="003953A9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953A9" w:rsidRPr="003953A9" w:rsidRDefault="003953A9" w:rsidP="003953A9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3953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Трудое</w:t>
      </w:r>
      <w:r w:rsidR="00F422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мкость дисциплины: в з.</w:t>
      </w:r>
      <w:r w:rsidR="00A639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422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е.   3 / час  108</w:t>
      </w:r>
    </w:p>
    <w:p w:rsidR="003953A9" w:rsidRPr="003953A9" w:rsidRDefault="003953A9" w:rsidP="003953A9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956"/>
        <w:gridCol w:w="1388"/>
        <w:gridCol w:w="1244"/>
        <w:gridCol w:w="1211"/>
      </w:tblGrid>
      <w:tr w:rsidR="003953A9" w:rsidRPr="003953A9" w:rsidTr="00F422A4">
        <w:trPr>
          <w:trHeight w:val="461"/>
        </w:trPr>
        <w:tc>
          <w:tcPr>
            <w:tcW w:w="3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953A9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F422A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F422A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Семестр</w:t>
            </w:r>
          </w:p>
        </w:tc>
      </w:tr>
      <w:tr w:rsidR="003953A9" w:rsidRPr="003953A9" w:rsidTr="00F422A4">
        <w:trPr>
          <w:trHeight w:val="109"/>
        </w:trPr>
        <w:tc>
          <w:tcPr>
            <w:tcW w:w="30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9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95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953A9" w:rsidRPr="003953A9" w:rsidTr="00F422A4">
        <w:trPr>
          <w:trHeight w:val="107"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CF4323" w:rsidRDefault="0053591D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53591D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53591D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3953A9" w:rsidRPr="003953A9" w:rsidTr="00F422A4">
        <w:trPr>
          <w:trHeight w:val="109"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CF4323" w:rsidRDefault="003953A9" w:rsidP="00F42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8D277E" w:rsidRDefault="003953A9" w:rsidP="00F42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8D277E" w:rsidRDefault="003953A9" w:rsidP="00F42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953A9" w:rsidRPr="003953A9" w:rsidTr="00F422A4">
        <w:trPr>
          <w:trHeight w:val="109"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Лекции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CF4323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953A9" w:rsidRPr="003953A9" w:rsidTr="00F422A4">
        <w:trPr>
          <w:trHeight w:val="109"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CF4323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953A9" w:rsidRPr="003953A9" w:rsidTr="00F422A4">
        <w:trPr>
          <w:trHeight w:val="109"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CF4323" w:rsidRDefault="00C05969" w:rsidP="00C0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C05969" w:rsidP="00C0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C05969" w:rsidP="00C0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3953A9" w:rsidRPr="003953A9" w:rsidTr="00F422A4">
        <w:trPr>
          <w:trHeight w:val="109"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Семинары (С)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CF4323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953A9" w:rsidRPr="003953A9" w:rsidTr="00F422A4">
        <w:trPr>
          <w:trHeight w:val="107"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(всего)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CF4323" w:rsidRDefault="0053591D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53591D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53591D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3953A9" w:rsidRPr="003953A9" w:rsidTr="00F422A4">
        <w:trPr>
          <w:trHeight w:val="109"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CF4323" w:rsidRDefault="003953A9" w:rsidP="00F42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8D277E" w:rsidRDefault="003953A9" w:rsidP="00F42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8D277E" w:rsidRDefault="003953A9" w:rsidP="00F42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953A9" w:rsidRPr="003953A9" w:rsidTr="00F422A4">
        <w:trPr>
          <w:trHeight w:val="247"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Проработка материала лекций, подготовка к занятиям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CF4323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953A9" w:rsidRPr="003953A9" w:rsidTr="00F422A4">
        <w:trPr>
          <w:trHeight w:val="109"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Самостоятельное изучение тем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CF4323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953A9" w:rsidRPr="003953A9" w:rsidTr="00F422A4">
        <w:trPr>
          <w:trHeight w:val="109"/>
        </w:trPr>
        <w:tc>
          <w:tcPr>
            <w:tcW w:w="3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 промежуточной аттестации (зачет, экзамен)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CF4323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265FF6" w:rsidP="0026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зачёт</w:t>
            </w:r>
          </w:p>
        </w:tc>
      </w:tr>
      <w:tr w:rsidR="003953A9" w:rsidRPr="003953A9" w:rsidTr="00F422A4">
        <w:trPr>
          <w:trHeight w:val="281"/>
        </w:trPr>
        <w:tc>
          <w:tcPr>
            <w:tcW w:w="1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F4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3953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CF4323" w:rsidRDefault="00F422A4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F422A4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F422A4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3953A9" w:rsidRPr="003953A9" w:rsidTr="00F422A4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9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9" w:rsidRPr="003953A9" w:rsidRDefault="003953A9" w:rsidP="003953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з.е</w:t>
            </w:r>
            <w:proofErr w:type="spellEnd"/>
            <w:r w:rsidRPr="0039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CF4323" w:rsidRDefault="00F422A4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F422A4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A9" w:rsidRPr="008D277E" w:rsidRDefault="00F422A4" w:rsidP="00F4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D27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</w:tbl>
    <w:p w:rsidR="0053591D" w:rsidRDefault="003953A9" w:rsidP="00593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53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3953A9" w:rsidRPr="003953A9" w:rsidRDefault="003953A9" w:rsidP="0039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53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 дисциплины</w:t>
      </w:r>
    </w:p>
    <w:p w:rsidR="003953A9" w:rsidRPr="003953A9" w:rsidRDefault="003953A9" w:rsidP="003953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53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Контактная работа</w:t>
      </w:r>
    </w:p>
    <w:p w:rsidR="003953A9" w:rsidRPr="0053591D" w:rsidRDefault="003953A9" w:rsidP="003953A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24"/>
          <w:lang w:eastAsia="en-US"/>
        </w:rPr>
      </w:pPr>
    </w:p>
    <w:p w:rsidR="003953A9" w:rsidRPr="003953A9" w:rsidRDefault="003953A9" w:rsidP="003953A9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953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занятия</w:t>
      </w:r>
    </w:p>
    <w:tbl>
      <w:tblPr>
        <w:tblW w:w="56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553"/>
        <w:gridCol w:w="140"/>
        <w:gridCol w:w="7435"/>
        <w:gridCol w:w="711"/>
        <w:gridCol w:w="1132"/>
      </w:tblGrid>
      <w:tr w:rsidR="003953A9" w:rsidRPr="003953A9" w:rsidTr="00FA68A2">
        <w:trPr>
          <w:trHeight w:val="20"/>
          <w:tblHeader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593248" w:rsidRDefault="003953A9" w:rsidP="003953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593248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№</w:t>
            </w:r>
          </w:p>
          <w:p w:rsidR="003953A9" w:rsidRPr="00F422A4" w:rsidRDefault="003953A9" w:rsidP="003953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593248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раздела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F422A4" w:rsidRDefault="003953A9" w:rsidP="003953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422A4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№</w:t>
            </w:r>
          </w:p>
          <w:p w:rsidR="003953A9" w:rsidRPr="00F422A4" w:rsidRDefault="003953A9" w:rsidP="003953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422A4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ПР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3953A9" w:rsidRDefault="003953A9" w:rsidP="003953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953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 практических занятий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53591D" w:rsidRDefault="003953A9" w:rsidP="003953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53591D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en-US"/>
              </w:rPr>
              <w:t>Кол-во часов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53591D" w:rsidRDefault="003953A9" w:rsidP="003953A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4"/>
                <w:lang w:eastAsia="en-US"/>
              </w:rPr>
            </w:pPr>
            <w:r w:rsidRPr="0053591D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Формы текущего контроля</w:t>
            </w:r>
          </w:p>
        </w:tc>
      </w:tr>
      <w:tr w:rsidR="003953A9" w:rsidRPr="003953A9" w:rsidTr="00FA68A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F422A4" w:rsidRDefault="003953A9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42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Семестр  1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A17031" w:rsidRDefault="00F422A4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Латинский алфавит. Правила чтения и ударения.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A17031" w:rsidRDefault="00F422A4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 xml:space="preserve">Анатомическая терминология. Имя существительное. Грамматические категории. Характерные особенности существительных 3-го склонения. Наименования мышц по функции. Несогласованное определение.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A17031" w:rsidRDefault="00F422A4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 xml:space="preserve">Имя прилагательное. Грамматические категории, группы. Степени сравнения прилагательных.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A17031" w:rsidRDefault="00F422A4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 xml:space="preserve">Согласование прилагательных с существительными (согласованное определение).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A17031" w:rsidRDefault="00F422A4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Приставки. Сложные прилагательные. Субстантивация прилагательных.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A17031" w:rsidRDefault="00F422A4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Nom.</w:t>
            </w:r>
            <w:r w:rsidR="00A6392F"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pl. </w:t>
            </w: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Gen.</w:t>
            </w:r>
            <w:r w:rsidR="00A6392F"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pl.  </w:t>
            </w: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имён существительных и прилагательных.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A17031" w:rsidRDefault="00F422A4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Nom.</w:t>
            </w:r>
            <w:r w:rsidR="00A6392F"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pl. </w:t>
            </w: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Gen.</w:t>
            </w:r>
            <w:r w:rsidR="00A6392F"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A1703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pl.  </w:t>
            </w: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имён существительных и прилагательных (продолжение).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FA68A2" w:rsidRDefault="00F422A4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68A2">
              <w:rPr>
                <w:rFonts w:ascii="Times New Roman" w:hAnsi="Times New Roman" w:cs="Times New Roman"/>
                <w:sz w:val="23"/>
                <w:szCs w:val="23"/>
              </w:rPr>
              <w:t>Сопоставительный анализ склонений существительных и прилагательных.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A17031" w:rsidRDefault="00F422A4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Обобщение изученного теоретического и практического материала раздела «Анатомическая терминология».</w:t>
            </w:r>
            <w:r w:rsidRPr="00A1703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A17031" w:rsidRDefault="00F422A4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b/>
                <w:sz w:val="23"/>
                <w:szCs w:val="23"/>
              </w:rPr>
              <w:t>Латинская анатомическая терминология.</w:t>
            </w: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17031">
              <w:rPr>
                <w:rFonts w:ascii="Times New Roman" w:hAnsi="Times New Roman" w:cs="Times New Roman"/>
                <w:b/>
                <w:sz w:val="23"/>
                <w:szCs w:val="23"/>
              </w:rPr>
              <w:t>Контрольная работа  № 1.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К.Р</w:t>
            </w:r>
            <w:r w:rsidR="00A63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53591D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Клиническая терминология. Терминологическое словообразование.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53591D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Структура однословных клинических терминов.  Понятие о терминоэлементе.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0060E8" w:rsidRDefault="0053591D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60E8">
              <w:rPr>
                <w:rFonts w:ascii="Times New Roman" w:hAnsi="Times New Roman" w:cs="Times New Roman"/>
                <w:sz w:val="23"/>
                <w:szCs w:val="23"/>
              </w:rPr>
              <w:t>Суффиксация в клинической терминологии.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0060E8" w:rsidRDefault="0053591D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60E8">
              <w:rPr>
                <w:rFonts w:ascii="Times New Roman" w:hAnsi="Times New Roman" w:cs="Times New Roman"/>
                <w:sz w:val="23"/>
                <w:szCs w:val="23"/>
              </w:rPr>
              <w:t>Префиксация в клинической терминологии.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0060E8" w:rsidRDefault="000060E8" w:rsidP="00006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60E8">
              <w:rPr>
                <w:rFonts w:ascii="Times New Roman" w:hAnsi="Times New Roman" w:cs="Times New Roman"/>
                <w:sz w:val="23"/>
                <w:szCs w:val="23"/>
              </w:rPr>
              <w:t>Частотные модели кл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инических терминов</w:t>
            </w:r>
            <w:r w:rsidRPr="000060E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53591D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D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D" w:rsidRDefault="0053591D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0060E8" w:rsidRDefault="00C05969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0060E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Общекульт</w:t>
            </w:r>
            <w:r w:rsidR="00D3517D" w:rsidRPr="000060E8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урное значение латинского языка, латинские афоризмы.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D" w:rsidRDefault="0053591D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D" w:rsidRDefault="00C05969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3953A9" w:rsidRPr="003953A9" w:rsidTr="00FA68A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A9" w:rsidRPr="000060E8" w:rsidRDefault="003953A9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0060E8">
              <w:rPr>
                <w:rFonts w:ascii="Times New Roman" w:eastAsia="Calibri" w:hAnsi="Times New Roman" w:cs="Times New Roman"/>
                <w:b/>
                <w:sz w:val="24"/>
                <w:szCs w:val="23"/>
                <w:lang w:eastAsia="en-US"/>
              </w:rPr>
              <w:t>Семестр  2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0060E8" w:rsidRDefault="000060E8" w:rsidP="00006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60E8">
              <w:rPr>
                <w:rFonts w:ascii="Times New Roman" w:hAnsi="Times New Roman" w:cs="Times New Roman"/>
                <w:sz w:val="23"/>
                <w:szCs w:val="23"/>
              </w:rPr>
              <w:t>Терминологическое словообразование. Специальные медицинские профессиональные выражения.</w:t>
            </w:r>
            <w:r w:rsidR="00F7077A" w:rsidRPr="000060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0060E8" w:rsidRDefault="000060E8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Частотные модели клинических терминов (продолжение).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0060E8" w:rsidRDefault="00593248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60E8">
              <w:rPr>
                <w:rFonts w:ascii="Times New Roman" w:hAnsi="Times New Roman" w:cs="Times New Roman"/>
                <w:sz w:val="23"/>
                <w:szCs w:val="23"/>
              </w:rPr>
              <w:t>Обобщение изученного теоретического и практического материала раздела «Клиническая терминология».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A17031" w:rsidRDefault="00593248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b/>
                <w:sz w:val="23"/>
                <w:szCs w:val="23"/>
              </w:rPr>
              <w:t>Латинская клиническая терми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нология. Контрольная работа  № 2</w:t>
            </w:r>
            <w:r w:rsidRPr="00A1703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A6392F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К.Р</w:t>
            </w:r>
            <w:r w:rsidR="00A6392F" w:rsidRPr="00A63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593248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Фармацевтическая терминология. Номенклатура лекарственных средств. Частотные отрезки в тривиальных наименованиях.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F7077A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Стандартные рецептурные формулировки  с глаголами и предлогами.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F7077A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Рецепт. Структура латинской части рецепта.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F7077A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 xml:space="preserve">Химическая номенклатура на латинском языке.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F7077A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Химическая номенклатура на латинском языке (продолжение).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F7077A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Названия  фармакотерапевтических групп лекарственных средств.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F7077A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>Важнейшие рецептурные сокращения.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F7077A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Частотные модели рецептов</w:t>
            </w:r>
            <w:r w:rsidR="00FA68A2">
              <w:rPr>
                <w:rFonts w:ascii="Times New Roman" w:hAnsi="Times New Roman" w:cs="Times New Roman"/>
                <w:sz w:val="23"/>
                <w:szCs w:val="23"/>
              </w:rPr>
              <w:t xml:space="preserve"> и фармацевтических терминов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A6392F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F422A4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A4" w:rsidRPr="00A17031" w:rsidRDefault="00593248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изученного теоретического и практического материала раздела «Фармацевтическая терминология».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A4" w:rsidRPr="00A6392F" w:rsidRDefault="00F7077A" w:rsidP="00F7077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УО, упр.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A68A2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593248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17031">
              <w:rPr>
                <w:rFonts w:ascii="Times New Roman" w:hAnsi="Times New Roman" w:cs="Times New Roman"/>
                <w:b/>
                <w:sz w:val="23"/>
                <w:szCs w:val="23"/>
              </w:rPr>
              <w:t>Латинская фармацевтическая термино</w:t>
            </w:r>
            <w:r w:rsidR="00F707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логия. Контрольная работа №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A1703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FA68A2" w:rsidP="002B2C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К.Р</w:t>
            </w:r>
            <w:r w:rsidR="00F7077A" w:rsidRPr="00A639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6392F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F7077A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</w:t>
            </w:r>
            <w:r w:rsidR="00A6392F"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FA68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A17031" w:rsidRDefault="00A17031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2F" w:rsidRPr="00A17031" w:rsidRDefault="00FA68A2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7076">
              <w:rPr>
                <w:rFonts w:ascii="Times New Roman" w:hAnsi="Times New Roman" w:cs="Times New Roman"/>
                <w:b/>
                <w:sz w:val="23"/>
                <w:szCs w:val="23"/>
              </w:rPr>
              <w:t>Латинская медицинская терминология.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Итоговая письменн</w:t>
            </w:r>
            <w:r w:rsidRPr="00A17031">
              <w:rPr>
                <w:rFonts w:ascii="Times New Roman" w:hAnsi="Times New Roman" w:cs="Times New Roman"/>
                <w:b/>
                <w:sz w:val="23"/>
                <w:szCs w:val="23"/>
              </w:rPr>
              <w:t>ая работа.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CF4323" w:rsidRDefault="00A6392F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43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2F" w:rsidRPr="003953A9" w:rsidRDefault="00FA68A2" w:rsidP="00A639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Пис.раб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3591D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D" w:rsidRPr="00A17031" w:rsidRDefault="00F7077A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68A2">
              <w:rPr>
                <w:rFonts w:ascii="Times New Roman" w:eastAsia="Calibri" w:hAnsi="Times New Roman" w:cs="Times New Roman"/>
                <w:szCs w:val="24"/>
                <w:lang w:eastAsia="en-US"/>
              </w:rPr>
              <w:t>1,2,3</w:t>
            </w:r>
            <w:r w:rsidR="00FA68A2" w:rsidRPr="00FA68A2">
              <w:rPr>
                <w:rFonts w:ascii="Times New Roman" w:eastAsia="Calibri" w:hAnsi="Times New Roman" w:cs="Times New Roman"/>
                <w:szCs w:val="24"/>
                <w:lang w:eastAsia="en-US"/>
              </w:rPr>
              <w:t>,4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D" w:rsidRPr="00A17031" w:rsidRDefault="0053591D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FA68A2" w:rsidRDefault="00FA68A2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68A2">
              <w:rPr>
                <w:rFonts w:ascii="Times New Roman" w:hAnsi="Times New Roman" w:cs="Times New Roman"/>
                <w:b/>
                <w:sz w:val="23"/>
                <w:szCs w:val="23"/>
              </w:rPr>
              <w:t>Латинская медицинская терминология. Контроль теоретических знаний.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D" w:rsidRPr="00CF4323" w:rsidRDefault="0053591D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D" w:rsidRDefault="00FA68A2" w:rsidP="00FA68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УО</w:t>
            </w:r>
          </w:p>
        </w:tc>
      </w:tr>
      <w:tr w:rsidR="003C7076" w:rsidRPr="003953A9" w:rsidTr="00FA68A2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6" w:rsidRDefault="003C7076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6" w:rsidRDefault="003C7076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6" w:rsidRPr="003C7076" w:rsidRDefault="003C7076" w:rsidP="002B2C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C7076">
              <w:rPr>
                <w:rFonts w:ascii="Times New Roman" w:hAnsi="Times New Roman" w:cs="Times New Roman"/>
                <w:b/>
                <w:sz w:val="23"/>
                <w:szCs w:val="23"/>
              </w:rPr>
              <w:t>Зачётное занятие.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6" w:rsidRDefault="003C7076" w:rsidP="003953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6" w:rsidRDefault="003C7076" w:rsidP="003C70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591D" w:rsidRDefault="0053591D" w:rsidP="00593248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53591D" w:rsidSect="00F422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8D"/>
    <w:rsid w:val="000060E8"/>
    <w:rsid w:val="000A43B0"/>
    <w:rsid w:val="000A6FB3"/>
    <w:rsid w:val="000F1E15"/>
    <w:rsid w:val="001379DF"/>
    <w:rsid w:val="001C01C9"/>
    <w:rsid w:val="001E2F9F"/>
    <w:rsid w:val="0022109A"/>
    <w:rsid w:val="00230AFD"/>
    <w:rsid w:val="002436FA"/>
    <w:rsid w:val="00265FF6"/>
    <w:rsid w:val="002B4AA9"/>
    <w:rsid w:val="00303FC2"/>
    <w:rsid w:val="00327E8D"/>
    <w:rsid w:val="003656BF"/>
    <w:rsid w:val="00374172"/>
    <w:rsid w:val="003777CF"/>
    <w:rsid w:val="00384486"/>
    <w:rsid w:val="003953A9"/>
    <w:rsid w:val="003C7076"/>
    <w:rsid w:val="003F357A"/>
    <w:rsid w:val="00481324"/>
    <w:rsid w:val="00526482"/>
    <w:rsid w:val="0052710A"/>
    <w:rsid w:val="0053591D"/>
    <w:rsid w:val="0057313F"/>
    <w:rsid w:val="00593248"/>
    <w:rsid w:val="005E01A2"/>
    <w:rsid w:val="005E0C1F"/>
    <w:rsid w:val="0060226A"/>
    <w:rsid w:val="006274E6"/>
    <w:rsid w:val="00677E76"/>
    <w:rsid w:val="00776282"/>
    <w:rsid w:val="007922A5"/>
    <w:rsid w:val="007A6E60"/>
    <w:rsid w:val="008116FB"/>
    <w:rsid w:val="00820ED8"/>
    <w:rsid w:val="008907A1"/>
    <w:rsid w:val="008A5D09"/>
    <w:rsid w:val="008B12CC"/>
    <w:rsid w:val="008B779A"/>
    <w:rsid w:val="008D277E"/>
    <w:rsid w:val="008E0E08"/>
    <w:rsid w:val="009A409D"/>
    <w:rsid w:val="009B5E5E"/>
    <w:rsid w:val="009C2113"/>
    <w:rsid w:val="009C5EC1"/>
    <w:rsid w:val="009D286F"/>
    <w:rsid w:val="00A17031"/>
    <w:rsid w:val="00A40A1F"/>
    <w:rsid w:val="00A613AE"/>
    <w:rsid w:val="00A6392F"/>
    <w:rsid w:val="00AA31AC"/>
    <w:rsid w:val="00AC3B25"/>
    <w:rsid w:val="00B637D6"/>
    <w:rsid w:val="00BA7761"/>
    <w:rsid w:val="00BB1028"/>
    <w:rsid w:val="00BB7301"/>
    <w:rsid w:val="00BF14DC"/>
    <w:rsid w:val="00C05969"/>
    <w:rsid w:val="00C15BED"/>
    <w:rsid w:val="00C24D96"/>
    <w:rsid w:val="00C43012"/>
    <w:rsid w:val="00C87525"/>
    <w:rsid w:val="00C94F27"/>
    <w:rsid w:val="00CA09D5"/>
    <w:rsid w:val="00CF4323"/>
    <w:rsid w:val="00D3517D"/>
    <w:rsid w:val="00D76D29"/>
    <w:rsid w:val="00D8286C"/>
    <w:rsid w:val="00DB727D"/>
    <w:rsid w:val="00E372A1"/>
    <w:rsid w:val="00EA3828"/>
    <w:rsid w:val="00EA7DE5"/>
    <w:rsid w:val="00ED77ED"/>
    <w:rsid w:val="00F01B27"/>
    <w:rsid w:val="00F0373E"/>
    <w:rsid w:val="00F070B7"/>
    <w:rsid w:val="00F20443"/>
    <w:rsid w:val="00F422A4"/>
    <w:rsid w:val="00F7077A"/>
    <w:rsid w:val="00FA0F60"/>
    <w:rsid w:val="00FA68A2"/>
    <w:rsid w:val="00FB0876"/>
    <w:rsid w:val="00FC686E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EAAE"/>
  <w15:docId w15:val="{F15EF045-A72F-4E24-BF5F-3D1E385B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4</cp:revision>
  <cp:lastPrinted>2023-08-30T08:47:00Z</cp:lastPrinted>
  <dcterms:created xsi:type="dcterms:W3CDTF">2023-08-30T06:24:00Z</dcterms:created>
  <dcterms:modified xsi:type="dcterms:W3CDTF">2023-08-30T08:47:00Z</dcterms:modified>
</cp:coreProperties>
</file>