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46F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Экземплярность по отобранному подмножеству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477"/>
        <w:gridCol w:w="533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Автор,Заглавие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Экз.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Курс лекций по патофизиологии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студентов мед. вузов: в 4 ч. Ч. 2. Общая патофизиология. Типовые патологические процессы / Ряз. гос. мед. ун-т; авт.-сост. Ю.Ю. Бяловский и др.; под ред Ю.Ю. Бяловского, В.В. Давыдова. - Рязань : РИО РязГМУ, 2018. - 342 с. - (Учеб. лит.</w:t>
            </w:r>
            <w:r>
              <w:rPr>
                <w:rFonts w:eastAsia="Times New Roman"/>
              </w:rPr>
              <w:t xml:space="preserve"> для студ. мед. вузов). - ISBN 978-5-8423-0194-2 : 190-20.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Курс лекций по патофизиологии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: учеб. пособие для студентов мед. вузов: в 4 ч. Ч. 1. Общая патофизиология. Общая нозология / Ряз. гос. мед. ун-т; авт.-сост. Ю.Ю. Бяловский и др.; под ред Ю.Ю. Бяловского, В.В. Давыдова. - Рязань : РИО РязГМУ, 2018. - 261 с. - (Учеб. лит. для студ. мед. </w:t>
            </w:r>
            <w:r>
              <w:rPr>
                <w:rFonts w:eastAsia="Times New Roman"/>
              </w:rPr>
              <w:t>вузов). - ISBN 978-5-8423-0194-2 : 150-20.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Курс лекций по патофизиологии</w:t>
            </w:r>
            <w:r>
              <w:rPr>
                <w:rFonts w:eastAsia="Times New Roman"/>
              </w:rPr>
              <w:t xml:space="preserve"> : учеб. пособие для студентов мед. вузов: в 4 ч. Ч. 3. Патофизиология исполнительных органов и систем / Ряз. гос. мед. ун-т; ав</w:t>
            </w:r>
            <w:r>
              <w:rPr>
                <w:rFonts w:eastAsia="Times New Roman"/>
              </w:rPr>
              <w:t>т.-сост. Ю.Ю. Бяловский и др.; под ред Ю.Ю. Бяловского, В.В. Давыдова. - Рязань : РИО РязГМУ, 2018. - 393 с. - (Учеб. лит. для студ. мед. вузов). - ISBN 978-5-8423-0194-2 : 216-20.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Курс лекций по патофизиологии</w:t>
            </w:r>
            <w:r>
              <w:rPr>
                <w:rFonts w:eastAsia="Times New Roman"/>
              </w:rPr>
              <w:t xml:space="preserve"> : учеб. пособие для студентов мед. вузов: в 4 ч. Ч. 4. Патофизиология регуляторных систем / Ряз. гос. мед. ун-т; авт.-сост. Ю.Ю. Бяловский и др.; под ред Ю.Ю. Бяловского, В.В. Давыдова. - Рязань : РИО РязГМУ, 2018. - 262 с. - </w:t>
            </w:r>
            <w:r>
              <w:rPr>
                <w:rFonts w:eastAsia="Times New Roman"/>
              </w:rPr>
              <w:t>(Учеб. лит. для студ. мед. вузов). - ISBN 978-5-8423-0194-2 : 150-20.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Учение И.П. Павлова - научная основа спортивной тренировки</w:t>
            </w:r>
            <w:r>
              <w:rPr>
                <w:rFonts w:eastAsia="Times New Roman"/>
              </w:rPr>
              <w:t xml:space="preserve"> : метод. рек. для преподавателей физического воспитания и тренеров по с</w:t>
            </w:r>
            <w:r>
              <w:rPr>
                <w:rFonts w:eastAsia="Times New Roman"/>
              </w:rPr>
              <w:t>порту / Ряз. гос. мед. ун-т; сост. В.Д. Прошляков, М.М. Лапкин. - Рязань : РИО РязГМУ, 2018. - 25 с. - Библиогр.: С. 25. - 53-45.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Платонова, Н.А.</w:t>
            </w:r>
            <w:r>
              <w:rPr>
                <w:rFonts w:eastAsia="Times New Roman"/>
              </w:rPr>
              <w:br/>
              <w:t xml:space="preserve">   Инструментальные методы анализа лекарственных средств </w:t>
            </w:r>
            <w:r>
              <w:rPr>
                <w:rFonts w:eastAsia="Times New Roman"/>
              </w:rPr>
              <w:t>: учеб. пособие (спец. 33.04.01. Промышленная фармация) / Н. А. Платонова, Г. Ю. Чекулаева ; Ряз. гос. мед. ун-т. - Рязань : РИО РязГМУ, 2018. - 117 с. - Библиогр.: С. 116. - 92-55.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Тарасенко, С.В.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Заболевания желчных путей : учеб. пособие для студентов 5-6 курса лечеб. фак., обуч. по ГОС высш. проф. образования по дисц. "Хирургические болезни" / С. В. Тарасенко, А. А. Натальский, А. А. Копейкин ; Ряз. гос. мед. ун-т. - Рязань : РИО РязГМУ, 2018. - 1</w:t>
            </w:r>
            <w:r>
              <w:rPr>
                <w:rFonts w:eastAsia="Times New Roman"/>
              </w:rPr>
              <w:t>08 с. - Библиогр.: С. 108. - 88-15.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Тарасенко, С.В.</w:t>
            </w:r>
            <w:r>
              <w:rPr>
                <w:rFonts w:eastAsia="Times New Roman"/>
              </w:rPr>
              <w:br/>
              <w:t>   Острый перитонит : учеб. пособие для студентов 5-6 курса лечеб. фак., обуч. по ФГОС высш. проф. образования по дисц. "Хирургические болезни" / С. В</w:t>
            </w:r>
            <w:r>
              <w:rPr>
                <w:rFonts w:eastAsia="Times New Roman"/>
              </w:rPr>
              <w:t>. Тарасенко, А. А. Натальский, А. А. Копейкин ; Ряз. гос. мед. ун-т. - Рязань : РИО РязГМУ, 2018. - 99 с. - Библиогр.: С. 97-99. - 84-05.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Пимахина, Е.В.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Сердечно-легочная реанимация: от простого к сложному : учеб. пособие. для студентов 6 курса лечеб. фак. по дисц.: "Анестезиология, реанимация" / Е. В. Пимахина, Н. Г. Ершов ; Ряз. гос. мед. ун-т. - Рязань : РИО РязГМУ, 2018. - 94 с. - Библиогр.: С. 93-94. </w:t>
            </w:r>
            <w:r>
              <w:rPr>
                <w:rFonts w:eastAsia="Times New Roman"/>
              </w:rPr>
              <w:t>- 48-60.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Практические умения по офтальмологии</w:t>
            </w:r>
            <w:r>
              <w:rPr>
                <w:rFonts w:eastAsia="Times New Roman"/>
              </w:rPr>
              <w:t xml:space="preserve"> : учеб. пособие для студентов фак. сред. проф. образования и бакалавриата по спец. Сестр. дело / Ряз. гос. мед. ун-т; сост.: А.В. Колесников, В.А. Сокол</w:t>
            </w:r>
            <w:r>
              <w:rPr>
                <w:rFonts w:eastAsia="Times New Roman"/>
              </w:rPr>
              <w:t>ов, М.А.Колесникова, Л.В. Мироненко, А.Е. Севостьянов, М.Н. Чернобавская. - Рязань : РИО РязГМУ, 2018. - 68 с. - Библиогр.: С. 67. - СПО Сестр. дело. - 37-50.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Доказательная сестринская практика</w:t>
            </w:r>
            <w:r>
              <w:rPr>
                <w:rFonts w:eastAsia="Times New Roman"/>
              </w:rPr>
              <w:t xml:space="preserve"> : уч</w:t>
            </w:r>
            <w:r>
              <w:rPr>
                <w:rFonts w:eastAsia="Times New Roman"/>
              </w:rPr>
              <w:t>еб. пособие для студентов обуч. по спец. высш. образования "Сестр. дело" (уровень бакалавриата) / Ряз. гос. мед. ун-т; сост. С.Н. Котляров. - Рязань : РИО РязГМУ, 2018. - 73 с. - Библиогр.: С. 73. - 74-10.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Инновации в сестринском деле</w:t>
            </w:r>
            <w:r>
              <w:rPr>
                <w:rFonts w:eastAsia="Times New Roman"/>
              </w:rPr>
              <w:t xml:space="preserve"> : учеб. пособие для студентов обуч. по спец. высш. образования "Сестр. дело" (уровень бакалавриата) / Ряз. гос. мед. ун-т; сост. С.Н. Котляров. - Рязань : РИО РязГМУ, 2018. - 57 с. - Библиогр.: С. 57. - 67-30. - Текст (</w:t>
            </w:r>
            <w:r>
              <w:rPr>
                <w:rFonts w:eastAsia="Times New Roman"/>
              </w:rPr>
              <w:t>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преподавателей к проведению занятий по дисциплине "Основы микробиологии и иммунологии" специальность 31.02.01 Лечебное дело</w:t>
            </w:r>
            <w:r>
              <w:rPr>
                <w:rFonts w:eastAsia="Times New Roman"/>
              </w:rPr>
              <w:t xml:space="preserve"> / Ряз. гос. мед. ун-т; сост. О.В. Евдокимова, И.В. Воробь</w:t>
            </w:r>
            <w:r>
              <w:rPr>
                <w:rFonts w:eastAsia="Times New Roman"/>
              </w:rPr>
              <w:t>ева, И.В. Канина. - Рязань : РИО РязГМУ, 2018. - 32 с. - Библиогр.: С. 31-32. - 57-10.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преподавателей к проведению занятий по дисциплине "Микробиология, вирусология и иммунология" специальность 34.03.01 Сестринское дело (бакалавриат)</w:t>
            </w:r>
            <w:r>
              <w:rPr>
                <w:rFonts w:eastAsia="Times New Roman"/>
              </w:rPr>
              <w:t xml:space="preserve"> / Ряз. гос. мед. ун-т; сост. О.В. Евдокимова, И.В. Канина. - Рязань : РИО РязГМУ, 2</w:t>
            </w:r>
            <w:r>
              <w:rPr>
                <w:rFonts w:eastAsia="Times New Roman"/>
              </w:rPr>
              <w:t>018. - 45 с. - Библиогр.: С. 44-45. - 62-60.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преподавателей к проведению занятий по дисциплине "Основы микробиологии и иммунологии" специальность 34.02.01 Сестринское дело</w:t>
            </w:r>
            <w:r>
              <w:rPr>
                <w:rFonts w:eastAsia="Times New Roman"/>
              </w:rPr>
              <w:t xml:space="preserve"> /</w:t>
            </w:r>
            <w:r>
              <w:rPr>
                <w:rFonts w:eastAsia="Times New Roman"/>
              </w:rPr>
              <w:t xml:space="preserve"> Ряз. гос. мед. ун-т; сост. О.В. Евдокимова, И.В. Канина. - Рязань : РИО РязГМУ, 2018. - 32 с. - Библиогр.: С. 31-32. - 57-10.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к проведению практических занятий по дисциплине "М</w:t>
            </w:r>
            <w:r>
              <w:rPr>
                <w:rFonts w:eastAsia="Times New Roman"/>
                <w:b/>
                <w:bCs/>
              </w:rPr>
              <w:t>икробиология, вирусология" специальность 31.05.02 Педиатрия</w:t>
            </w:r>
            <w:r>
              <w:rPr>
                <w:rFonts w:eastAsia="Times New Roman"/>
              </w:rPr>
              <w:t xml:space="preserve"> / Ряз. гос. мед. ун-т; сост. В.И. Коноплева, О.В. Евдокимова, Т.М. Гусева. - Рязань : РИО РязГМУ, 2018. - 97 с. - Библиогр.: С. 96-97. - 84-30.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студентов по дисциплине "Микробиология, вирусология" специальность 31.05.03 Стоматология</w:t>
            </w:r>
            <w:r>
              <w:rPr>
                <w:rFonts w:eastAsia="Times New Roman"/>
              </w:rPr>
              <w:t xml:space="preserve"> / Ряз. гос. мед. ун-т; сост. О.В. Евдокимова, В.И. Коноплева. - Рязань : РИО РязГМУ, 2018. - 120 с. - Библиогр.: С. 118. - 97-80. - Те</w:t>
            </w:r>
            <w:r>
              <w:rPr>
                <w:rFonts w:eastAsia="Times New Roman"/>
              </w:rPr>
              <w:t>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по производственной практике для студентов 6 курса медико-профилактического факультета "Научно-исследовательская работа"</w:t>
            </w:r>
            <w:r>
              <w:rPr>
                <w:rFonts w:eastAsia="Times New Roman"/>
              </w:rPr>
              <w:t xml:space="preserve"> / Ряз. гос. мед. ун-т; сост. В.А. Кирюшин, Г.П. Пешкова, Т</w:t>
            </w:r>
            <w:r>
              <w:rPr>
                <w:rFonts w:eastAsia="Times New Roman"/>
              </w:rPr>
              <w:t>.В. Моталова, Г.И. Стунеева, Н.И. Карасева. - Рязань : РИО РязГМУ, 2018. - 72 с. - 40-10.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студентов 5 курса медико-профилактического факультета по производственной практике</w:t>
            </w:r>
            <w:r>
              <w:rPr>
                <w:rFonts w:eastAsia="Times New Roman"/>
              </w:rPr>
              <w:t xml:space="preserve"> / Ряз. гос. мед. ун-т; сост. Г.П. Пешкова, Е.Е. Груздев. - Рязань : РИО РязГМУ, 2018. - 45 с. - 28-20.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Гигиенические основы государственного санитарно-эпидемиологического надзора за предприятиями т</w:t>
            </w:r>
            <w:r>
              <w:rPr>
                <w:rFonts w:eastAsia="Times New Roman"/>
                <w:b/>
                <w:bCs/>
              </w:rPr>
              <w:t>орговли и общественного питания</w:t>
            </w:r>
            <w:r>
              <w:rPr>
                <w:rFonts w:eastAsia="Times New Roman"/>
              </w:rPr>
              <w:t xml:space="preserve"> : учеб. пособие для ординаторов по направлению подготовки 32.00.00 "Науки о здоровье и профилакт. медицина" / Ряз. гос. мед. ун-т; сост. Г.П. Пешкова. - Рязань : РИО РязГМУ, 2018. - 227 с. - Библиогр.: С. 225. - 115-10. - Те</w:t>
            </w:r>
            <w:r>
              <w:rPr>
                <w:rFonts w:eastAsia="Times New Roman"/>
              </w:rPr>
              <w:t>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Практикум по английскому языку для студентов лечебного факультета Speaking skills in english for medical students</w:t>
            </w:r>
            <w:r>
              <w:rPr>
                <w:rFonts w:eastAsia="Times New Roman"/>
              </w:rPr>
              <w:t xml:space="preserve"> / Б. И. Репин, И. В. Гарески, М. А. Мартынова, И. С. Балова ; Ряз. гос. мед. ун-т. - Ряза</w:t>
            </w:r>
            <w:r>
              <w:rPr>
                <w:rFonts w:eastAsia="Times New Roman"/>
              </w:rPr>
              <w:t>нь : РИО РязГМУ, 2018. - 187 с. - 131-85.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Илюшина, А.В.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Medicines and medicinal plants : практикум по англ. яз. для студентов 2 курса фарм. фак. по дисц. "Иностр. яз." / А. В. Илюшина, О. М. Киселева ; Ряз. гос. мед. ун-т. - Рязань : РИО РязГМУ, 2018. - 121 с. - 104-65.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Киселева, О.М.</w:t>
            </w:r>
            <w:r>
              <w:rPr>
                <w:rFonts w:eastAsia="Times New Roman"/>
              </w:rPr>
              <w:br/>
              <w:t>   Reading and translating skills at the pharmaceutical faculty : практикум по англ. яз. для студентов 1 курса фарм. фак. по дисц. "Иностр. яз." / О. М. Киселева, А. В. Илюшина ; Ряз. гос. мед. ун-т. - Рязань : РИО РязГМУ, 2018.</w:t>
            </w:r>
            <w:r>
              <w:rPr>
                <w:rFonts w:eastAsia="Times New Roman"/>
              </w:rPr>
              <w:t xml:space="preserve"> - 174 с. - Библиогр.: С. 174. - 126-75.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Lapkin, M.M.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Les instructions methodiques pour les travaux pratiques de la physiologie normale pour les etudiants de la faculte de la stomatologie. Part. 1 / M. M. Lapkin, E. A. Troutneva, T. P. Odegova ; Universite d'etat de medecine de Riazan de I.P. Pavlov. - Riazan</w:t>
            </w:r>
            <w:r>
              <w:rPr>
                <w:rFonts w:eastAsia="Times New Roman"/>
              </w:rPr>
              <w:t xml:space="preserve"> : РИО РязГМУ, 2018. - 73 p. - 40-10.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Les instructions methodiques pour les travaux pratiques de la physiologie normale pour les etudiants de la faculte de pharmacie</w:t>
            </w:r>
            <w:r>
              <w:rPr>
                <w:rFonts w:eastAsia="Times New Roman"/>
              </w:rPr>
              <w:t>. Part. 1 / M. M. Lapkin, E. A. T</w:t>
            </w:r>
            <w:r>
              <w:rPr>
                <w:rFonts w:eastAsia="Times New Roman"/>
              </w:rPr>
              <w:t>routneva, T. P. Odegova, N. S. Birchenko ; Universite d'etat de medecine de Riazan de I.P. Pavlov. - Riazan : РИО РязГМУ, 2018. - 53 p. - 31-60.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Lapkin, M.M.</w:t>
            </w:r>
            <w:r>
              <w:rPr>
                <w:rFonts w:eastAsia="Times New Roman"/>
              </w:rPr>
              <w:br/>
              <w:t>   Les instructions methodiques pour les tr</w:t>
            </w:r>
            <w:r>
              <w:rPr>
                <w:rFonts w:eastAsia="Times New Roman"/>
              </w:rPr>
              <w:t>avaux pratiques de la physiologie normale pour les etudiants de la faculte de la medecine generale. Part. 1 / M. M. Lapkin, E. A. Troutneva, T. P. Odegova ; Universite d'etat de medecine de Riazan de I.P. Pavlov. - Riazan : РИО РязГМУ, 2018. - 73 p. - 40-1</w:t>
            </w:r>
            <w:r>
              <w:rPr>
                <w:rFonts w:eastAsia="Times New Roman"/>
              </w:rPr>
              <w:t>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Lapkin, M.M.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Les instructions methodiques pour les travaux pratiques de la physiologie normale pour les etudiants de la faculte de la medecine generale. Part. 2 / M. M. Lapkin, E. A. Troutneva, T. P. Odegova ; Universite d'etat de medecine de Riazan de I.P. Pavlov. - R</w:t>
            </w:r>
            <w:r>
              <w:rPr>
                <w:rFonts w:eastAsia="Times New Roman"/>
              </w:rPr>
              <w:t>iazan : РИО РязГМУ, 2018. - 57 p. - 33-30.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Lapkin, M.M.</w:t>
            </w:r>
            <w:r>
              <w:rPr>
                <w:rFonts w:eastAsia="Times New Roman"/>
              </w:rPr>
              <w:br/>
              <w:t xml:space="preserve">   Guide for practical lessons on normal physiology for general medicine faculty students. Vol. 1 / M. M. Lapkin, E. A. Troutneva ; Ryazan State </w:t>
            </w:r>
            <w:r>
              <w:rPr>
                <w:rFonts w:eastAsia="Times New Roman"/>
              </w:rPr>
              <w:t>Medical University named after I.P. Pavlov. - Ryazan : РИО РязГМУ, 2018. - 75 p. - 40-10.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Lapkin, M.M.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Guide for practical lessons on normal physiology for general medicine faculty students. Vol. 2 / M. M. Lapkin, E. A. Troutneva ; Ryazan State Medical University named after I.P. Pavlov. - Ryazan : РИО РязГМУ, 2018. - 79 p. - 41-80. - Текст (визуальный) : н</w:t>
            </w:r>
            <w:r>
              <w:rPr>
                <w:rFonts w:eastAsia="Times New Roman"/>
              </w:rPr>
              <w:t>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Medvedeva, O.V.</w:t>
            </w:r>
            <w:r>
              <w:rPr>
                <w:rFonts w:eastAsia="Times New Roman"/>
              </w:rPr>
              <w:br/>
              <w:t xml:space="preserve">   L'histoire de la pharmacie : manuel methodique d'etude pour les etudiants de la faculte de pharmacie / O. V. Medvedeva ; Universite d'etat de medecine de Riazan de I.P. Pavlov. - Riazan : РИО РязГМУ, 2018. </w:t>
            </w:r>
            <w:r>
              <w:rPr>
                <w:rFonts w:eastAsia="Times New Roman"/>
              </w:rPr>
              <w:t>- 84 p. - 78-95.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Guide de travaux de laboratoire de la chimie generale pour les etudiants de 1 ere annee de la faculte de medecine generale</w:t>
            </w:r>
            <w:r>
              <w:rPr>
                <w:rFonts w:eastAsia="Times New Roman"/>
              </w:rPr>
              <w:t xml:space="preserve"> / Universite d'etat de medecine de Riazan de I.P. Pavlov; </w:t>
            </w:r>
            <w:r>
              <w:rPr>
                <w:rFonts w:eastAsia="Times New Roman"/>
              </w:rPr>
              <w:t>сост. Е.А. Лаксаева. - Riazan : РИО РязГМУ, 2018. - 67p. - 32-60.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Examen des malades a la pathologie des organes cardiovasculaires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: manuel de propedeutique des maladies internes pous les etudiants de faculte medicale / S. V. Papkov, M. A. Boutov, V. B. Ardatova, S. V. Gheloukhina ; Universite d'etat de medecine de Riazan de I.P. Pavlov. - Riazan : РИО РязГМУ, 2018. - 87p. - 50-60. - </w:t>
            </w:r>
            <w:r>
              <w:rPr>
                <w:rFonts w:eastAsia="Times New Roman"/>
              </w:rPr>
              <w:t>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Papkov, S.V.</w:t>
            </w:r>
            <w:r>
              <w:rPr>
                <w:rFonts w:eastAsia="Times New Roman"/>
              </w:rPr>
              <w:br/>
              <w:t>   Examen des malades a la pathologie des organes respiratoires : manuel de propedeutique des maladies internes pous les etudiants de faculte medicale / S. V. Papkov, M. A. Boutov, T. V. Jes</w:t>
            </w:r>
            <w:r>
              <w:rPr>
                <w:rFonts w:eastAsia="Times New Roman"/>
              </w:rPr>
              <w:t>tkova ; Universite d'etat de medecine de Riazan de I.P. Pavlov. - Riazan : РИО РязГМУ, 2018. - 90p. - 55-50.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Microbiologie de la cavite buccale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manuel pour les etudiants de la faculte de medecine dentaire / Universite d'etat de medecine de Riazan de I.P. Pavlov; сост. О.В. Евдокимова, Е.П. Котелевец. - Riazan : РИО РязГМУ, 2018. - 76 p. - 51-00.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Byalovsky, Yu.Yu.</w:t>
            </w:r>
            <w:r>
              <w:rPr>
                <w:rFonts w:eastAsia="Times New Roman"/>
              </w:rPr>
              <w:br/>
              <w:t>   Lectures on pathophysiology. Part. 1 / Byalovsky Yu.Yu., S. A. Shustova ; Ryazan State Medical University named after I.P. Pavlov. - Ryazan : РИО РязГМУ, 2018. - 251 p. - 159-05.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Byalovsky, Yu.Yu.</w:t>
            </w:r>
            <w:r>
              <w:rPr>
                <w:rFonts w:eastAsia="Times New Roman"/>
              </w:rPr>
              <w:br/>
              <w:t>   Lectures on pathophysiology. Part. 2 / Byalovsky Yu.Yu., S. A. Shustova ; Ryazan State Medical University named after I.P. Pavlov. - Ryazan : РИО РязГМУ, 2018. - 341 p. - 198-15.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Filonenko, S.P.</w:t>
            </w:r>
            <w:r>
              <w:rPr>
                <w:rFonts w:eastAsia="Times New Roman"/>
              </w:rPr>
              <w:br/>
              <w:t>   Rhumatologie : manuel pour les etudiants inscrits a la specialite 31.05.01 medicine general / S. P. Filonenko, E. V. Lyguina, L. A. Zotova ; Universite d'etat de medecine de Riazan de I.P. Pavlov; под ред. С.С. Якушина. - Riazan : РИО Р</w:t>
            </w:r>
            <w:r>
              <w:rPr>
                <w:rFonts w:eastAsia="Times New Roman"/>
              </w:rPr>
              <w:t>язГМУ, 2018. - 154 p. - 84-50.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Gastroenterologie</w:t>
            </w:r>
            <w:r>
              <w:rPr>
                <w:rFonts w:eastAsia="Times New Roman"/>
              </w:rPr>
              <w:t xml:space="preserve"> : manuel pour les etudiants inscrits a la specialite 31.05.01 medicine general / V. S. Petrov, N. V. Dobrynina, I. V. Budanova [и др.] ; Universite d'</w:t>
            </w:r>
            <w:r>
              <w:rPr>
                <w:rFonts w:eastAsia="Times New Roman"/>
              </w:rPr>
              <w:t>etat de medecine de Riazan de I.P. Pavlov; под ред. С.С. Якушина. - Riazan : РИО РязГМУ, 2018. - 138 p. - 77-70.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Clinical syndromes and topical diagnosis in neurology and neurosurgery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the guidance manual for students of medical faculty "Neurology, neursurgery" / Ryazan State Medical University named after I.P. Pavlov; сост. В.А. Жаднов, О.В. Евдокимова, Р.А. Зорин. - Ryazan : РИО РязГМУ, 2018. - 111p. - 55-40. - Текст (визуальный) : н</w:t>
            </w:r>
            <w:r>
              <w:rPr>
                <w:rFonts w:eastAsia="Times New Roman"/>
              </w:rPr>
              <w:t>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Stomathologie</w:t>
            </w:r>
            <w:r>
              <w:rPr>
                <w:rFonts w:eastAsia="Times New Roman"/>
              </w:rPr>
              <w:t xml:space="preserve"> : manuel pour les etudiants de la faculte de medecine dentaire 31.05.03 "Stomatologie" / N. E. Mitin, A. V. Gouskov, Ramdani Abdelkrim [и др.] ; Universite d'etat de medecine de Riazan de I.P. Pavlov. - Riaza</w:t>
            </w:r>
            <w:r>
              <w:rPr>
                <w:rFonts w:eastAsia="Times New Roman"/>
              </w:rPr>
              <w:t>n : РИО РязГМУ, 2018. - 404 p. - 191-60.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Баковецкая, О.В.</w:t>
            </w:r>
            <w:r>
              <w:rPr>
                <w:rFonts w:eastAsia="Times New Roman"/>
              </w:rPr>
              <w:br/>
              <w:t>   Рабочая тетрадь по дисциплине "Биология" для студентов 1 курса стоматологического факультета / О. В. Баковецкая, О. А. Царева, М. А. Рахманк</w:t>
            </w:r>
            <w:r>
              <w:rPr>
                <w:rFonts w:eastAsia="Times New Roman"/>
              </w:rPr>
              <w:t>ина ; Ряз. гос. мед. ун-т. - Рязань : РИО РязГМУ, 2018. - 39 с. - Библиогр.: С. 38-39. - 73-40.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Баковецкая, О.В.</w:t>
            </w:r>
            <w:r>
              <w:rPr>
                <w:rFonts w:eastAsia="Times New Roman"/>
              </w:rPr>
              <w:br/>
              <w:t xml:space="preserve">   Рабочая тетрадь по дисциплине "Биология" </w:t>
            </w:r>
            <w:r>
              <w:rPr>
                <w:rFonts w:eastAsia="Times New Roman"/>
              </w:rPr>
              <w:t>для студентов 1 курса медико-профилактического факультета / О. В. Баковецкая, О. А. Царева, М. А. Рахманкина ; Ряз. гос. мед. ун-т. - Рязань : РИО РязГМУ, 2018. - 44 с. - Библиогр.: С. 43-44. - 77-80.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 </w:t>
            </w:r>
            <w:r>
              <w:rPr>
                <w:rFonts w:eastAsia="Times New Roman"/>
                <w:b/>
                <w:bCs/>
              </w:rPr>
              <w:t>Методические рекомендации к проведению практических занятий по дисциплине "Основы микробиологии и иммунологии" для студентов факультета СПО, обучающихся по специальности 31.02.01 Лечебное дело</w:t>
            </w:r>
            <w:r>
              <w:rPr>
                <w:rFonts w:eastAsia="Times New Roman"/>
              </w:rPr>
              <w:t xml:space="preserve"> / Ряз. гос. мед. ун-т; сост. О.В. Евдокимова, Т.М. Гусева, И.</w:t>
            </w:r>
            <w:r>
              <w:rPr>
                <w:rFonts w:eastAsia="Times New Roman"/>
              </w:rPr>
              <w:t>В. Канина. - Рязань : РИО РязГМУ, 2018. - 60 с. - Библиогр.: С. 59-60. - 43-50.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к проведению практических занятий по дисциплине "Основы микробиологии и иммунологии" для студентов факультета СПО, обучающихся по специальности 34.02.01 Сестринское дело</w:t>
            </w:r>
            <w:r>
              <w:rPr>
                <w:rFonts w:eastAsia="Times New Roman"/>
              </w:rPr>
              <w:t xml:space="preserve"> / Ряз. гос. мед. ун-т; сост. О.В. Евдокимова, Т.М. Гусева, И</w:t>
            </w:r>
            <w:r>
              <w:rPr>
                <w:rFonts w:eastAsia="Times New Roman"/>
              </w:rPr>
              <w:t>.В. Канина. - Рязань : РИО РязГМУ, 2018. - 61 с. - Библиогр.: С. 60-61. - 43-50.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к проведению практических занятий по дисциплине "Микробиология, вирусология и иммунология" д</w:t>
            </w:r>
            <w:r>
              <w:rPr>
                <w:rFonts w:eastAsia="Times New Roman"/>
                <w:b/>
                <w:bCs/>
              </w:rPr>
              <w:t>ля студентов факультета СПО, обучающихся по специальности 34.03.01 Сестринское дело (бакалавриат)</w:t>
            </w:r>
            <w:r>
              <w:rPr>
                <w:rFonts w:eastAsia="Times New Roman"/>
              </w:rPr>
              <w:t xml:space="preserve"> / Ряз. гос. мед. ун-т; сост. О.В. Евдокимова, Т.М. Гусева, И.В. Канина. - Рязань : РИО РязГМУ, 2018. - 67 с. - Библиогр.: С. 66-67. - 45-50. - Текст (визуальн</w:t>
            </w:r>
            <w:r>
              <w:rPr>
                <w:rFonts w:eastAsia="Times New Roman"/>
              </w:rPr>
              <w:t>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Харкевич, О.Н.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Скрининг, диагностика и коррекция тромбофилических состояний у пациенток с первичной потерей беременности : метод. рек. для подготовки к практ. занятиям врачей, проходящих последиплом. подготовку по спец. "Акушерство и гинекология" / О. Н. Харкевич, А. И. </w:t>
            </w:r>
            <w:r>
              <w:rPr>
                <w:rFonts w:eastAsia="Times New Roman"/>
              </w:rPr>
              <w:t>Миров, О. Е. Голофаст ; Ряз. гос. мед. ун-т. - Рязань : РИО РязГМУ, 2018. - 39 с. - Библиогр.: С. 38-39. - 31-50.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Профилактика и раннее выявление рака шейки матки в амбулаторных условиях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/ Т. В. Тазина, В. И. Свирина, И. А. Кузьмичёва, Г. С. Сергиенко ; Ряз. гос. мед. ун-т. - Рязань : РИО РязГМУ, 2018. - 91 с. - Библиогр.: С. 90-91. - 57-20.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Трунина, Т.П.</w:t>
            </w:r>
            <w:r>
              <w:rPr>
                <w:rFonts w:eastAsia="Times New Roman"/>
              </w:rPr>
              <w:br/>
              <w:t>   Хроническая</w:t>
            </w:r>
            <w:r>
              <w:rPr>
                <w:rFonts w:eastAsia="Times New Roman"/>
              </w:rPr>
              <w:t xml:space="preserve"> болезнь почек : учеб. пособие для слушателей ФДПО / Т. П. Трунина, Л. Д. Оськина, А. Е. Горелова ; Ряз. гос. мед. ун-т. - Рязань : РИО РязГМУ, 2018. - 114 с. - Библиогр.: С. 111-114. - 69-50.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Bialovskij, Y.Y.</w:t>
            </w:r>
            <w:r>
              <w:rPr>
                <w:rFonts w:eastAsia="Times New Roman"/>
              </w:rPr>
              <w:br/>
              <w:t>   Les cours de physiopathologie. Part. 1 / Y. Y. Bialovskij, S. A. Shoustova ; Universite d'etat de medecine de Riazan de I.P. Pavlov. - Riazan : РИО РязГМУ, 2018. - 278 p. - 137-20.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</w:t>
            </w:r>
            <w:r>
              <w:rPr>
                <w:rFonts w:eastAsia="Times New Roman"/>
                <w:b/>
                <w:bCs/>
              </w:rPr>
              <w:t>ialovskij, Y.Y.</w:t>
            </w:r>
            <w:r>
              <w:rPr>
                <w:rFonts w:eastAsia="Times New Roman"/>
              </w:rPr>
              <w:br/>
              <w:t>   Les cours de physiopathologie. Part. 2 / Y. Y. Bialovskij, S. A. Shoustova ; Universite d'etat de medecine de Riazan de I.P. Pavlov. - Riazan : РИО РязГМУ, 2018. - 344 p. - 166-10.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Зв</w:t>
            </w:r>
            <w:r>
              <w:rPr>
                <w:rFonts w:eastAsia="Times New Roman"/>
                <w:b/>
                <w:bCs/>
              </w:rPr>
              <w:t>ягина, В.И.</w:t>
            </w:r>
            <w:r>
              <w:rPr>
                <w:rFonts w:eastAsia="Times New Roman"/>
              </w:rPr>
              <w:br/>
              <w:t>   Основы биохимии : учеб. пособие для самоподготовки студентов фарм. фак. / В. И. Звягина ; Ряз. гос. мед. ун-т. - Рязань : РИО РязГМУ, 2018. - 313 с. - Библиогр.: С. 304. - 220-50.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Звягина, В.И.</w:t>
            </w:r>
            <w:r>
              <w:rPr>
                <w:rFonts w:eastAsia="Times New Roman"/>
              </w:rPr>
              <w:br/>
              <w:t>   Основы биохимии : учеб. пособие для самоподготовки студентов лечеб. фак. / В. И. Звягина ; Ряз. гос. мед. ун-т. - Рязань : РИО РязГМУ, 2018. - 348 с. - Библиогр.: С 337. - 243-00.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Материалы Всероссийской научной конференции молодых ученых, посвященной 95-летию со дня рождения профессора А.А. Никулина "Достижения современной фармакологической науки"</w:t>
            </w:r>
            <w:r>
              <w:rPr>
                <w:rFonts w:eastAsia="Times New Roman"/>
              </w:rPr>
              <w:t xml:space="preserve"> / Ряз. гос. мед. ун-т; редкол. А.В. Щулькин, С.К. Правкин; под ред. Е.Н. Якушевой. - </w:t>
            </w:r>
            <w:r>
              <w:rPr>
                <w:rFonts w:eastAsia="Times New Roman"/>
              </w:rPr>
              <w:t>Рязань : РИО РязГМУ, 2018. - 118 с. - ISBN 978-5-8423-0190-4 : 69-20.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студентов, обуч. по спец. 34.02.01 Сестр. дело среднего проф. образования / Ряз. гос. мед. ун-т; сост. И.А. Гагин, Д.С. Логинов, Г.С. Огрызкова; под ред. П.В. Акульшина. - Рязань : РИО РязГМУ, 2018. - 175 с. - Библиогр.: С. 174-175. - 1</w:t>
            </w:r>
            <w:r>
              <w:rPr>
                <w:rFonts w:eastAsia="Times New Roman"/>
              </w:rPr>
              <w:t>33-00.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</w:t>
            </w:r>
            <w:r>
              <w:rPr>
                <w:rFonts w:eastAsia="Times New Roman"/>
              </w:rPr>
              <w:t xml:space="preserve"> : учеб. пособие для студентов, обуч. по спец. 33.02.01 Фармация среднего проф. образования / Ряз. гос. мед. ун-т; сост. И.А. Гагин, Д.С. Логинов, Г.С. Огрызкова; под ред. П.В. Акульши</w:t>
            </w:r>
            <w:r>
              <w:rPr>
                <w:rFonts w:eastAsia="Times New Roman"/>
              </w:rPr>
              <w:t>на. - Рязань : РИО РязГМУ, 2018. - 175 с. - Библиогр.: С. 174-175. - 133-00.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</w:t>
            </w:r>
            <w:r>
              <w:rPr>
                <w:rFonts w:eastAsia="Times New Roman"/>
              </w:rPr>
              <w:t xml:space="preserve"> : учеб. пособие для студентов, обуч. по спец. 31.02.02 Акушер. дело среднего проф. образования / Ряз. гос. мед. у</w:t>
            </w:r>
            <w:r>
              <w:rPr>
                <w:rFonts w:eastAsia="Times New Roman"/>
              </w:rPr>
              <w:t>н-т; сост. И.А. Гагин, Д.С. Логинов, Г.С. Огрызкова; под ред. П.В. Акульшина. - Рязань : РИО РязГМУ, 2018. - 175 с. - Библиогр.: С. 174-175. - 133-00.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Шутова, О.В.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Холера : учеб. пособие для обуч. по основным проф. образоват. прогр. высш. образования - прогр. подготовки кадров высш. квалификации в ординатуре по спец. 31.08.35 - Инфекционные болезни / О. В. Шутова, В. А. Мартынов ; Ряз. гос. мед. ун-т. - Рязань : РИО </w:t>
            </w:r>
            <w:r>
              <w:rPr>
                <w:rFonts w:eastAsia="Times New Roman"/>
              </w:rPr>
              <w:t>РязГМУ, 2018. - 110 с. - Библиогр.: С. 109-110. - 88-60.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Шутова, О.В.</w:t>
            </w:r>
            <w:r>
              <w:rPr>
                <w:rFonts w:eastAsia="Times New Roman"/>
              </w:rPr>
              <w:br/>
              <w:t>   Клещевые боррелиозы : учеб. пособие для студентов педиатр. фак. по дисц. "Инфекционные болезни" / О. В. Шутова ; Ряз. гос. мед. у</w:t>
            </w:r>
            <w:r>
              <w:rPr>
                <w:rFonts w:eastAsia="Times New Roman"/>
              </w:rPr>
              <w:t>н-т. - Рязань : РИО РязГМУ, 2018. - 107 с. - Библиогр.: С. 106-107. - 86-10.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Шутова, О.В.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Клещевые боррелиозы : учеб. пособие для обуч. по основным проф. образоват. прогр. высш. образования - прогр. подготовки кадров высш. квалификации в ординатуре по спец. 31.08.35 - Инфекционные болезни / О. В. Шутова, В. А. Мартынов ; Ряз. гос. мед. ун-т. - </w:t>
            </w:r>
            <w:r>
              <w:rPr>
                <w:rFonts w:eastAsia="Times New Roman"/>
              </w:rPr>
              <w:t>Рязань : РИО РязГМУ, 2018. - 108 с. - Библиогр.: С. 107-108. - 88-60.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Шутова, О.В.</w:t>
            </w:r>
            <w:r>
              <w:rPr>
                <w:rFonts w:eastAsia="Times New Roman"/>
              </w:rPr>
              <w:br/>
              <w:t xml:space="preserve">   Болезнь Лайма : учеб. пособие для студентов медико-профилакт. фак. по дисц. "Инфекционные болезни" / О. В. Шутова ; </w:t>
            </w:r>
            <w:r>
              <w:rPr>
                <w:rFonts w:eastAsia="Times New Roman"/>
              </w:rPr>
              <w:t>Ряз. гос. мед. ун-т. - Рязань : РИО РязГМУ, 2018. - 118 с. - Библиогр.: С. 116-118. - 98-00.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Шутова, О.В.</w:t>
            </w:r>
            <w:r>
              <w:rPr>
                <w:rFonts w:eastAsia="Times New Roman"/>
              </w:rPr>
              <w:br/>
              <w:t>   Болезнь Лайма : учеб. пособие для студентов лечеб. фак. по дисц. "Инфекционные болезни" / О.</w:t>
            </w:r>
            <w:r>
              <w:rPr>
                <w:rFonts w:eastAsia="Times New Roman"/>
              </w:rPr>
              <w:t xml:space="preserve"> В. Шутова ; Ряз. гос. мед. ун-т. - Рязань : РИО РязГМУ, 2018. - 107 с. - Библиогр.: С. 106-107. - 86-10.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Choutova, O.V.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Maladie de Lyme : le manuel pour les etudiants etrangers de faculte de medecine de la discipline "Les maladies infectieuses" / O. V. Choutova ; Universite d'etat de medecine de Riazan de I.P. Pavlov. - Riazan : РИО РязГМУ, 2018. - 110 p. - 88-60. - Текст (</w:t>
            </w:r>
            <w:r>
              <w:rPr>
                <w:rFonts w:eastAsia="Times New Roman"/>
              </w:rPr>
              <w:t>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Туляремия </w:t>
            </w:r>
            <w:r>
              <w:rPr>
                <w:rFonts w:eastAsia="Times New Roman"/>
              </w:rPr>
              <w:t xml:space="preserve">: учеб. пособие для обуч. по основным проф. образоват. прогр. высш. образования - прогр. подготовки кадров высш. квалификации в ординатуре по спец. 31.08.35 - Инфекционные болезни / И. Н. Клочков, </w:t>
            </w:r>
            <w:r>
              <w:rPr>
                <w:rFonts w:eastAsia="Times New Roman"/>
              </w:rPr>
              <w:t>В. А. Мартынов, Л. Г. Жданович [и др.] ; Ряз. гос. мед. ун-т. - Рязань : РИО РязГМУ, 2018. - 99 с. - Библиогр.: С. 91-93. - 81-10.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Мартынов, В.А.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Ботулизм : учеб. пособие для обуч. по основным проф. образоват. прогр. высш. образования - прогр. подготовки кадров высш. квалификации в ординатуре по спец. 31.08.35 - Инфекционные болезни / В. А. Мартынов, Л. Г. Жданович, И. Н. Клочков ; Ряз. гос. мед. ун</w:t>
            </w:r>
            <w:r>
              <w:rPr>
                <w:rFonts w:eastAsia="Times New Roman"/>
              </w:rPr>
              <w:t>-т. - Рязань : РИО РязГМУ, 2018. - 110 с. - 88-60.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Жданович, Л.Г.</w:t>
            </w:r>
            <w:r>
              <w:rPr>
                <w:rFonts w:eastAsia="Times New Roman"/>
              </w:rPr>
              <w:br/>
              <w:t>   Бруцеллёз : учеб. пособие для обуч. по основным проф. образоват. прогр. высш. образования - прогр. подготовки кадров высш. квалификац</w:t>
            </w:r>
            <w:r>
              <w:rPr>
                <w:rFonts w:eastAsia="Times New Roman"/>
              </w:rPr>
              <w:t>ии в ординатуре по спец. 31.08.35 - Инфекционные болезни / Л. Г. Жданович, В. А. Мартынов ; Ряз. гос. мед. ун-т. - Рязань : РИО РязГМУ, 2018. - 98 с. - Библиогр.: С. 95-98. - 81-80.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Герпетическая инф</w:t>
            </w:r>
            <w:r>
              <w:rPr>
                <w:rFonts w:eastAsia="Times New Roman"/>
                <w:b/>
                <w:bCs/>
              </w:rPr>
              <w:t>екция</w:t>
            </w:r>
            <w:r>
              <w:rPr>
                <w:rFonts w:eastAsia="Times New Roman"/>
              </w:rPr>
              <w:t xml:space="preserve"> : учеб. пособие для обуч. по основным проф. образоват. прогр. высш. образования - прогр. подготовки кадров высш. квалификации в ординатуре по спец. 31.08.35 - Инфекционные болезни / В. А. Мартынов, И. Н. Клочков, Л. Г. Жданович [и др.] ; Ряз. гос. ме</w:t>
            </w:r>
            <w:r>
              <w:rPr>
                <w:rFonts w:eastAsia="Times New Roman"/>
              </w:rPr>
              <w:t>д. ун-т. - Рязань : РИО РязГМУ, 2018. - 97 с. - Библиогр.: С. 85-88. - 81-80.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Zdolnik, T.D.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Epidemic process : manual for students studying in the specialty 31.05.01 General medicine / T. D. Zdolnik ; Ryazan State Medical University named after I.P. Pavlov. - Ryazan : РИО РязГМУ, 2018. - 80 p. - 71-10.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Zdolnik, T.D.</w:t>
            </w:r>
            <w:r>
              <w:rPr>
                <w:rFonts w:eastAsia="Times New Roman"/>
              </w:rPr>
              <w:br/>
              <w:t>   Processus epidemique : guide d'etude pour les etudiants qui etudient la specialite 31.05.01 Specialite medicine / T. D. Zdolnik ; Universite d'etat de medecine de Riazan de I.P. Pavlov. - Riazan : РИО РязГМУ, 2018. - 86 p. - 73-</w:t>
            </w:r>
            <w:r>
              <w:rPr>
                <w:rFonts w:eastAsia="Times New Roman"/>
              </w:rPr>
              <w:t>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Zdolnik, T.D.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Processus epidemique : guide d'etude pour les etudiants qui etudient la specialite 31.05.03 Dentisterie / T. D. Zdolnik ; Universite d'etat de medecine de Riazan de I.P. Pavlov. - Riazan : РИО РязГМУ, 2018. - 86 p. - 73-60. - Текст (визуальный) : непосредс</w:t>
            </w:r>
            <w:r>
              <w:rPr>
                <w:rFonts w:eastAsia="Times New Roman"/>
              </w:rPr>
              <w:t>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Introduction a' la specialite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manuel pratique pour les etudiants etrangers de la 2-eme annee de la faculte de pharmacie / Boukhanova Ou.N., N. G. Selezenev, R. M. Streltsova, A. N. Nikolachkin ; Universite d'etat de medecine de Riazan de I.P. Pavlov. - Riazan : РИО РязГМУ, 2018. - 14</w:t>
            </w:r>
            <w:r>
              <w:rPr>
                <w:rFonts w:eastAsia="Times New Roman"/>
              </w:rPr>
              <w:t>7 p. - 115-50.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Streltsova, R.M.</w:t>
            </w:r>
            <w:r>
              <w:rPr>
                <w:rFonts w:eastAsia="Times New Roman"/>
              </w:rPr>
              <w:br/>
              <w:t>   Les instructions methodiques pour les travaux pratiques de technologie des formes medicamenteuses de fabricarion officinale sur les themes "Poudres" et "Formes medica</w:t>
            </w:r>
            <w:r>
              <w:rPr>
                <w:rFonts w:eastAsia="Times New Roman"/>
              </w:rPr>
              <w:t>menteuses liquides" destinees aux etudiants faisant les etudes en francais . Part. 1 / R. M. Streltsova ; Universite d'etat de medecine de Riazan de I.P. Pavlov. - Riazan : РИО РязГМУ, 2018. - 95 p. ; УМС. - 78-60.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Streltsova, R.M.</w:t>
            </w:r>
            <w:r>
              <w:rPr>
                <w:rFonts w:eastAsia="Times New Roman"/>
              </w:rPr>
              <w:br/>
              <w:t xml:space="preserve">   Les instructions methodiques pour les travaux pratiques de technologie des formes medicamenteuses de fabricarion officinale sur les themes "Formes medicamenteuses molles" et "Formes medicamenteuses steriles" destinees aux </w:t>
            </w:r>
            <w:r>
              <w:rPr>
                <w:rFonts w:eastAsia="Times New Roman"/>
              </w:rPr>
              <w:t>etudiants faisant les etudes en francais. Part. 2 / R. M. Streltsova, N. A. Borovikova ; Universite d'etat de medecine de Riazan de I.P. Pavlov. - Riazan : РИО РязГМУ, 2018. - 103 p. - 83-60.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La bio</w:t>
            </w:r>
            <w:r>
              <w:rPr>
                <w:rFonts w:eastAsia="Times New Roman"/>
                <w:b/>
                <w:bCs/>
              </w:rPr>
              <w:t>ethique: probleme de la relation "Medecins et societe"</w:t>
            </w:r>
            <w:r>
              <w:rPr>
                <w:rFonts w:eastAsia="Times New Roman"/>
              </w:rPr>
              <w:t xml:space="preserve"> : manuel pour les etudiants francophones de la faculte de medicine general / Universite d'etat de medecine de Riazan de I.P. Pavlov; сост. Н.П. Филиппова. - Riazan : РИО РязГМУ, 2018. - 57 p. - 56-10. </w:t>
            </w:r>
            <w:r>
              <w:rPr>
                <w:rFonts w:eastAsia="Times New Roman"/>
              </w:rPr>
              <w:t>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La bioethique: probleme de la relation "Medecin-patient"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manuel pour les etudiants francophones de la faculte de medicine general / Universite d'etat de medecine de Riazan de I.P. Pavlov; сост. Н.П. Филиппова. - Riazan : РИО РязГМУ, 2018. - 49 p. - 51-10.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Zdolnik, T.D.</w:t>
            </w:r>
            <w:r>
              <w:rPr>
                <w:rFonts w:eastAsia="Times New Roman"/>
              </w:rPr>
              <w:br/>
              <w:t>   Epidemic process : manual for students studying in the specialty 31.05.03 "Dentistry" / T. D. Zdolnik ; Ryazan State Medical University named after I.P. Pavlov. - Ryazan : РИО РязГМУ, 2018. - 80 p. - 71-10. - Текст (визуальный) : непосредс</w:t>
            </w:r>
            <w:r>
              <w:rPr>
                <w:rFonts w:eastAsia="Times New Roman"/>
              </w:rPr>
              <w:t>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Dashkevich, O.V.</w:t>
            </w:r>
            <w:r>
              <w:rPr>
                <w:rFonts w:eastAsia="Times New Roman"/>
              </w:rPr>
              <w:br/>
              <w:t xml:space="preserve">   Anemias. Diagnosis, treatment of patients with anemia of various origins : methodical recommendations for students of medical faculty / O. V. Dashkevich ; Ryazan State Medical University named after I.P. Pavlov. - </w:t>
            </w:r>
            <w:r>
              <w:rPr>
                <w:rFonts w:eastAsia="Times New Roman"/>
              </w:rPr>
              <w:t>Ryazan : РИО РязГМУ, 2018. - 61 р. - 55-70.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Zaikina, E.V.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Acute tonsillitis : methodical material for students of general medicine faculty / E. V. Zaikina, E. V. Philippov ; Ryazan State Medical University named after I.P. Pavlov. - Ryazan : РИО РязГМУ, 2018. - 11 p. - 24-80. - Текст (визуальный) : непосредственн</w:t>
            </w:r>
            <w:r>
              <w:rPr>
                <w:rFonts w:eastAsia="Times New Roman"/>
              </w:rPr>
              <w:t>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Zaikina, E.V.</w:t>
            </w:r>
            <w:r>
              <w:rPr>
                <w:rFonts w:eastAsia="Times New Roman"/>
              </w:rPr>
              <w:br/>
              <w:t>   Asthma. Strategy for asthma management and prevention : methodical material for students of general medicine faculty / E. V. Zaikina, E. V. Philippov, E. I. Koldynskaya ; Ryazan State Medical University named after I.P. Pa</w:t>
            </w:r>
            <w:r>
              <w:rPr>
                <w:rFonts w:eastAsia="Times New Roman"/>
              </w:rPr>
              <w:t>vlov. - Ryazan : РИО РязГМУ, 2018. - 47 p. - 46-20.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Zaikina, E.V.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Community-acquired pneumonia: definition, etiology, classification, diagnosic, treatment, prophylactic : methodical material for students of general medicine faculty / E. V. Zaikina, E. V. Philippov ; Ryazan State Medical University named after I.P. Pavlov</w:t>
            </w:r>
            <w:r>
              <w:rPr>
                <w:rFonts w:eastAsia="Times New Roman"/>
              </w:rPr>
              <w:t>. - Ryazan : РИО РязГМУ, 2018. - 27 p. - 34-30.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Koldynskaya, E.I.</w:t>
            </w:r>
            <w:r>
              <w:rPr>
                <w:rFonts w:eastAsia="Times New Roman"/>
              </w:rPr>
              <w:br/>
              <w:t xml:space="preserve">   Chronic heart failure in out-patient practice : methodical material for students of general medicine faculty / E. I. Koldynskaya, A. </w:t>
            </w:r>
            <w:r>
              <w:rPr>
                <w:rFonts w:eastAsia="Times New Roman"/>
              </w:rPr>
              <w:t>G. Yakubovskaya ; Ryazan State Medical University named after I.P. Pavlov. - Ryazan : РИО РязГМУ, 2018. - 22 p. - 31-95.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Koldinskaya, E.I.</w:t>
            </w:r>
            <w:r>
              <w:rPr>
                <w:rFonts w:eastAsia="Times New Roman"/>
              </w:rPr>
              <w:br/>
              <w:t>   L'asthme. Guide pour le traitement et la prevention de l'ast</w:t>
            </w:r>
            <w:r>
              <w:rPr>
                <w:rFonts w:eastAsia="Times New Roman"/>
              </w:rPr>
              <w:t>hme : les recommandations methodiques pour etudiants de faculte de medecine generale / E. I. Koldinskaya ; Universite d'etat de medecine de Riazan de I.P. Pavlov. - Riazan : РИО РязГМУ, 2018. - 33 p. - 39-10.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Moseichuk, K.A.</w:t>
            </w:r>
            <w:r>
              <w:rPr>
                <w:rFonts w:eastAsia="Times New Roman"/>
              </w:rPr>
              <w:br/>
              <w:t>   Influenza. Lymphadenopathy. Fever of unknown origin : texbook for students of general medicine faculty / K. A. Moseichuk ; Ryazan State Medical University named after I.P. Pavlov. - Ryazan : РИО РязГМУ, 2018. - 44 p. - 46-20. - Те</w:t>
            </w:r>
            <w:r>
              <w:rPr>
                <w:rFonts w:eastAsia="Times New Roman"/>
              </w:rPr>
              <w:t>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Filippov, E.V.</w:t>
            </w:r>
            <w:r>
              <w:rPr>
                <w:rFonts w:eastAsia="Times New Roman"/>
              </w:rPr>
              <w:br/>
              <w:t>   Osteoarthritis (based on guidelines of European League Against Rheumatism) : methodical material for students of general medicine faculty / E. V. Filippov, M. V. Solodun ; Ryazan State Med</w:t>
            </w:r>
            <w:r>
              <w:rPr>
                <w:rFonts w:eastAsia="Times New Roman"/>
              </w:rPr>
              <w:t>ical University named after I.P. Pavlov. - Ryazan : РИО РязГМУ, 2018. - 22 p. - 31-95.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Filippov, E.V.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Myocarditis (based on Position Statement of European Society of Cardiology) : methodical material for students of general medicine faculty / E. V. Filippov ; Ryazan State Medical University named after I.P. Pavlov. - Ryazan : РИО РязГМУ, 2018. - 22 p. - 31</w:t>
            </w:r>
            <w:r>
              <w:rPr>
                <w:rFonts w:eastAsia="Times New Roman"/>
              </w:rPr>
              <w:t>-95.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Filippov, E.V.</w:t>
            </w:r>
            <w:r>
              <w:rPr>
                <w:rFonts w:eastAsia="Times New Roman"/>
              </w:rPr>
              <w:br/>
              <w:t xml:space="preserve">   Practical recommendations for the managent of gout (based on guidelines of European League Against Rheumatism) : methodical material for students of general medicine faculty / E. </w:t>
            </w:r>
            <w:r>
              <w:rPr>
                <w:rFonts w:eastAsia="Times New Roman"/>
              </w:rPr>
              <w:t>V. Filippov, M. V. Solodun ; Ryazan State Medical University named after I.P. Pavlov. - Ryazan : РИО РязГМУ, 2018. - 15 p. - 27-20.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Filippov, E.V.</w:t>
            </w:r>
            <w:r>
              <w:rPr>
                <w:rFonts w:eastAsia="Times New Roman"/>
              </w:rPr>
              <w:br/>
              <w:t>   Rheumatoid arthritis (based on guidelines of Europea</w:t>
            </w:r>
            <w:r>
              <w:rPr>
                <w:rFonts w:eastAsia="Times New Roman"/>
              </w:rPr>
              <w:t>n League Against Rheumatism) : methodical material for students of general medicine faculty / E. V. Filippov, M. V. Solodun ; Ryazan State Medical University named after I.P. Pavlov. - Ryazan : РИО РязГМУ, 2018. - 18 p. - 29-55. - Текст (визуальный) : непо</w:t>
            </w:r>
            <w:r>
              <w:rPr>
                <w:rFonts w:eastAsia="Times New Roman"/>
              </w:rPr>
              <w:t>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Filippov, E.V.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Task force on the management of chest pain (based on guidelines of European Society of Cardiology) : methodical material for students of general medicine faculty / E. V. Filippov ; Ryazan State Medical University named after I.P. Pavlov. - Ryazan : РИО Ряз</w:t>
            </w:r>
            <w:r>
              <w:rPr>
                <w:rFonts w:eastAsia="Times New Roman"/>
              </w:rPr>
              <w:t>ГМУ, 2018. - 41 p. - 43-80.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Medvedeva, O.V.</w:t>
            </w:r>
            <w:r>
              <w:rPr>
                <w:rFonts w:eastAsia="Times New Roman"/>
              </w:rPr>
              <w:br/>
              <w:t>   Histoire de la medecine : manuel methodique d'etude pour les etudiants de la faculte de medecine generale / O. V. Medvedeva ; Universite d'etat de medecine</w:t>
            </w:r>
            <w:r>
              <w:rPr>
                <w:rFonts w:eastAsia="Times New Roman"/>
              </w:rPr>
              <w:t xml:space="preserve"> de Riazan de I.P. Pavlov. - Riazan : РИО РязГМУ, 2018. - 123 p. - Библиогр.: С. 123. - 100-50.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Организация профилактической работы с населением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учебно-метод. пособие для студентов обуч. по напр. подготовки 34.03.01 - "Сестр. дело" (уровень бакалавриата) / Ряз. гос. мед. ун-т; сост. С.Н. Котляров, Л.Н. Александрова, А.А. Булгаков, А.В. Максимова, Н.И. Тарасенко, А.В. Ческидов. - Рязань : РИО РязГ</w:t>
            </w:r>
            <w:r>
              <w:rPr>
                <w:rFonts w:eastAsia="Times New Roman"/>
              </w:rPr>
              <w:t>МУ, 2018. - 128 с. - Библиогр.: С. 127-128. - 105-50.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Котляров, С.Н.</w:t>
            </w:r>
            <w:r>
              <w:rPr>
                <w:rFonts w:eastAsia="Times New Roman"/>
              </w:rPr>
              <w:br/>
              <w:t>   Инфекционная безопасность, оснащение и манипуляционная техника в сестринском деле : учеб. пособие по дисц. "Основы сестр. дела" д</w:t>
            </w:r>
            <w:r>
              <w:rPr>
                <w:rFonts w:eastAsia="Times New Roman"/>
              </w:rPr>
              <w:t>ля студентов, обуч. по спец. высш. образования 31.05.03 - Стоматология / С. Н. Котляров, А. В. Ческидов ; Ряз. гос. мед. ун-т. - Рязань : РИО РязГМУ, 2019. - 169 с. ; УМС. - Библиогр.: С. 165-166. - 130-50.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сестринского дела</w:t>
            </w:r>
            <w:r>
              <w:rPr>
                <w:rFonts w:eastAsia="Times New Roman"/>
              </w:rPr>
              <w:t xml:space="preserve"> : метод. рек. для самост. работы студентов 2 курса, обуч. по спец. высш. образования 31.05.03 - Стоматология по дисц. "Основы сестр. дела" / С. Н. Котляров, А. В. Ческидов, А. В. Максимова, Н. И. Тарасенко ; Ряз. гос. мед.</w:t>
            </w:r>
            <w:r>
              <w:rPr>
                <w:rFonts w:eastAsia="Times New Roman"/>
              </w:rPr>
              <w:t xml:space="preserve"> ун-т. - Рязань : РИО РязГМУ, 2019. - 71 с. - Библиогр.: С. 71. - 63-60.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Организация школ здоровья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учебно-метод. пособие для студентов, обуч. по напр. подготовки 34.03.01 - Сестр. дело (уровень бакалавриата) / Ряз. гос. мед. ун-т; сост. С.Н. Котляров, Л.Н. Александрова, А.А. Булгаков, А.В. Максимова, Н.И. Тарасенко, А.В. Ческидов. - Рязань : РИО РязГМ</w:t>
            </w:r>
            <w:r>
              <w:rPr>
                <w:rFonts w:eastAsia="Times New Roman"/>
              </w:rPr>
              <w:t>У, 2018. - 48 с. - Библиогр.: С. 47-48. - 51-10.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Статистический учет и отчетность медицинских организаций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учебно-метод. пособие для обуч. в ординатуре по напр. подготовки 32.00.00 Науки о здоровье и профилакт. медицина, по спец. 31.08.71 Организация здравоохранения и обществ. здоровье, по напр. подготовки 31.00.00 Клиническая медицина / О. В. Медведева, Н. А</w:t>
            </w:r>
            <w:r>
              <w:rPr>
                <w:rFonts w:eastAsia="Times New Roman"/>
              </w:rPr>
              <w:t>. Афонина, Н. В. Чвырева, Т. В. Большова ; Ряз. гос. мед. ун-т. - Рязань : РИО РязГМУ, 2018. - 66 с. - Библиогр.: С. 66. - 61-60.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Харченко, Г.А.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Товароведение стержневых игл : учебно-метод. пособие для студентов фарм. фак., по спец. 33.05.01 Фармация / Г. А. Харченко, М. Ю. Клищенко, Д. А. Кузнецов ; Ряз. гос. мед. ун-т. - Рязань : РИО РязГМУ, 2018. - 110 с. - Библиогр.: С. 60. - 88-60. - Текст (ви</w:t>
            </w:r>
            <w:r>
              <w:rPr>
                <w:rFonts w:eastAsia="Times New Roman"/>
              </w:rPr>
              <w:t>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Харченко, Г.А.</w:t>
            </w:r>
            <w:r>
              <w:rPr>
                <w:rFonts w:eastAsia="Times New Roman"/>
              </w:rPr>
              <w:br/>
              <w:t>   Товароведение шовных материалов : учебно-метод. пособие для студентов фарм. фак., по спец. 33.05.01 Фармация / Г. А. Харченко, М. Ю. Клищенко, Д. А. Кузнецов ; Ряз. гос. мед. ун-т. - Рязань : РИ</w:t>
            </w:r>
            <w:r>
              <w:rPr>
                <w:rFonts w:eastAsia="Times New Roman"/>
              </w:rPr>
              <w:t>О РязГМУ, 2018. - 81 с. - Библиогр.: С. 79-80. - 71-10.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Шутова, О.В.</w:t>
            </w:r>
            <w:r>
              <w:rPr>
                <w:rFonts w:eastAsia="Times New Roman"/>
              </w:rPr>
              <w:br/>
              <w:t>   Холера : учеб. пособие для студентов педиатр. фак. по дисц. "Инфекционные болезни" / О. В. Шутова ; Ряз. гос. мед. ун-т. - Рязань</w:t>
            </w:r>
            <w:r>
              <w:rPr>
                <w:rFonts w:eastAsia="Times New Roman"/>
              </w:rPr>
              <w:t xml:space="preserve"> : РИО РязГМУ, 2018. - 120 с. - Библиогр.: С. 119-120. - 100-50.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Здольник, Т.Д.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Эпидемиологическое значение биологического загрязнения объектов окружающей среды : учеб. пособие для студентов, обуч. по спец. 32.05.01 - Медико-профилакт. дело / Т. Д. Здольник, А. О. Абрамова ; Ряз. гос. мед. ун-т. - Рязань : РИО РязГМУ, 2018. - 219 с. -</w:t>
            </w:r>
            <w:r>
              <w:rPr>
                <w:rFonts w:eastAsia="Times New Roman"/>
              </w:rPr>
              <w:t xml:space="preserve"> Библиогр.: С. 215-216. - 160-50.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медицинской дезинфектологии</w:t>
            </w:r>
            <w:r>
              <w:rPr>
                <w:rFonts w:eastAsia="Times New Roman"/>
              </w:rPr>
              <w:t xml:space="preserve"> : учеб. пособие для ординаторов по спец. 32.08.12 "Эпидемиология" / Ряз. гос. мед. ун-т; сост. В.Н. Сметанин, Т.Д. Здольник. - Ря</w:t>
            </w:r>
            <w:r>
              <w:rPr>
                <w:rFonts w:eastAsia="Times New Roman"/>
              </w:rPr>
              <w:t>зань : РИО РязГМУ, 2018. - 267 с. - Библиогр.: С. 185-186. - 190-50.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Профилактика инфекций, связанных с оказанием медицинской помощи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ординаторов по спец. 32.08.12 "Эпидемиология" / Ряз. гос. мед. ун-т; сост. В.Н. Сметанин. - Рязань : РИО РязГМУ, 2018. - 180 с. - Библиогр.: С. 170-171. - 138-00.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Эпидемиологиче</w:t>
            </w:r>
            <w:r>
              <w:rPr>
                <w:rFonts w:eastAsia="Times New Roman"/>
                <w:b/>
                <w:bCs/>
              </w:rPr>
              <w:t>ские методы исследования</w:t>
            </w:r>
            <w:r>
              <w:rPr>
                <w:rFonts w:eastAsia="Times New Roman"/>
              </w:rPr>
              <w:t xml:space="preserve"> : учеб. пособие для ординаторов по спец. 32.08.12 "Эпидемиология" / Ряз. гос. мед. ун-т; сост. В.Н. Сметанин, Т.Д. Здольник, А.О. Абрамова. - Рязань : РИО РязГМУ, 2018. - 190 с. - Библиогр.: С. 181-182. - 143-00. - Текст (визуальны</w:t>
            </w:r>
            <w:r>
              <w:rPr>
                <w:rFonts w:eastAsia="Times New Roman"/>
              </w:rPr>
              <w:t>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Практикум по общей химии для студентов 1 курса лечебного факультета</w:t>
            </w:r>
            <w:r>
              <w:rPr>
                <w:rFonts w:eastAsia="Times New Roman"/>
              </w:rPr>
              <w:t xml:space="preserve"> / Ряз. гос. мед. ун-т; сост.: И.А. Сычев, Е.А. Лаксаева, И.И. Топилина. - Рязань : РИО РязГМУ, 2018. - 140 с. - Библиогр.: С. 130. - 113-00. - Текс</w:t>
            </w:r>
            <w:r>
              <w:rPr>
                <w:rFonts w:eastAsia="Times New Roman"/>
              </w:rPr>
              <w:t>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Практикум для студентов медико-профилактического факультета по дисциплине "Общая химия"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 Ряз. гос. мед. ун-т; сост.: И.А. Сычев, Е.А. Лаксаева, И.И. Топилина. - Рязань : РИО РязГМУ, 2018. - 140 с. - Библиогр.: С. 130. - 113-00.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Практикум по общей химии для студентов 1 курса стоматоло</w:t>
            </w:r>
            <w:r>
              <w:rPr>
                <w:rFonts w:eastAsia="Times New Roman"/>
                <w:b/>
                <w:bCs/>
              </w:rPr>
              <w:t>гического факультета</w:t>
            </w:r>
            <w:r>
              <w:rPr>
                <w:rFonts w:eastAsia="Times New Roman"/>
              </w:rPr>
              <w:t xml:space="preserve"> / Ряз. гос. мед. ун-т; сост.: И.А. Сычев, Е.А. Лаксаева, И.И. Топилина. - Рязань : РИО РязГМУ, 2018. - 140 с. - Библиогр.: С. 130. - 113-00.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Селезенев, Н.Г.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Виды самостоятельной внеаудиторной работы по дисциплине "Биотехнология" : учебно-метод. пособие для студентов 4 курса, обуч. по спец. Фармация / Н. Г. Селезенев, У. Н. Буханова ; Ряз. гос. мед. ун-т. - Рязань : РИО РязГМУ, 2018. - 176 с. - Библиогр.: С. 17</w:t>
            </w:r>
            <w:r>
              <w:rPr>
                <w:rFonts w:eastAsia="Times New Roman"/>
              </w:rPr>
              <w:t>4-175. - 135-50.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Гигиена детей и подростков</w:t>
            </w:r>
            <w:r>
              <w:rPr>
                <w:rFonts w:eastAsia="Times New Roman"/>
              </w:rPr>
              <w:t xml:space="preserve"> : рук. к практ. занятиям для студентов по спец. 32.05.01 "Медико-профилакт. дело" / Ряз. гос. мед. ун-т; сост. Г.И. Стунеева, В.А. Кирюшин. - Рязань : РИ</w:t>
            </w:r>
            <w:r>
              <w:rPr>
                <w:rFonts w:eastAsia="Times New Roman"/>
              </w:rPr>
              <w:t>О РязГМУ, 2018. - 248 с. - 180-50.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La philosophie dans son histoire: du Moyen Age a la Renaissance</w:t>
            </w:r>
            <w:r>
              <w:rPr>
                <w:rFonts w:eastAsia="Times New Roman"/>
              </w:rPr>
              <w:t xml:space="preserve"> : manuel pour les etudiants francophones de la faculte de medicine generale / Universite d'etat de</w:t>
            </w:r>
            <w:r>
              <w:rPr>
                <w:rFonts w:eastAsia="Times New Roman"/>
              </w:rPr>
              <w:t xml:space="preserve"> medecine de Riazan de I.P. Pavlov; сост. Н.П. Филиппова. - Riazan : РИО РязГМУ, 2019. - 59 p. - 56-10.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Kotlyarov, S.N.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Basics of nursing : teaching aid for students of general medical faculty / S. N. Kotlyarov, A. A. Bulgakov, A. V. Cheskidov ; Ryazan State Medical University named after I.P. Pavlov. - Ryazan : РИО РязГМУ, 2019. - 65 p. - 61-10. - Текст (визуальный) : непо</w:t>
            </w:r>
            <w:r>
              <w:rPr>
                <w:rFonts w:eastAsia="Times New Roman"/>
              </w:rPr>
              <w:t>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Kotlyarov, S.N.</w:t>
            </w:r>
            <w:r>
              <w:rPr>
                <w:rFonts w:eastAsia="Times New Roman"/>
              </w:rPr>
              <w:br/>
              <w:t>   Securite infectieuse, equipement et technologie de manipulation au soin infirmier : manuel sur la discipline "Bases de soin infirmier" pour les etudiants inscrits dans la specialite de l'enseignement superieu</w:t>
            </w:r>
            <w:r>
              <w:rPr>
                <w:rFonts w:eastAsia="Times New Roman"/>
              </w:rPr>
              <w:t>r 31.05.01 medicine general / S. N. Kotlyarov, A. V. Tcheskidov, A. V. Maksimova ; Universite d'etat de medecine de Riazan de I.P. Pavlov. - Riazan : РИО РязГМУ, 2019. - 67 p. - 61-10.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Maladies professionnelles</w:t>
            </w:r>
            <w:r>
              <w:rPr>
                <w:rFonts w:eastAsia="Times New Roman"/>
              </w:rPr>
              <w:t xml:space="preserve"> : les recommandations methodiques pour etudiants de faculte de medecine generale / Universite d'etat de medecine de Riazan de I.P. Pavlov: сост. В.А. Луняков, О.М. Урясьев, А.В. Соловьева, Н.П. Фоменко. - Riazan : РИО РязГМУ, 2018</w:t>
            </w:r>
            <w:r>
              <w:rPr>
                <w:rFonts w:eastAsia="Times New Roman"/>
              </w:rPr>
              <w:t>. - 80 p. - 71-10.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Semenova, S.V.</w:t>
            </w:r>
            <w:r>
              <w:rPr>
                <w:rFonts w:eastAsia="Times New Roman"/>
              </w:rPr>
              <w:br/>
              <w:t>   La connaissance des marchandises en medecine et en pharmacie : guide d'etude pour les etudiants 4-eme annee de la Faculte de Pharmacie a la specialite 31.05.01 "Ph</w:t>
            </w:r>
            <w:r>
              <w:rPr>
                <w:rFonts w:eastAsia="Times New Roman"/>
              </w:rPr>
              <w:t>armacie" discipline "Connaissance des marchandises en medecine et en phaemacie" / S. V. Semenova, D. A. Kuznetsov ; Universite d'etat de medecine de Riazan de I.P. Pavlov. - Riazan : РИО РязГМУ, 2019. - 146 p. - 115-50. - Текст (визуальный) : непосредствен</w:t>
            </w:r>
            <w:r>
              <w:rPr>
                <w:rFonts w:eastAsia="Times New Roman"/>
              </w:rPr>
              <w:t>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Semenova, S.V.</w:t>
            </w:r>
            <w:r>
              <w:rPr>
                <w:rFonts w:eastAsia="Times New Roman"/>
              </w:rPr>
              <w:br/>
              <w:t>   Marketing en pharmacie : guide d'etude pour les etudiants de 3, 4-eme annee de la Faculte de Pharmacie a la specialite 31.05.01 "Pharmacie" discipline "Marketing en phaemacie" / S. V. Semenova, D. A. Kuznetsov ; Univer</w:t>
            </w:r>
            <w:r>
              <w:rPr>
                <w:rFonts w:eastAsia="Times New Roman"/>
              </w:rPr>
              <w:t>site d'etat de medecine de Riazan de I.P. Pavlov. - Riazan : РИО РязГМУ, 2019. - 183 p. - 138-00.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Acute rheumatic fever and rheumatic heart disease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methodical recommendations for students of medical faculty / Ryazan State Medical University of Pavlov; сост. А.В. Соловьева. - Ryazan : РИО РязГМУ, 2018. - 41 p. - 46-10.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Allergology</w:t>
            </w:r>
            <w:r>
              <w:rPr>
                <w:rFonts w:eastAsia="Times New Roman"/>
              </w:rPr>
              <w:t xml:space="preserve"> : textbook </w:t>
            </w:r>
            <w:r>
              <w:rPr>
                <w:rFonts w:eastAsia="Times New Roman"/>
              </w:rPr>
              <w:t>for foregin students faculty / O. M. Uryasev, Y. A. Panfilov, V. A. Lunyakov, A. A. Pyko ; Ryazan State Medical University of Pavlov. - Ryazan : РИО РязГМУ, 2019. - 123 p. - 100-50.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Добин, В.Л.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Индивидуальные средства защиты органов дыхания при туберкулезе : метод. рек. для студентов 6 курса лечеб. фак. / В. Л. Добин ; Ряз. гос. мед. ун-т. - Рязань : РИО РязГМУ, 2018. - 18 с. - Библиогр.: С. 18. - 31-10.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студентов по дисциплине "Токсикологическая химия"</w:t>
            </w:r>
            <w:r>
              <w:rPr>
                <w:rFonts w:eastAsia="Times New Roman"/>
              </w:rPr>
              <w:t xml:space="preserve"> / Ряз. гос. мед. ун-т; сост. З.Ф. Громова, Е.Е. Кириченко. - Рязань : РИО РязГМУ, 2018. - 102 с. - Библиогр.: С. 101-102. - 83-60. - Текст (</w:t>
            </w:r>
            <w:r>
              <w:rPr>
                <w:rFonts w:eastAsia="Times New Roman"/>
              </w:rPr>
              <w:t>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Платонова, Н.А.</w:t>
            </w:r>
            <w:r>
              <w:rPr>
                <w:rFonts w:eastAsia="Times New Roman"/>
              </w:rPr>
              <w:br/>
              <w:t>   Методические указания по организации самостоятельной работы студентов по фармацевтической химии / Н. А. Платонова, Е. Е. Кириченко ; Ряз. гос. мед. ун-т. - Рязань : РИО РязГМУ, 2018. - 109 с</w:t>
            </w:r>
            <w:r>
              <w:rPr>
                <w:rFonts w:eastAsia="Times New Roman"/>
              </w:rPr>
              <w:t>. - Библиогр.: С. 108. - 88-60.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Безопасность общества и личности в повседневной жизни и чрезвычайных ситуациях : учеб. пособие для студентов с огранич. возможностями здоровья по дисц. "Безопасность жизнедеятельности" по спец. Лечеб. дело / Н. В. Шатрова, В. В. Сычев ; Ряз. гос. мед. ун-т</w:t>
            </w:r>
            <w:r>
              <w:rPr>
                <w:rFonts w:eastAsia="Times New Roman"/>
              </w:rPr>
              <w:t>. - Рязань : РИО РязГМУ, 2018. - 308 с. - Библиогр.: С. 306-308. - 218-00.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Физические методы обследования человека</w:t>
            </w:r>
            <w:r>
              <w:rPr>
                <w:rFonts w:eastAsia="Times New Roman"/>
              </w:rPr>
              <w:t xml:space="preserve"> : учеб. пособие для самоподготовки к практ. занятиям по пропедевтике внутренних бо</w:t>
            </w:r>
            <w:r>
              <w:rPr>
                <w:rFonts w:eastAsia="Times New Roman"/>
              </w:rPr>
              <w:t>лезней студентов 3 курса лечеб. фак. / М. А. Бутов, В. Б. Ардатова, М. В. Борисова [и др.] ; Ряз. гос. мед. ун-т. - Рязань : РИО РязГМУ, 2019. - 78 с. - Библиогр.: С. 75. - 68-60.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Медицина катастроф (организационные вопросы) : учеб. пособие для студентов, обуч. по спец. Фармация по дисц. "Медицина чрезвычайных ситуаций" / В. И. Оберешин, Н. В. Шатрова ; Ряз. гос. мед. ун-т. - Рязань : РИО РязГМУ, 2019. - 188 с. - Библиогр.: С. 187-1</w:t>
            </w:r>
            <w:r>
              <w:rPr>
                <w:rFonts w:eastAsia="Times New Roman"/>
              </w:rPr>
              <w:t>88. - 143-00.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Медицина катастроф (организационные вопросы) : учеб. пособие для студентов, обуч. по спец. Стоматология по дисц. "Медицина чрезвычайных ситуаций" / В. И. Оберешин, Н. В</w:t>
            </w:r>
            <w:r>
              <w:rPr>
                <w:rFonts w:eastAsia="Times New Roman"/>
              </w:rPr>
              <w:t>. Шатрова ; Ряз. гос. мед. ун-т. - Рязань : РИО РязГМУ, 2019. - 188 с. - Библиогр.: С. 187-188. - 143-00.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 xml:space="preserve">   Медицина катастроф (организационные вопросы) : учеб. пособие для студентов, </w:t>
            </w:r>
            <w:r>
              <w:rPr>
                <w:rFonts w:eastAsia="Times New Roman"/>
              </w:rPr>
              <w:t>обуч. по спец. Педиатрия по дисц. "Медицина чрезвычайных ситуаций" / В. И. Оберешин, Н. В. Шатрова ; Ряз. гос. мед. ун-т. - Рязань : РИО РязГМУ, 2019. - 189 с. - Библиогр.: С. 188-189. - 143-00.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Медицина катастроф (организационные вопросы) : учеб. пособие для ординаторов по дисц. "Медицина чрезвычайных ситуаций" / В. И. Оберешин, Н. В. Шатрова ; Ряз. гос. мед. ун-т. - Рязань : РИО РязГМУ, 2019. - 189 с. - Библиогр.: С. 188-189. -</w:t>
            </w:r>
            <w:r>
              <w:rPr>
                <w:rFonts w:eastAsia="Times New Roman"/>
              </w:rPr>
              <w:t xml:space="preserve"> 143-00.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Медицина катастроф (организационные вопросы) : учеб. пособие для студентов, обуч. по спец. Медико-профилакт. дело по дисц. "Медицина чрезвычайных ситуаций" / В. И. Оберешин,</w:t>
            </w:r>
            <w:r>
              <w:rPr>
                <w:rFonts w:eastAsia="Times New Roman"/>
              </w:rPr>
              <w:t xml:space="preserve"> Н. В. Шатрова ; Ряз. гос. мед. ун-т. - Рязань : РИО РязГМУ, 2019. - 188 с. - Библиогр.: С. 187-188. - 143-00.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Медицина катастроф (организационные вопросы) : учеб. пособие для студентов, обуч. по спец. Лечебное дело по дисц. "Медицина чрезвычайных ситуаций" / В. И. Оберешин, Н. В. Шатрова ; Ряз. гос. мед. ун-т. - Рязань : РИО РязГМУ, 2019. - 188 с. - Библиогр.: С. </w:t>
            </w:r>
            <w:r>
              <w:rPr>
                <w:rFonts w:eastAsia="Times New Roman"/>
              </w:rPr>
              <w:t>187-188. - 143-00.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Клиническая лабораторная диагностика</w:t>
            </w:r>
            <w:r>
              <w:rPr>
                <w:rFonts w:eastAsia="Times New Roman"/>
              </w:rPr>
              <w:t xml:space="preserve"> : практикум для студентов 3 - 4 курсов медико-профилакт. фак. / Ряз. гос. мед. ин-т; сост. Н.В. Короткова, И.В. Матвеева, Иштулина С.Л. - Ряз</w:t>
            </w:r>
            <w:r>
              <w:rPr>
                <w:rFonts w:eastAsia="Times New Roman"/>
              </w:rPr>
              <w:t>ань : РИО РязГМУ, 2019. - 100 с. - Библиогр.: С. 100. - 83-60.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болезни ребенка с урологической патологией</w:t>
            </w:r>
            <w:r>
              <w:rPr>
                <w:rFonts w:eastAsia="Times New Roman"/>
              </w:rPr>
              <w:t xml:space="preserve"> : метод. рек. для самост. работы студентов педиатр. фак. старших курсов / Ряз. гос.</w:t>
            </w:r>
            <w:r>
              <w:rPr>
                <w:rFonts w:eastAsia="Times New Roman"/>
              </w:rPr>
              <w:t xml:space="preserve"> мед. ун-т; сост. А.Е. Соловьев, В.Н. Шатский, Р.И. Барышников, О.В. Ларичева. - Рязань : РИО РязГМУ, 2019. - 15 с. - 28-60.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Аллергические заболевания органов дыхания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обуч. по основной проф. образоват. прогр. высш. образования по спец. 31.05.01 Лечеб. дело / Л. В. Коршунова, О. М. Урясьев, Ю. А. Панфилов, С. В. Фалетрова ; Ряз. гос. мед. ун-т. - Рязань : РИО РязГМУ, 2019. - 103 с. - Библиогр.: С. 102</w:t>
            </w:r>
            <w:r>
              <w:rPr>
                <w:rFonts w:eastAsia="Times New Roman"/>
              </w:rPr>
              <w:t>-103. - 83-10.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Медицинские информационные системы</w:t>
            </w:r>
            <w:r>
              <w:rPr>
                <w:rFonts w:eastAsia="Times New Roman"/>
              </w:rPr>
              <w:t xml:space="preserve"> : учеб. пособие для слушателей ординатуры по напр. 33.00.00. Фармация / Т. Г. Авачёва, М. Н. Дмитриева, Н. В. Дорошина [и др.] ; Ряз. гос. мед. ун-</w:t>
            </w:r>
            <w:r>
              <w:rPr>
                <w:rFonts w:eastAsia="Times New Roman"/>
              </w:rPr>
              <w:t>т. - Рязань : РИО РязГМУ, 2019. - 128 с. - Библиогр.: С. 126. - 105-50.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Медицинские информационные системы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: учеб. пособие для слушателей ординатуры по напр. 32.00.00 Науки о здоровье и профилакт. медицина / Т. Г. Авачёва, М. Н. Дмитриева, Н. В. Дорошина [и др.] ; Ряз. гос. мед. ун-т. - Рязань : РИО РязГМУ, 2019. - 128 с. - Библиогр.: С. 126. - 105-50. - Текст </w:t>
            </w:r>
            <w:r>
              <w:rPr>
                <w:rFonts w:eastAsia="Times New Roman"/>
              </w:rPr>
              <w:t>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Медицинские информационные системы</w:t>
            </w:r>
            <w:r>
              <w:rPr>
                <w:rFonts w:eastAsia="Times New Roman"/>
              </w:rPr>
              <w:t xml:space="preserve"> : учеб. пособие для слушателей ординатуры по напр. 31.00.00 Клинич. медицина / Т. Г. Авачёва, М. Н. Дмитриева, Н. В. Дорошина [и др.] ; Ряз. гос. мед. ун-т. - Рязань : РИО</w:t>
            </w:r>
            <w:r>
              <w:rPr>
                <w:rFonts w:eastAsia="Times New Roman"/>
              </w:rPr>
              <w:t xml:space="preserve"> РязГМУ, 2019. - 128 с. - Библиогр.: С. 126. - 105-50.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Звягина, В.И.</w:t>
            </w:r>
            <w:r>
              <w:rPr>
                <w:rFonts w:eastAsia="Times New Roman"/>
              </w:rPr>
              <w:br/>
              <w:t>   Основы биологической химии : учеб. пособие для самоподготовки студентов медико-профилакт. фак. / В. И. Звягина ; Ряз. гос. мед. у</w:t>
            </w:r>
            <w:r>
              <w:rPr>
                <w:rFonts w:eastAsia="Times New Roman"/>
              </w:rPr>
              <w:t>н-т. - Рязань : РИО РязГМУ, 2019. - 267 с. - Библиогр.: С. 261. - 190-50.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Государственный надзор и контроль за соблюдением законодательства защиты прав потребителей на территории Рязанской области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ординаторов по направлению подготовки 32.00.00 "Науки о здоровье и профилакт. медицина" / Ряз. гос. мед. ун-т; сост. С.В. Сафонкин, В.А. Кирюшин, Т.В. Моталова и др. - Рязань : РИО РязГМУ, 2018. - 221 с. - Библиогр.: С. 120-121. - 100-5</w:t>
            </w:r>
            <w:r>
              <w:rPr>
                <w:rFonts w:eastAsia="Times New Roman"/>
              </w:rPr>
              <w:t>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Защита прав потребителей</w:t>
            </w:r>
            <w:r>
              <w:rPr>
                <w:rFonts w:eastAsia="Times New Roman"/>
              </w:rPr>
              <w:t xml:space="preserve"> : учеб. пособие для студентов по спец. 32.05.01 - Медико-профилакт. дело / Ряз. гос. мед. ун-т; сост. С.В. Сафонкин, В.А. Кирюшин, Т.В. Моталова и др. - Рязань : РИО Ряз</w:t>
            </w:r>
            <w:r>
              <w:rPr>
                <w:rFonts w:eastAsia="Times New Roman"/>
              </w:rPr>
              <w:t>ГМУ, 2018. - 122 с. - Библиогр.: С. 121-122. - 100-50.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Контроль за физическими факторами производственной среды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ординаторов по направлению подготовки 32.00.00 "Науки о здоровье и профилакт. медицина" / Ряз. гос. мед. ун-т; сост. В.А. Кирюшин, Т.В. Моталова. - Рязань : РИО РязГМУ, 2018. - 144 с. - Библиогр.: С. 130-132. - 115-50. - Текст (визуальн</w:t>
            </w:r>
            <w:r>
              <w:rPr>
                <w:rFonts w:eastAsia="Times New Roman"/>
              </w:rPr>
              <w:t>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студентов по дисциплине "Гигиена труда" для студентов по специальности 32.05.01 "Медико-профилактическое дело"</w:t>
            </w:r>
            <w:r>
              <w:rPr>
                <w:rFonts w:eastAsia="Times New Roman"/>
              </w:rPr>
              <w:t xml:space="preserve"> / Ряз. гос. мед. ун-т; сост. В.А. Кирюшин, Т.В. Мотало</w:t>
            </w:r>
            <w:r>
              <w:rPr>
                <w:rFonts w:eastAsia="Times New Roman"/>
              </w:rPr>
              <w:t>ва. - Рязань : РИО РязГМУ, 2018. - 174 с. - 133-00.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Правовые основы деятельности органов и организаций Федеральной службы по надзору в сфере защиты прав потребителей и благополучия человека</w:t>
            </w:r>
            <w:r>
              <w:rPr>
                <w:rFonts w:eastAsia="Times New Roman"/>
              </w:rPr>
              <w:t xml:space="preserve"> : учеб.</w:t>
            </w:r>
            <w:r>
              <w:rPr>
                <w:rFonts w:eastAsia="Times New Roman"/>
              </w:rPr>
              <w:t xml:space="preserve"> пособие для ординаторов по направлению подготовки 32.00.00 "Науки о здоровье и профилакт. медицина" / Ряз. гос. мед. ун-т; сост. В.А. Кирюшин, Т.В. Моталова, С.В. Сафонкин и др. - Рязань : РИО РязГМУ, 2018. - 231 с. - Библиогр.: С. 227-231. - 168-00. - Те</w:t>
            </w:r>
            <w:r>
              <w:rPr>
                <w:rFonts w:eastAsia="Times New Roman"/>
              </w:rPr>
              <w:t>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Borodovitsina, S.I.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Diseases of pulp and periodont : textbook for 4th, 5th years students of the faculty of dentistry with English translation service / S. I. Borodovitsina, G. S. Mezhevikina, E. A. Glukhova ; Ryazan State Medical University named after I.P. Pavlov. - Ryazan </w:t>
            </w:r>
            <w:r>
              <w:rPr>
                <w:rFonts w:eastAsia="Times New Roman"/>
              </w:rPr>
              <w:t>: РИО РязГМУ, 2019. - 111 p. - 88-60.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Efratov, A.U.</w:t>
            </w:r>
            <w:r>
              <w:rPr>
                <w:rFonts w:eastAsia="Times New Roman"/>
              </w:rPr>
              <w:br/>
              <w:t xml:space="preserve">   Medicine of disasters : textbook for senglish-speaking students of dental faculty / A. U. Efratov, N. V. Shatrova, V. I. Obereshin ; Ryazan State </w:t>
            </w:r>
            <w:r>
              <w:rPr>
                <w:rFonts w:eastAsia="Times New Roman"/>
              </w:rPr>
              <w:t>Medical University named after I.P. Pavlov. - Ryazan : РИО РязГМУ, 2019. - 130 p. - 105-50.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Efratov, A.U.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Medicine of disasters : textbook for senglish-speaking students of medical faculty / A. U. Efratov, N. V. Shatrova, V. I. Obereshin ; Ryazan State Medical University named after I.P. Pavlov. - Ryazan : РИО РязГМУ, 2019. - 130 p. - 105-50. - Текст (визуальн</w:t>
            </w:r>
            <w:r>
              <w:rPr>
                <w:rFonts w:eastAsia="Times New Roman"/>
              </w:rPr>
              <w:t>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Orbital and intracranial rhinosinusogenic complications</w:t>
            </w:r>
            <w:r>
              <w:rPr>
                <w:rFonts w:eastAsia="Times New Roman"/>
              </w:rPr>
              <w:t xml:space="preserve"> : methodical recommendations for students of the 4th course of medical faculty / Ryazan State Medical University named after I.P. Pavlov; сост. Т.И. Карасева.</w:t>
            </w:r>
            <w:r>
              <w:rPr>
                <w:rFonts w:eastAsia="Times New Roman"/>
              </w:rPr>
              <w:t xml:space="preserve"> - Ryazan : РИО РязГМУ, 2018. - 27 p. - 36-10.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Methodes de l'examen de I'otorhinolaryngologie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recommandations methodiques pour les etudiants de 4 cours de la faculte stomatologique de la discipline Otorhinolaryngologie / Universite d'etat de medecine de Riazan de I.P. Pavlov; сост. Т.И. Карасева. - Ryazan : РИО РязГМУ, 2018. - 41 p. - 46-10. - Те</w:t>
            </w:r>
            <w:r>
              <w:rPr>
                <w:rFonts w:eastAsia="Times New Roman"/>
              </w:rPr>
              <w:t>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Les technologies de traitements des caries dentaires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manuel d'etude pour les etudiants de la faculte de stomatologie de la specialite 31.05.03 Stomatologie / S. I. Borodovitsina, E. A. Gloukhova, E. A. Lavrenyuk, Ouazzani M.El ; Universite d'etat de medecine de Riazan de I.P. Pavlov. - Ryazan : РИО РязГМУ,</w:t>
            </w:r>
            <w:r>
              <w:rPr>
                <w:rFonts w:eastAsia="Times New Roman"/>
              </w:rPr>
              <w:t xml:space="preserve"> 2019. - 108 p. - 88-60.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Свирина, В.И.</w:t>
            </w:r>
            <w:r>
              <w:rPr>
                <w:rFonts w:eastAsia="Times New Roman"/>
              </w:rPr>
              <w:br/>
              <w:t>   Лабораторная диагностика ИППП вирусной этиологии : учеб. пособие для слушателей курсов последиплом. обучения по дисц. "Клинич. лаб. диагностика" / В. И. Свири</w:t>
            </w:r>
            <w:r>
              <w:rPr>
                <w:rFonts w:eastAsia="Times New Roman"/>
              </w:rPr>
              <w:t>на ; Ряз. гос. мед. ун-т. - Рязань : РИО РязГМУ, 2019. - 87 с. - Библиогр.: С. 86. - 73-60.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к практическим занятиям и самостоятельной работе по дисциплине "Оториноларингология" для студентов лечебного факультета</w:t>
            </w:r>
            <w:r>
              <w:rPr>
                <w:rFonts w:eastAsia="Times New Roman"/>
              </w:rPr>
              <w:t xml:space="preserve"> / Ряз. гос. мед. ун-т; сост.Т.И. Карасева. - Рязань : РИО РязГМУ, 2018. - 110 с. - 88-60. - Текст (визуальный)</w:t>
            </w:r>
            <w:r>
              <w:rPr>
                <w:rFonts w:eastAsia="Times New Roman"/>
              </w:rPr>
              <w:t xml:space="preserve">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к практическим занятиям по дисциплине "Оториноларингология" по специальности 31.05.01 "Лечебное дело" для преподавателей</w:t>
            </w:r>
            <w:r>
              <w:rPr>
                <w:rFonts w:eastAsia="Times New Roman"/>
              </w:rPr>
              <w:t xml:space="preserve"> / Ряз. гос. мед. ун-т; сост. Т.И. Карасева. - Рязань : РИО РязГМУ, 201</w:t>
            </w:r>
            <w:r>
              <w:rPr>
                <w:rFonts w:eastAsia="Times New Roman"/>
              </w:rPr>
              <w:t>8. - 65 с. - Библиогр.: С. 64. - 61-10.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Хейлиты</w:t>
            </w:r>
            <w:r>
              <w:rPr>
                <w:rFonts w:eastAsia="Times New Roman"/>
              </w:rPr>
              <w:t xml:space="preserve"> : метод. указ. для самост. работы студентов стомат. фак. / С. И. Бородовицина, Г. С. Межевикина, А. В. Пестрякова, К. Е. Пестряков ; Ряз. гос. мед. ун</w:t>
            </w:r>
            <w:r>
              <w:rPr>
                <w:rFonts w:eastAsia="Times New Roman"/>
              </w:rPr>
              <w:t>-т. - Рязань : РИО РязГМУ, 2019. - 47 с. - Библиогр.: С. 47. - 48-60.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Тематический словарь стоматологических терапевтических терминов для студентов стоматологического факультета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 С. И. Бородовицина, Е. А. Глухова, Г. С. Межевикина [и др.] ; Ряз. гос. мед. ун-т. - Рязань : РИО РязГМУ, 2019. - 35 с. - Библиогр.: С. 35. - 41-10.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Основные технологии лечения кариеса зубов</w:t>
            </w:r>
            <w:r>
              <w:rPr>
                <w:rFonts w:eastAsia="Times New Roman"/>
              </w:rPr>
              <w:t xml:space="preserve"> : уч</w:t>
            </w:r>
            <w:r>
              <w:rPr>
                <w:rFonts w:eastAsia="Times New Roman"/>
              </w:rPr>
              <w:t xml:space="preserve">еб. пособие для самост. работы ординаторов по спец. "Стоматология терапевтическая" / Ряз. гос. мед. ун-т; сост. С.И. Бородовицина, Е.А. Глухова, Е.А. Лавренюк. - Рязань : РИО РязГМУ, 2019. - 97 с. ; УМС. - Библиогр.: С. 97. - 81-20. - Текст (визуальный) : </w:t>
            </w:r>
            <w:r>
              <w:rPr>
                <w:rFonts w:eastAsia="Times New Roman"/>
              </w:rPr>
              <w:t>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Основные заболевания слизистой оболочки рта: атлас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 С. И. Бородовицина, Н. А. Савельева, Г. С. Межевикина [и др.] ; Ряз. гос. мед. ун-т. - Рязань : РИО РязГМУ, 2019. - 314 с. - 220-50.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по обучению студентов с ограниченными</w:t>
            </w:r>
            <w:r>
              <w:rPr>
                <w:rFonts w:eastAsia="Times New Roman"/>
                <w:b/>
                <w:bCs/>
              </w:rPr>
              <w:t xml:space="preserve"> возможностями здоровья в условиях центра симуляционного обучения</w:t>
            </w:r>
            <w:r>
              <w:rPr>
                <w:rFonts w:eastAsia="Times New Roman"/>
              </w:rPr>
              <w:t xml:space="preserve"> / Ряз. гос. мед. ун-т; сост. Е.Н. Танишина, И.В. Бахарев. - Рязань : РИО РязГМУ, 2018. - 42 с. - Библиогр.: С. 42. - 46-10.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Морозова, С</w:t>
            </w:r>
            <w:r>
              <w:rPr>
                <w:rFonts w:eastAsia="Times New Roman"/>
                <w:b/>
                <w:bCs/>
              </w:rPr>
              <w:t>.И.</w:t>
            </w:r>
            <w:r>
              <w:rPr>
                <w:rFonts w:eastAsia="Times New Roman"/>
              </w:rPr>
              <w:br/>
              <w:t>   Кариес и некариозные поражения твердых тканей зуба : учеб. пособие для ординаторов по спец. 31.08.73 Стоматология терапевтическая / С. И. Морозова, Г. П. Казанцева ; Ряз. гос. мед. ун-т. - Рязань : РИО РязГМУ, 2018. - 155 с. - Библиогр.: С. 154-155.</w:t>
            </w:r>
            <w:r>
              <w:rPr>
                <w:rFonts w:eastAsia="Times New Roman"/>
              </w:rPr>
              <w:t xml:space="preserve"> - 120-50.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Лапкин, М.М.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Избранные лекции по физиологии с основами морфологии человека : учеб. пособие для студентов фак. "Среднее проф. образование и бакалавриат" по спец. Сестр. дело по дисц. "Анатомия и физиология человека". Ч. 1 / М. М. Лапкин, Н. С. Бирченко, Н. А. Куликова ;</w:t>
            </w:r>
            <w:r>
              <w:rPr>
                <w:rFonts w:eastAsia="Times New Roman"/>
              </w:rPr>
              <w:t xml:space="preserve"> Ряз. гос. мед. ун-т. - Рязань : РИО РязГМУ, 2018. - 253 с. - Библиогр.: С. 253. - СПО Сестр. дело. - 183-00.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Лапкин, М.М.</w:t>
            </w:r>
            <w:r>
              <w:rPr>
                <w:rFonts w:eastAsia="Times New Roman"/>
              </w:rPr>
              <w:br/>
              <w:t>   Избранные лекции по физиологии с основами морфологии человека : учеб. пособ</w:t>
            </w:r>
            <w:r>
              <w:rPr>
                <w:rFonts w:eastAsia="Times New Roman"/>
              </w:rPr>
              <w:t>ие для студентов фак. "Среднее проф. образование и бакалавриат" по спец. Лечеб. дело по дисц. "Анатомия и физиология человека". Ч. 1 / М. М. Лапкин, Н. С. Бирченко, Н. А. Куликова ; Ряз. гос. мед. ун-т. - Рязань : РИО РязГМУ, 2018. - 261 с. - Библиогр.: С.</w:t>
            </w:r>
            <w:r>
              <w:rPr>
                <w:rFonts w:eastAsia="Times New Roman"/>
              </w:rPr>
              <w:t xml:space="preserve"> 261. - СПО Лечеб. дело. - 188-00.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Лапкин, М.М.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Избранные лекции по физиологии с основами морфологии человека : учеб. пособие для студентов фак. "Среднее проф. образование и бакалавриат" по спец. Акушер. дело по дисц. "Анатомия и физиология человека". Ч. 1 / М. М. Лапкин, Н. С. Бирченко, Н. А. Куликова </w:t>
            </w:r>
            <w:r>
              <w:rPr>
                <w:rFonts w:eastAsia="Times New Roman"/>
              </w:rPr>
              <w:t>; Ряз. гос. мед. ун-т. - Рязань : РИО РязГМУ, 2018. - 251 с. - Библиогр.: С. 251. - СПО Акушер. дело. - 180-50.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Бородовицина, С.И.</w:t>
            </w:r>
            <w:r>
              <w:rPr>
                <w:rFonts w:eastAsia="Times New Roman"/>
              </w:rPr>
              <w:br/>
              <w:t>   Кариес и другие болезни твердых тканей зуба : учеб. пособие для сту</w:t>
            </w:r>
            <w:r>
              <w:rPr>
                <w:rFonts w:eastAsia="Times New Roman"/>
              </w:rPr>
              <w:t>дентов стомат. фак. / С. И. Бородовицина ; Ряз. гос. мед. ун-т. - Рязань : РИО РязГМУ, 2019. - 170 с. - Библиогр.: С. 169-170. - 130-50.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Бородовицина, С.И.</w:t>
            </w:r>
            <w:r>
              <w:rPr>
                <w:rFonts w:eastAsia="Times New Roman"/>
              </w:rPr>
              <w:br/>
              <w:t>   Этиология и патогенез заболеваний пародон</w:t>
            </w:r>
            <w:r>
              <w:rPr>
                <w:rFonts w:eastAsia="Times New Roman"/>
              </w:rPr>
              <w:t xml:space="preserve">та. Связь заболеваний пародонта с общесоматической патологией. Особенности обследования больных с заболеваниями пародонта : метод. рек. для самост. работы студентов стомат. фак. / С. И. Бородовицина, Е. А. Глухова, Е. И. Крындушкина ; Ряз. гос. мед. ун-т. </w:t>
            </w:r>
            <w:r>
              <w:rPr>
                <w:rFonts w:eastAsia="Times New Roman"/>
              </w:rPr>
              <w:t>- Рязань : РИО РязГМУ, 2019. - 61 с. - Библиогр.: С. 61. - 58-60.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Бородовицина, С.И.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Основные технологии лечения кариеса зубов : учеб. пособие для студентов стомат. фак. по спец. 31.05.03 Стоматология / С. И. Бородовицина, Е. А. Глухова, Е. А. Лавренюк ; Ряз. гос. мед. ун-т. - Рязань : РИО РязГМУ, 2019. - 111 с. - Библиогр.: С. 111. - 88-6</w:t>
            </w:r>
            <w:r>
              <w:rPr>
                <w:rFonts w:eastAsia="Times New Roman"/>
              </w:rPr>
              <w:t>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Бородовицина, С.И.</w:t>
            </w:r>
            <w:r>
              <w:rPr>
                <w:rFonts w:eastAsia="Times New Roman"/>
              </w:rPr>
              <w:br/>
              <w:t>   Состав и свойства современных зубных паст : метод. указ. для самост. работы студентов стомат. фак. / С. И. Бородовицина, Е. С. Таболина ; Ряз. гос. мед. ун-т. - Рязань : РИО Р</w:t>
            </w:r>
            <w:r>
              <w:rPr>
                <w:rFonts w:eastAsia="Times New Roman"/>
              </w:rPr>
              <w:t>язГМУ, 2019. - 51 с. - Библиогр.: С. 51. - 51-10.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Бородовицина, С.И.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Профилактика стоматологических заболеваний : учеб. пособие / С. И. Бородовицина, Н. А. Савельева, Е. С. Таболина ; Ряз. гос. мед. ун-т. - Рязань : РИО РязГМУ, 2019. - 263 с. - Библиогр.: С. 251-263. - 188-00.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</w:t>
            </w:r>
            <w:r>
              <w:rPr>
                <w:rFonts w:eastAsia="Times New Roman"/>
              </w:rPr>
              <w:t xml:space="preserve"> : учеб. пособие для студентов, обуч. по спец. 31.02.01 Лечеб. дело среднего проф. образования / Ряз. гос. мед. ун-т; сост. И.А. Гагин, Д.С. Логинов, Г.С. Огрызкова; под ред. П.В. Акульшина. - Рязань : РИО РязГМУ, 2018. - 175 с. - Библио</w:t>
            </w:r>
            <w:r>
              <w:rPr>
                <w:rFonts w:eastAsia="Times New Roman"/>
              </w:rPr>
              <w:t>гр.: С. 174-175. - 133-00.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Прошляков, В.Д.</w:t>
            </w:r>
            <w:r>
              <w:rPr>
                <w:rFonts w:eastAsia="Times New Roman"/>
              </w:rPr>
              <w:br/>
              <w:t>   Научное наследие кафедры физического воспитания и здоровья РязГМУ : моногр. / В. Д. Прошляков ; Ряз. гос. мед. ун-т. - Рязань : РИО РязГМУ, 2019. - 146 с.</w:t>
            </w:r>
            <w:r>
              <w:rPr>
                <w:rFonts w:eastAsia="Times New Roman"/>
              </w:rPr>
              <w:t xml:space="preserve"> - Библиогр.: С. 135-144. - 115-50.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Сауткин, М.Ф.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Степэргометрическое и велоэргометрическое определение физической работоспособности : метод. рек. / М. Ф. Сауткин ; Ряз. гос. мед. ун-т. - Рязань : РИО РязГМУ, 2018. - 34 с. - Библиогр.: С. 33. - 60-00.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Медицина катастроф (организационные вопросы) : учеб. пособие для студентов, обуч. по спец. Лечеб. дело по дисц. "Медицина катастроф" / В. И. Оберешин, Н. В. Шатрова ; Ряз. гос. мед. ун-т. - Рязань : РИО РязГМУ, 2019. - 186 с. - Библиогр</w:t>
            </w:r>
            <w:r>
              <w:rPr>
                <w:rFonts w:eastAsia="Times New Roman"/>
              </w:rPr>
              <w:t>.: С.185-186. - 138-00.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Медицина катастроф (организационные вопросы) : учеб. пособие для студентов, обуч. по спец. Медико-профилакт. дело по дисц. "Медицина катастроф" / В. И. Оберешин, Н. В. Шатрова ; Ряз. гос. мед. ун-т. - Рязань : РИО РязГМУ, 2019. - 186 с. - Библиогр.: С.185-</w:t>
            </w:r>
            <w:r>
              <w:rPr>
                <w:rFonts w:eastAsia="Times New Roman"/>
              </w:rPr>
              <w:t>186. - 138-00.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Медицина катастроф (организационные вопросы) : учеб. пособие для студентов, обуч. по спец. Стоматология по дисц. "Медицина катастроф" / В. И. Оберешин, Н. В. Шатрова ; Ряз. гос. мед. ун-т. - Рязань : РИО РязГМУ, 2019. - 186 с. - Библиогр.: С.185-186. - 138</w:t>
            </w:r>
            <w:r>
              <w:rPr>
                <w:rFonts w:eastAsia="Times New Roman"/>
              </w:rPr>
              <w:t>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Медицина катастроф (организационные вопросы) : учеб. пособие для студентов, обуч. по спец. Фармация по дисц. "Медицина катастроф" / В. И. Оберешин, Н. В. Шатрова ; Ряз. гос. мед</w:t>
            </w:r>
            <w:r>
              <w:rPr>
                <w:rFonts w:eastAsia="Times New Roman"/>
              </w:rPr>
              <w:t>. ун-т. - Рязань : РИО РязГМУ, 2019. - 186 с. - Библиогр.: С.185-186. - 138-00.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Соловьев Анатолий Егорович: (к 80-летию со дня рождения)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библиогр. указ. / Ряз. гос. мед. ун-т; сост. Н.А. Козеевская. - Рязань : РИО РязГМУ, 2019. - 32 с. - (Юбиляры). - 34-90.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Особенности физиологии и патологии зубочелюстной области</w:t>
            </w:r>
            <w:r>
              <w:rPr>
                <w:rFonts w:eastAsia="Times New Roman"/>
              </w:rPr>
              <w:t xml:space="preserve"> : метод. указ. для</w:t>
            </w:r>
            <w:r>
              <w:rPr>
                <w:rFonts w:eastAsia="Times New Roman"/>
              </w:rPr>
              <w:t xml:space="preserve"> студентов стомат. фак. / Ряз. гос. мед. ун-т; сост. В.А. Гордлеев, Е.Ю. Сафонова; под ред. Ю.Ю. Бяловского. - Рязань : РИО РязГМУ, 2007. - 45 с. - 12-00.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Оберешин, В.И.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Безопасность жизни человека в окружающей среде: (конспект) / В. И. Оберешин, Н. В. Шатрова, О. В. Ерикова ; Ряз. гос. мед. ун-т. - Рязань : РИО РязГМУ, 2015. - 209 с. - Библиогр.: С. 208-209. - 70-72.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Материалы Всероссийской научной конференции с международным участием "Биология в высшей школе: актуальные вопросы науки, образования и междисциплинарной интеграции" (Рязань, 11-12 апр. 2019 г.)</w:t>
            </w:r>
            <w:r>
              <w:rPr>
                <w:rFonts w:eastAsia="Times New Roman"/>
              </w:rPr>
              <w:t xml:space="preserve"> / Ряз. гос. мед. ун-т; под ред. О.В. Баковецкой. - Рязань :</w:t>
            </w:r>
            <w:r>
              <w:rPr>
                <w:rFonts w:eastAsia="Times New Roman"/>
              </w:rPr>
              <w:t xml:space="preserve"> РИО РязГМУ, 2019. - 212 с. - Библиогр. в конце ст. - ISBN 978-5-8423-0198-0 : 155-50.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Материалы V Всероссийской с международным участием студенческой научно-образовательной конференции "Актуальные </w:t>
            </w:r>
            <w:r>
              <w:rPr>
                <w:rFonts w:eastAsia="Times New Roman"/>
                <w:b/>
                <w:bCs/>
              </w:rPr>
              <w:t>вопросы студенческой медицинской науки и образования" (Рязань, 17 мая 2019 г.)</w:t>
            </w:r>
            <w:r>
              <w:rPr>
                <w:rFonts w:eastAsia="Times New Roman"/>
              </w:rPr>
              <w:t xml:space="preserve"> / Ряз. гос. мед. ун-т; редкол.: Р.Е. Калинин, И.А. Сучков, А.В. Меринов. - Рязань : РИО РязГМУ, 2019. - 206 с. - ISBN 978-5-8423-0196-6 : 153-00. - Текст (визуальный) : непосред</w:t>
            </w:r>
            <w:r>
              <w:rPr>
                <w:rFonts w:eastAsia="Times New Roman"/>
              </w:rPr>
              <w:t>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Котляров, С.Н.</w:t>
            </w:r>
            <w:r>
              <w:rPr>
                <w:rFonts w:eastAsia="Times New Roman"/>
              </w:rPr>
              <w:br/>
              <w:t>   Пропедевтика внутренних болезней : пособие для самост. работы по проф. модулю "Диагност. деятельность", для обуч. по спец. сред. проф. образования 31.02.01 - "Лечеб. дело" / С. Н. Котляров, А. В. Чес</w:t>
            </w:r>
            <w:r>
              <w:rPr>
                <w:rFonts w:eastAsia="Times New Roman"/>
              </w:rPr>
              <w:t>кидов ; Ряз. гос. мед. ун-т. - Рязань : РИО РязГМУ, 2019. - 142 с. - Библиогр.: С. 143. - СПО Лечеб. дело. - 110-50.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Нейрофизиология</w:t>
            </w:r>
            <w:r>
              <w:rPr>
                <w:rFonts w:eastAsia="Times New Roman"/>
              </w:rPr>
              <w:t xml:space="preserve"> : учеб. пособие для самост. работы студентов фак. "Клинич. психо</w:t>
            </w:r>
            <w:r>
              <w:rPr>
                <w:rFonts w:eastAsia="Times New Roman"/>
              </w:rPr>
              <w:t>логия" по дисц. "Нейрофизиология" / Ряз. гос. мед. ун-т; сост. М.М. Лапкин, Н.А. Куликова, Н.С. Бирченко. - Рязань : РИО РязГМУ, 2019. - 157 с. - Библиогр.: С. 156-157. - 120-50.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Первая доврачебная помощь</w:t>
            </w:r>
            <w:r>
              <w:rPr>
                <w:rFonts w:eastAsia="Times New Roman"/>
              </w:rPr>
              <w:t xml:space="preserve"> : учеб. пособие для студентов 3 курса фарм. фак. / А. В. Федосеев, А. С. Инютин, С. Ю. Муравьев, В. Н. Бударев ; Ряз. гос. мед. ун-т. - Рязань : РИО РязГМУ, 2019. - 136 с. - Библиогр.: С. 135-136. - 108-00. - Текст (визуальный) : </w:t>
            </w:r>
            <w:r>
              <w:rPr>
                <w:rFonts w:eastAsia="Times New Roman"/>
              </w:rPr>
              <w:t>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Передняя брюшная стенка и современный взгляд на соединение тканей срединной лапаротомной раны</w:t>
            </w:r>
            <w:r>
              <w:rPr>
                <w:rFonts w:eastAsia="Times New Roman"/>
              </w:rPr>
              <w:t xml:space="preserve"> : учеб. пособие для ординаторов, обуч. по спец. 31.08.67 "Хирургия" / А. В. Федосеев, В. В. Рыбачков, А. С. Инютин [и др.] ; Р</w:t>
            </w:r>
            <w:r>
              <w:rPr>
                <w:rFonts w:eastAsia="Times New Roman"/>
              </w:rPr>
              <w:t>яз. гос. мед. ун-т. - Рязань : РИО РязГМУ, 2019. - 124 с. - Библиогр.: С. 116-124. - 100-00.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: учеб.-метод. пособие для студентов педиатр. фак. Ч. I / О. В. Медведева, Н. А. Афонин</w:t>
            </w:r>
            <w:r>
              <w:rPr>
                <w:rFonts w:eastAsia="Times New Roman"/>
              </w:rPr>
              <w:t>а, Н. В. Чвырева [и др.] ; Ряз. гос. мед. ун-т. - Рязань : РИО РязГМУ, 2019. - 145 с. - Библиогр.: С. 144-145. - 113-00.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учеб.-метод. пособие для студентов педиатр. фак. Ч. II / О. В. Медведева, Н. А. Афонина, Н. В. Чвырева [и др.] ; Ряз. гос. мед. ун-т. - Рязань : РИО РязГМУ, 2019. - 187 с. - Библиогр.: С. 186-187. - 138-00.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: учеб.-метод. пособие для студентов медико-профилакт. фак. Ч. I / О. В. Медведева, Н. А. Афонина, Н. В. Чвырева [и др.] ; Ряз. гос. мед. ун-т. - Рязань : РИО РязГМУ, 2019. - 159 с. - Библиогр.: С. 158-159. - 120-50. - Текст (в</w:t>
            </w:r>
            <w:r>
              <w:rPr>
                <w:rFonts w:eastAsia="Times New Roman"/>
              </w:rPr>
              <w:t>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учеб.-метод. пособие для студентов медико-профилакт. фак. Ч. II / О. В. Медведева, Н. А. Афонина, Н. В. Чвырева [и др.] ; Ряз. гос. мед. ун-т. - Рязань : РИО РязГМУ, 2019. - 238 с. - Библиогр.: С. 237-238. - 170-50. - Текст (визуальный) : непосредственны</w:t>
            </w:r>
            <w:r>
              <w:rPr>
                <w:rFonts w:eastAsia="Times New Roman"/>
              </w:rPr>
              <w:t>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Nikulina, N.N.</w:t>
            </w:r>
            <w:r>
              <w:rPr>
                <w:rFonts w:eastAsia="Times New Roman"/>
              </w:rPr>
              <w:br/>
              <w:t>   Pneumologie : manuel pour les etudiants, inscrits a la specialite 31.05.01 medicine general / N. N. Nikulina, E. V. Filippov, I. V. Budanova ; Universite d'etat de medecine de Riazan de I.P. Pavlov; под ред. С.С. Якушина</w:t>
            </w:r>
            <w:r>
              <w:rPr>
                <w:rFonts w:eastAsia="Times New Roman"/>
              </w:rPr>
              <w:t>. - Riazan : РИО РязГМУ, 2019. - 210 p. - 153-00.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Филимонова, Л.Б.</w:t>
            </w:r>
            <w:r>
              <w:rPr>
                <w:rFonts w:eastAsia="Times New Roman"/>
              </w:rPr>
              <w:br/>
              <w:t>   Глоссарий (словарь тематических терминов) по хирургической стоматологии : учеб. пособие для студентов стомат. фак. по спец. 31.05.0</w:t>
            </w:r>
            <w:r>
              <w:rPr>
                <w:rFonts w:eastAsia="Times New Roman"/>
              </w:rPr>
              <w:t>3 Стоматология / Л. Б. Филимонова, А. Н. Журавлев, И. В. Захарова ; Ряз. гос. мед. ун-т. - Рязань : РИО РязГМУ, 2019. - 175 с. - 130-00.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Статистические методы изучения здоровья населения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учеб.-метод. пособие для студентов стомат. фак. / О. В. Медведева, Н. А. Афонина, Н. В. Чвырева [и др.] ; Ряз. гос. мед. ун-т. - Рязань : РИО РязГМУ, 2019. - 176 с. ; УМС. - Библиогр.: С. 175-176. - 133-00.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Педагогика инклюзивного образования</w:t>
            </w:r>
            <w:r>
              <w:rPr>
                <w:rFonts w:eastAsia="Times New Roman"/>
              </w:rPr>
              <w:t xml:space="preserve"> : учеб. пособие / А. Н. Жолудова, О. В. Полякова, Е. Н. Соколина, О. А. Федосова ; Ряз. гос. мед. ун-т. - Рязань : РИО РязГМУ, 2019. - 170 с. - Библиогр. в конце разд. - 128-00. - Текст (визуальный) : непосре</w:t>
            </w:r>
            <w:r>
              <w:rPr>
                <w:rFonts w:eastAsia="Times New Roman"/>
              </w:rPr>
              <w:t>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Психология инклюзивного образования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/ Н. Г. Самойлов, А. В. Алешичева, Д. А. Казаков, А. А. Скрябина ; Ряз. гос. мед. ун-т. - Рязань : РИО РязГМУ, 2019. - 122 с. - Библиогр.: С. 119-122. - 98-00.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Визер, Ю.Ю.</w:t>
            </w:r>
            <w:r>
              <w:rPr>
                <w:rFonts w:eastAsia="Times New Roman"/>
              </w:rPr>
              <w:br/>
              <w:t>   Информаци</w:t>
            </w:r>
            <w:r>
              <w:rPr>
                <w:rFonts w:eastAsia="Times New Roman"/>
              </w:rPr>
              <w:t>онные технологии в профессиональной деятельности : учеб. пособие для обуч. по направлению подготовки 31.02.02 Акушерское дело (СПО) / Ю. Ю. Визер, Т. Г. Авачёва ; Ряз. гос. мед. ун-т. - Рязань : РИО РязГМУ, 2019. - 241 с. - Библиогр.: С. 236-239. - 173-00.</w:t>
            </w:r>
            <w:r>
              <w:rPr>
                <w:rFonts w:eastAsia="Times New Roman"/>
              </w:rPr>
              <w:t xml:space="preserve">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Физика, математика: многоуровневые тестовые задачи</w:t>
            </w:r>
            <w:r>
              <w:rPr>
                <w:rFonts w:eastAsia="Times New Roman"/>
              </w:rPr>
              <w:t xml:space="preserve"> : учеб. пособие для студентов лечеб. фак. / Ряз. гос. мед. ун-т; сост. Т.Г. Авачева, А.А. Кривушин. - Рязань : РИО РязГМУ, 2019. - 197 с. - Библи</w:t>
            </w:r>
            <w:r>
              <w:rPr>
                <w:rFonts w:eastAsia="Times New Roman"/>
              </w:rPr>
              <w:t>огр.: С. 197. - 145-50.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Зорин, Р.А.</w:t>
            </w:r>
            <w:r>
              <w:rPr>
                <w:rFonts w:eastAsia="Times New Roman"/>
              </w:rPr>
              <w:br/>
              <w:t xml:space="preserve">   Методология и методика клинического диагноза в неврологии и нейрохирургии : учеб. пособие для самост. работы студентов лечеб. фак. </w:t>
            </w:r>
            <w:r>
              <w:rPr>
                <w:rFonts w:eastAsia="Times New Roman"/>
              </w:rPr>
              <w:t>/ Р. А. Зорин, В. А. Жаднов, О. В. Евдокимова ; Ряз. гос. мед. ун-т. - Рязань : РИО РязГМУ, 2019. - 210 с. - Библиогр.: С. 207-208. - 153-00.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Лорина, Л.В.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Генетика человека с основами медицинской генетики : учеб. пособие для студентов фак. сред. проф. образования и бакалавриата по спец. Лечеб. дело / Л. В. Лорина, А. Ю. Кривцова ; Ряз. гос. мед. ун-т. - Рязань : РИО РязГМУ, 2019. - 150 с. - Библиогр. в конце</w:t>
            </w:r>
            <w:r>
              <w:rPr>
                <w:rFonts w:eastAsia="Times New Roman"/>
              </w:rPr>
              <w:t xml:space="preserve"> гл. - 115-50.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Военная гигиена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самост. внеаудиторной подготовки студентов медико-профилакт. фак. / А. М. Цурган, А. А. Дементьев, А. А. Ляпкало, А. Н. Жолудова ; Ряз. гос. мед. ун-т. - Рязань : РИО РязГМУ, 2019. - 412 с. - Библиогр. в конце тем. - 280-50. - Текст (ви</w:t>
            </w:r>
            <w:r>
              <w:rPr>
                <w:rFonts w:eastAsia="Times New Roman"/>
              </w:rPr>
              <w:t>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Радиационная гигиена</w:t>
            </w:r>
            <w:r>
              <w:rPr>
                <w:rFonts w:eastAsia="Times New Roman"/>
              </w:rPr>
              <w:t xml:space="preserve"> : учеб. пособие для студентов, обуч. по спец. "Медико-профилакт. дело" / Ряз. гос. мед. ун-т; сост. А.А. Ляпкало, В.Н. Рябчиков, А.А. Дементьев, В.В. Кучумов. - Рязань : РИО РязГМУ, 2019.</w:t>
            </w:r>
            <w:r>
              <w:rPr>
                <w:rFonts w:eastAsia="Times New Roman"/>
              </w:rPr>
              <w:t xml:space="preserve"> - 253 с. - Библиогр.: С. 253. - 180-50.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Ситуационные задачи по неотложной помощи : учеб. пособие для подготовки кадров высш. квалификации в ординатуре по спец. "Скорая медицинская по</w:t>
            </w:r>
            <w:r>
              <w:rPr>
                <w:rFonts w:eastAsia="Times New Roman"/>
              </w:rPr>
              <w:t>мощь" по дисц. "Скорая медицинская помощь" / Н. В. Шатрова, С. В. Янкина, С. В. Леонченко ; Ряз. гос. мед. ун-т. - Рязань : РИО РязГМУ, 2019. - 143 с. - Библиогр.: С. 129. - 110-50.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Ситуационные задачи по неотложной помощи : учеб. пособие для подготовки кадров высш. квалификации в ординатуре по укрупненной группе по спец. "Клиническая медицина" по дисц. "Медицина чрезвычайных ситуаций" / Н. В. Шатрова, С. В. Янкина, С. В. Леонченко ; </w:t>
            </w:r>
            <w:r>
              <w:rPr>
                <w:rFonts w:eastAsia="Times New Roman"/>
              </w:rPr>
              <w:t>Ряз. гос. мед. ун-т. - Рязань : РИО РязГМУ, 2019. - 143 с. - Библиогр.: С. 129. - 110-50.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Ситуационные задачи по неотложной помощи : учеб. пособие для обуч. по спец. "Лечеб. дело (сред</w:t>
            </w:r>
            <w:r>
              <w:rPr>
                <w:rFonts w:eastAsia="Times New Roman"/>
              </w:rPr>
              <w:t>. проф. образование)" по дисц. "Неотложная мед. помощь на догоспитальном этапе" / Н. В. Шатрова, С. В. Янкина, С. В. Леонченко ; Ряз. гос. мед. ун-т. - Рязань : РИО РязГМУ, 2019. - 143 с. - Библиогр.: С. 129. - 110-50. - Текст (визуальный) : непосредственн</w:t>
            </w:r>
            <w:r>
              <w:rPr>
                <w:rFonts w:eastAsia="Times New Roman"/>
              </w:rPr>
              <w:t>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Ситуационные задачи по неотложной помощи : учеб. пособие для студентов по спец. "Стоматология" по дисц. "Неотложная помощь" / Н. В. Шатрова, С. В. Янкина, С. В. Леонченко ; Ряз. гос. мед. ун-т. - Рязань : РИО РязГМУ, 2019. - 143 с. - Библиогр.: С. 129. - 1</w:t>
            </w:r>
            <w:r>
              <w:rPr>
                <w:rFonts w:eastAsia="Times New Roman"/>
              </w:rPr>
              <w:t>10-50.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 xml:space="preserve">   Ситуационные задачи по неотложной помощи : учеб. пособие для студентов по спец. "Лечеб. дело" по дисц. "Неотложная помощь" / Н. В. Шатрова, С. В. Янкина, С. В. Леонченко ; Ряз. </w:t>
            </w:r>
            <w:r>
              <w:rPr>
                <w:rFonts w:eastAsia="Times New Roman"/>
              </w:rPr>
              <w:t>гос. мед. ун-т. - Рязань : РИО РязГМУ, 2019. - 143 с. - Библиогр.: С. 129. - 110-50.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Korotkova, N.V.</w:t>
            </w:r>
            <w:r>
              <w:rPr>
                <w:rFonts w:eastAsia="Times New Roman"/>
              </w:rPr>
              <w:br/>
              <w:t>   Vitamines : manuel pratique pour le travail individuel, destine aux etudiants de la faculte de me</w:t>
            </w:r>
            <w:r>
              <w:rPr>
                <w:rFonts w:eastAsia="Times New Roman"/>
              </w:rPr>
              <w:t>decine generale, faisant leus etudes en francais / N. V. Korotkova, Y. V. Abalenikhina, I. V. Matveeva ; Universite d'etat de medecine de Riazan de I.P. Pavlov. - Riazan : РИО РязГМУ, 2019. - 84 p. - 67-40.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студентов лечебного факультета по дисциплине "Дерматовенерология"</w:t>
            </w:r>
            <w:r>
              <w:rPr>
                <w:rFonts w:eastAsia="Times New Roman"/>
              </w:rPr>
              <w:t xml:space="preserve"> / Ряз. гос. мед. ун-т; сост. Е.Е. Жильцова, Н.П. Ермошина, С.А. Косорукова, С.А. Исаков. - Рязань : РИО РязГМУ, 2019. - 50 с. - 44</w:t>
            </w:r>
            <w:r>
              <w:rPr>
                <w:rFonts w:eastAsia="Times New Roman"/>
              </w:rPr>
              <w:t>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студентов стоматологического факультета по дисциплине "Дерматовенерология"</w:t>
            </w:r>
            <w:r>
              <w:rPr>
                <w:rFonts w:eastAsia="Times New Roman"/>
              </w:rPr>
              <w:t xml:space="preserve"> / Ряз. гос. мед. ун-т; сост. Е.Е. Жильцова, Н.П. Ермошина, С.А. Косо</w:t>
            </w:r>
            <w:r>
              <w:rPr>
                <w:rFonts w:eastAsia="Times New Roman"/>
              </w:rPr>
              <w:t>рукова, С.А. Исаков. - Рязань : РИО РязГМУ, 2019. - 48 с. - 44-90.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студентов педиатрического факультета по дисциплине "Дерматовенерология"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 Ряз. гос. мед. ун-т; сост. Е.Е. Жильцова, Н.П. Ермошина, С.А. Косорукова, С.А. Исаков. - Рязань : РИО РязГМУ, 2019. - 53 с. - 47-40.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студентов мед</w:t>
            </w:r>
            <w:r>
              <w:rPr>
                <w:rFonts w:eastAsia="Times New Roman"/>
                <w:b/>
                <w:bCs/>
              </w:rPr>
              <w:t>ико-профилактического факультета по дисциплине "Дерматовенерология"</w:t>
            </w:r>
            <w:r>
              <w:rPr>
                <w:rFonts w:eastAsia="Times New Roman"/>
              </w:rPr>
              <w:t xml:space="preserve"> / Ряз. гос. мед. ун-т; сост. Е.Е. Жильцова, Н.П. Ермошина, С.А. Косорукова, С.А. Исаков. - Рязань : РИО РязГМУ, 2019. - 42 с. - 39-90.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для самостоятельной работы ординаторов, обучающихся по специальности Дерматовенерология по дисциплине "Дерматовенерология"</w:t>
            </w:r>
            <w:r>
              <w:rPr>
                <w:rFonts w:eastAsia="Times New Roman"/>
              </w:rPr>
              <w:t xml:space="preserve"> / Ряз. гос. мед. ун-т; сост. Е.Е. Жильцова, Н.П. Ермошина, С.А. Косорукова, С.А. Исаков. - Рязань : РИО Р</w:t>
            </w:r>
            <w:r>
              <w:rPr>
                <w:rFonts w:eastAsia="Times New Roman"/>
              </w:rPr>
              <w:t>язГМУ, 2019. - 61 с. - 52-40.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Avatcheva, T.G.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Technologies de I'information et de la communication en pharmacie : manuel pratique pour les etudiants de la faculte de pharmacie / T. G. Avatcheva, M. A. Chmonova ; Universite d'etat de medecine de Riazan de I.P. Pavlov. - Riazan : РИО РязГМУ, 2019. - 113</w:t>
            </w:r>
            <w:r>
              <w:rPr>
                <w:rFonts w:eastAsia="Times New Roman"/>
              </w:rPr>
              <w:t xml:space="preserve"> p. - 84-90.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Avatcheva, T.G.</w:t>
            </w:r>
            <w:r>
              <w:rPr>
                <w:rFonts w:eastAsia="Times New Roman"/>
              </w:rPr>
              <w:br/>
              <w:t>   Informatique : manuel pratique pour les etudiants de la faculte de pharmacie / T. G. Avatcheva, M. A. Chmonova ; Universite d'etat de medecine de Riazan de I.P. Pavlov.</w:t>
            </w:r>
            <w:r>
              <w:rPr>
                <w:rFonts w:eastAsia="Times New Roman"/>
              </w:rPr>
              <w:t xml:space="preserve"> - Riazan : РИО РязГМУ, 2019. - 107 p. - 79-90.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Авачёва, Т.Г.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Методология электронного документооборота между медицинскими организациями и учреждениями медико-социальной экспертизы : метод. рек. / Т. Г. Авачёва, Э. А. Кадырова ; Ряз. гос. мед. ун-т. - Рязань : РИО РязГМУ, 2019. - 22 с. - Библиогр.: С. 22. - 27-40. - </w:t>
            </w:r>
            <w:r>
              <w:rPr>
                <w:rFonts w:eastAsia="Times New Roman"/>
              </w:rPr>
              <w:t>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Способ ушивания апоневроза после срединной лапаротомии как метод профилактики послеоперационных вентральных грыж и эвентраций</w:t>
            </w:r>
            <w:r>
              <w:rPr>
                <w:rFonts w:eastAsia="Times New Roman"/>
              </w:rPr>
              <w:t xml:space="preserve"> : метод. рек. для врачей - хирургов / А. В. Федосеев, А. С. Инютин, С. Ю. </w:t>
            </w:r>
            <w:r>
              <w:rPr>
                <w:rFonts w:eastAsia="Times New Roman"/>
              </w:rPr>
              <w:t>Муравьев, С. Н. Лебедев ; Ряз. гос. мед. ун-т. - Рязань : РИО РязГМУ, 2019. - 8 с. - Библиогр.: С. 8. - 19-90.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Авачёва, Т.Г.</w:t>
            </w:r>
            <w:r>
              <w:rPr>
                <w:rFonts w:eastAsia="Times New Roman"/>
              </w:rPr>
              <w:br/>
              <w:t>   Методические указания для самостоятельной работы по дисциплине "Физика, м</w:t>
            </w:r>
            <w:r>
              <w:rPr>
                <w:rFonts w:eastAsia="Times New Roman"/>
              </w:rPr>
              <w:t>атематика" для студентов лечебного факультета / Т. Г. Авачёва, А. В. Ельцов, А. А. Кривушин ; Ряз. гос. мед. ун-т. - Рязань : РИО РязГМУ, 2019. - 95 с. - Библиогр.: С. 81. - 72-40.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Охрана здоровья населения (в вопросах и ответах)</w:t>
            </w:r>
            <w:r>
              <w:rPr>
                <w:rFonts w:eastAsia="Times New Roman"/>
              </w:rPr>
              <w:t xml:space="preserve"> : учеб.-метод. пособие для студентов стомат. фак. / О. В. Медведева, Н. А. Афонина, Т. В. Большова [и др.] ; Ряз. гос. мед. ун-т. - Рязань : РИО РязГМУ, 2019. - 97 с. - Библиогр.: С. 96-97. - 74-90. - Текст </w:t>
            </w:r>
            <w:r>
              <w:rPr>
                <w:rFonts w:eastAsia="Times New Roman"/>
              </w:rPr>
              <w:t>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Организация медицинской помощи населению</w:t>
            </w:r>
            <w:r>
              <w:rPr>
                <w:rFonts w:eastAsia="Times New Roman"/>
              </w:rPr>
              <w:t xml:space="preserve"> : учеб.-метод. пособие для студентов стомат. фак. / О. В. Медведева, Н. А. Афонина, Т. В. Большова [и др.] ; Ряз. гос. мед. ун-т. - Рязань : РИО РязГМУ, 2019. - 119</w:t>
            </w:r>
            <w:r>
              <w:rPr>
                <w:rFonts w:eastAsia="Times New Roman"/>
              </w:rPr>
              <w:t xml:space="preserve"> с. - Библиогр.: С. 117-119. - 87-40.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Неинфекционные заболевания кожи у детей</w:t>
            </w:r>
            <w:r>
              <w:rPr>
                <w:rFonts w:eastAsia="Times New Roman"/>
              </w:rPr>
              <w:t xml:space="preserve"> : учеб. пособие для студентов, обуч. по спец. Педиатрия </w:t>
            </w:r>
            <w:r>
              <w:rPr>
                <w:rFonts w:eastAsia="Times New Roman"/>
              </w:rPr>
              <w:t>/ Ряз. гос. мед. ун-т; сост. С.А. Косорукова. - Рязань : РИО РязГМУ, 2019. - 97 с. - 74-90.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Сборник задач по хирургическим болезням для обучающихся по специальности Педиатрия</w:t>
            </w:r>
            <w:r>
              <w:rPr>
                <w:rFonts w:eastAsia="Times New Roman"/>
              </w:rPr>
              <w:t xml:space="preserve"> / Ряз. гос. мед. ун-т;</w:t>
            </w:r>
            <w:r>
              <w:rPr>
                <w:rFonts w:eastAsia="Times New Roman"/>
              </w:rPr>
              <w:t xml:space="preserve"> сост. С.В. Леонченко, Р.В. Аристархов, С.В. Бирюков. - Рязань : РИО РязГМУ, 2019. - 17 с. - 24-90.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Сборник задач по хирургическим болезням для обучающихся по специальности Стоматология</w:t>
            </w:r>
            <w:r>
              <w:rPr>
                <w:rFonts w:eastAsia="Times New Roman"/>
              </w:rPr>
              <w:t xml:space="preserve"> / Ряз. гос.</w:t>
            </w:r>
            <w:r>
              <w:rPr>
                <w:rFonts w:eastAsia="Times New Roman"/>
              </w:rPr>
              <w:t xml:space="preserve"> мед. ун-т; сост. С.В. Леонченко, Р.В. Аристархов, С.В. Бирюков. - Рязань : РИО РязГМУ, 2019. - 17 с. - 24-90.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Сборник задач по хирургическим болезням для обучающихся по специальности Медико-профилактическое дело</w:t>
            </w:r>
            <w:r>
              <w:rPr>
                <w:rFonts w:eastAsia="Times New Roman"/>
              </w:rPr>
              <w:t xml:space="preserve"> / Ряз. гос. мед. ун-т; сост. С.В. Леонченко, Р.В. Аристархов, С.В. Бирюков. - Рязань : РИО РязГМУ, 2019. - 17 с. - 24-90. - Текст (визуальный) : непосредс</w:t>
            </w:r>
            <w:r>
              <w:rPr>
                <w:rFonts w:eastAsia="Times New Roman"/>
              </w:rPr>
              <w:t>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Biologie</w:t>
            </w:r>
            <w:r>
              <w:rPr>
                <w:rFonts w:eastAsia="Times New Roman"/>
              </w:rPr>
              <w:t xml:space="preserve"> : un manuel d'etude pour un travail individuel pour des etudiants de la 1-ere annee de la faculte de medecine generale (i'ensegnement avec un service de la version francais) / Universite d'etat de medecine de Riazan de I</w:t>
            </w:r>
            <w:r>
              <w:rPr>
                <w:rFonts w:eastAsia="Times New Roman"/>
              </w:rPr>
              <w:t>.P. Pavlov: сост. О.В.Баковецкая, О.А Царева, М.А. Рахманкина, В.И. Шутов. - Riazan : РИО РязГМУ, 2019. - 89 p. - 69-90.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Systeme nerveux. Organes des sens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atlas de l'anatomie humaine pour les etudiants etrangers / Universite d'etat de medecine de Riazan de I.P. Pavlov;cост. З.В. Туркина, Л.Н. Плаксина. - Riazan : РИО РязГМУ, 2019. - 123 p. - 188-00.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  </w:t>
            </w:r>
            <w:r>
              <w:rPr>
                <w:rFonts w:eastAsia="Times New Roman"/>
                <w:b/>
                <w:bCs/>
              </w:rPr>
              <w:t>История болезни урологического больного</w:t>
            </w:r>
            <w:r>
              <w:rPr>
                <w:rFonts w:eastAsia="Times New Roman"/>
              </w:rPr>
              <w:t xml:space="preserve"> : метод. рек. для самост. работы студентов ст. курсов при изучении дисц. "Урология, андрология" / Ряз. гос. мед. ун-т; сост. Б.Н. Жиборев. - Рязань : РИО РязГМУ, 2019. - 22 с. - Библиогр.: С. 21-22. - 27-40. - Текс</w:t>
            </w:r>
            <w:r>
              <w:rPr>
                <w:rFonts w:eastAsia="Times New Roman"/>
              </w:rPr>
              <w:t>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Заболевания пищевода</w:t>
            </w:r>
            <w:r>
              <w:rPr>
                <w:rFonts w:eastAsia="Times New Roman"/>
              </w:rPr>
              <w:t xml:space="preserve"> : учеб. пособие для ординаторов по спец. 31.08.65 "Торакальная хирургия" / С. Н. Трушин, А. В. Михеев, Е. И. Семионкин [и др.] ; Ряз. гос. мед. ун-т. - Рязань : РИО РязГМУ, 2019. - 1</w:t>
            </w:r>
            <w:r>
              <w:rPr>
                <w:rFonts w:eastAsia="Times New Roman"/>
              </w:rPr>
              <w:t>17 с. - Библиогр.: С. 115-117. - 87-40.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Биомеханика: статика и динамика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пособие для студентов лечеб. фак. по дисц. "Физическая культура и спорт" / Ряз. гос. мед. ун-т; сост. Т.И. Толстова, Г.В. Пономарева. - Рязань : РИО РязГМУ, 2019. - 80 с. - Библиогр.: С. 80. - 64-90.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Бойко, И.Б.</w:t>
            </w:r>
            <w:r>
              <w:rPr>
                <w:rFonts w:eastAsia="Times New Roman"/>
              </w:rPr>
              <w:br/>
              <w:t xml:space="preserve">   Телесные повреждения: основные понятия, принципы описания и оценка : учеб. пособие для студентов по спец. "Лечеб. дело" / И. Б. Бойко, Е. В. Кордюков, С. В. Шумилина ; Ряз. гос. мед. ун-т; под ред. Р.В. Деева. - Рязань : РИО РязГМУ, </w:t>
            </w:r>
            <w:r>
              <w:rPr>
                <w:rFonts w:eastAsia="Times New Roman"/>
              </w:rPr>
              <w:t>2019. - 77 с. - Библиогр.: С. 75-77. - 62-40.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Анатомия вегетативной нервной системы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учеб. -метод. пособие для студентов, обуч. по спец. "Лечеб. дело" / Ряз. гос. мед. ун-т; сост. Г.С. Лазутина, Т.А. Линник, Н.В. Овчинникова. - Рязань : РИО РязГМУ, 2019. - 71 с. - Библиогр.: С. 71. - 57-40.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Современные концепции естествознания</w:t>
            </w:r>
            <w:r>
              <w:rPr>
                <w:rFonts w:eastAsia="Times New Roman"/>
              </w:rPr>
              <w:t xml:space="preserve"> : учеб. -метод. пособие для практ. занятий студентов 1 курса фак. Клинич. психологии по спец. 37.05.01 "Клинич. психология" / Ряз. гос. мед. ун-т; сост. О.В. Крапивникова. - Рязань : РИО РязГМУ, 2019. - 36 </w:t>
            </w:r>
            <w:r>
              <w:rPr>
                <w:rFonts w:eastAsia="Times New Roman"/>
              </w:rPr>
              <w:t>с. - Библиогр.: С. 34-36. - 37-40.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Современные концепции естествознания</w:t>
            </w:r>
            <w:r>
              <w:rPr>
                <w:rFonts w:eastAsia="Times New Roman"/>
              </w:rPr>
              <w:t xml:space="preserve"> : учеб. -метод. пособие для самост. работы студентов 1 курса фак. Клинич. психологии по спец. 37.05.01 "Клинич. психология" /</w:t>
            </w:r>
            <w:r>
              <w:rPr>
                <w:rFonts w:eastAsia="Times New Roman"/>
              </w:rPr>
              <w:t xml:space="preserve"> Ряз. гос. мед. ун-т; сост. О.В. Крапивникова. - Рязань : РИО РязГМУ, 2019. - 51 с. - 44-90.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Современные концепции естествознания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 сб. тестовых заданий для самоподготовки к аттестац. мероприятиям студентов, обуч. по спец. 37.05.01 "Клинич. психология" / Ряз. гос. мед. ун-т; сост. О.В. Крапивникова. - Рязань : РИО РязГМУ, 2019. - 50 с. - Библиогр.: С. 48-50. - 44-90. - Текст (визуаль</w:t>
            </w:r>
            <w:r>
              <w:rPr>
                <w:rFonts w:eastAsia="Times New Roman"/>
              </w:rPr>
              <w:t>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Современные концепции естествознания</w:t>
            </w:r>
            <w:r>
              <w:rPr>
                <w:rFonts w:eastAsia="Times New Roman"/>
              </w:rPr>
              <w:t xml:space="preserve"> : учеб. -метод. пособие для преподавателей, обуч. студентов 1 курса фак. Клинич. психологии по спец. 37.05.01 "Клинич. психология" / Ряз. гос. мед. ун-т; сост. О.В. Крапивников</w:t>
            </w:r>
            <w:r>
              <w:rPr>
                <w:rFonts w:eastAsia="Times New Roman"/>
              </w:rPr>
              <w:t>а. - Рязань : РИО РязГМУ, 2019. - 72 с. - Библиогр.: С. 70-72. - 59-90.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Аристархов, Р.В.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Лазеротерапия у больных с патологией щитовидной железы : моногр. / Р. В. Аристархов, С. В. Леонченко, Д. А. Пузин ; Ряз. гос. мед. ун-т. - Рязань : РИО РязГМУ, 2019. - 65 с. - 54-90.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</w:t>
            </w:r>
            <w:r>
              <w:rPr>
                <w:rFonts w:eastAsia="Times New Roman"/>
                <w:b/>
                <w:bCs/>
              </w:rPr>
              <w:t>азания для самостоятельной работы ординаторов по дисциплине "Микробиология" по специальностям стоматологии</w:t>
            </w:r>
            <w:r>
              <w:rPr>
                <w:rFonts w:eastAsia="Times New Roman"/>
              </w:rPr>
              <w:t xml:space="preserve"> / Ряз. гос. мед. ун-т; сост. О.В. Евдокимова, А.В. Санкин. - Рязань : РИО РязГМУ, 2019. - 37 с. - Библиогр.: С. 37. - 37-40. - Текст (визуальный) : н</w:t>
            </w:r>
            <w:r>
              <w:rPr>
                <w:rFonts w:eastAsia="Times New Roman"/>
              </w:rPr>
              <w:t>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Евдокимова, О.В.</w:t>
            </w:r>
            <w:r>
              <w:rPr>
                <w:rFonts w:eastAsia="Times New Roman"/>
              </w:rPr>
              <w:br/>
              <w:t>   Методические указания к лабораторным занятиям по дисциплине "Микробиология" для обучающихся по специальности Фармация / О. В. Евдокимова, В. И. Коноплева, В. В. Бирюков ; Ряз. гос. мед. ун-т. - Рязань : Р</w:t>
            </w:r>
            <w:r>
              <w:rPr>
                <w:rFonts w:eastAsia="Times New Roman"/>
              </w:rPr>
              <w:t>ИО РязГМУ, 2019. - 76 с. - 62-40.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Бяловский, Ю.Ю.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Основы электрокардиографии : учеб. пособие для обуч. по спец. СПО Лечебное дело, дисц. "Основы патологии" / Ю. Ю. Бяловский, И. С. Ракитина, Н. В. Чудинин ; Ряз. гос. мед. ун-т. - Рязань : РИО РязГМУ, 2019. - 88 с. - Библиогр.: С. 84-86. - СПО Лечеб. дело.</w:t>
            </w:r>
            <w:r>
              <w:rPr>
                <w:rFonts w:eastAsia="Times New Roman"/>
              </w:rPr>
              <w:t xml:space="preserve"> - 69-90.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Харченко, Г.А.</w:t>
            </w:r>
            <w:r>
              <w:rPr>
                <w:rFonts w:eastAsia="Times New Roman"/>
              </w:rPr>
              <w:br/>
              <w:t>   Режущие однолезвийные медицинские общехирургические инструменты : учебно-метод. пособие для студентов фарм. фак. по спец. "Фармация" / Г. А. Харченко, М. Ю. Клищенко ; Ряз.</w:t>
            </w:r>
            <w:r>
              <w:rPr>
                <w:rFonts w:eastAsia="Times New Roman"/>
              </w:rPr>
              <w:t xml:space="preserve"> гос. мед. ун-т. - Рязань : РИО РязГМУ, 2019. - 88 с. - Библиогр.: С. 87. - 69-90.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Нариманова, О.В.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Практикум по экономике для обучающихся по специальности ВСО Сестринское дело / О. В. Нариманова, Д. Н. Емельянов, В. Н. Тришкин ; Ряз. гос. мед. ун-т. - Рязань : РИО РязГМУ, 2019. - 98 с. - Библиогр.: С. 94-95. - 74-90. - Текст (визуальный) : непосредствен</w:t>
            </w:r>
            <w:r>
              <w:rPr>
                <w:rFonts w:eastAsia="Times New Roman"/>
              </w:rPr>
              <w:t>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рекомендации к проведению практических занятий по дисциплине "Основы микробиологии и иммунологии" для обучающихся по специальности СПО Фармация</w:t>
            </w:r>
            <w:r>
              <w:rPr>
                <w:rFonts w:eastAsia="Times New Roman"/>
              </w:rPr>
              <w:t xml:space="preserve"> / Ряз. гос. мед. ун-т; сост. О.В. Евдокимова, Т.М. Гусева, И.В. Канина. - Ряз</w:t>
            </w:r>
            <w:r>
              <w:rPr>
                <w:rFonts w:eastAsia="Times New Roman"/>
              </w:rPr>
              <w:t>ань : РИО РязГМУ, 2019. - 44 с. - Библиогр.: С. 43-44. - 42-40. - Текст (визуальный) : непосредственный.</w:t>
            </w:r>
          </w:p>
        </w:tc>
        <w:tc>
          <w:tcPr>
            <w:tcW w:w="0" w:type="auto"/>
            <w:vAlign w:val="center"/>
            <w:hideMark/>
          </w:tcPr>
          <w:p w:rsidR="00000000" w:rsidRDefault="001944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00000" w:rsidRDefault="001944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 отобранном подмножестве: 230 документов, 5662 экземпляров </w:t>
            </w:r>
          </w:p>
        </w:tc>
      </w:tr>
    </w:tbl>
    <w:p w:rsidR="0019446F" w:rsidRDefault="0019446F">
      <w:pPr>
        <w:rPr>
          <w:rFonts w:eastAsia="Times New Roman"/>
        </w:rPr>
      </w:pPr>
    </w:p>
    <w:sectPr w:rsidR="001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4778B"/>
    <w:rsid w:val="0019446F"/>
    <w:rsid w:val="0074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11256</Words>
  <Characters>64161</Characters>
  <Application>Microsoft Office Word</Application>
  <DocSecurity>0</DocSecurity>
  <Lines>534</Lines>
  <Paragraphs>150</Paragraphs>
  <ScaleCrop>false</ScaleCrop>
  <Company/>
  <LinksUpToDate>false</LinksUpToDate>
  <CharactersWithSpaces>75267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CNTDOCINV</dc:title>
  <dc:creator>Пользователь Windows</dc:creator>
  <cp:lastModifiedBy>Пользователь Windows</cp:lastModifiedBy>
  <cp:revision>2</cp:revision>
  <dcterms:created xsi:type="dcterms:W3CDTF">2020-02-03T11:20:00Z</dcterms:created>
  <dcterms:modified xsi:type="dcterms:W3CDTF">2020-02-03T11:20:00Z</dcterms:modified>
</cp:coreProperties>
</file>