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778" w:rsidRDefault="00D202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членов профсоюза кафедры ________________________________</w:t>
      </w:r>
    </w:p>
    <w:p w:rsidR="00D20223" w:rsidRDefault="00D202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имеющих детей в возрасте до 14 лет на новогодние подарки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56"/>
        <w:gridCol w:w="3456"/>
        <w:gridCol w:w="2659"/>
      </w:tblGrid>
      <w:tr w:rsidR="00D20223" w:rsidRPr="00D20223" w:rsidTr="00D20223">
        <w:tc>
          <w:tcPr>
            <w:tcW w:w="3456" w:type="dxa"/>
          </w:tcPr>
          <w:p w:rsidR="00D20223" w:rsidRPr="00D20223" w:rsidRDefault="00D20223" w:rsidP="00D20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223">
              <w:rPr>
                <w:rFonts w:ascii="Times New Roman" w:hAnsi="Times New Roman" w:cs="Times New Roman"/>
                <w:b/>
                <w:sz w:val="28"/>
                <w:szCs w:val="28"/>
              </w:rPr>
              <w:t>Ф.И.О. члена профсоюза</w:t>
            </w:r>
          </w:p>
        </w:tc>
        <w:tc>
          <w:tcPr>
            <w:tcW w:w="3456" w:type="dxa"/>
          </w:tcPr>
          <w:p w:rsidR="00D20223" w:rsidRPr="00D20223" w:rsidRDefault="00D20223" w:rsidP="00D20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223">
              <w:rPr>
                <w:rFonts w:ascii="Times New Roman" w:hAnsi="Times New Roman" w:cs="Times New Roman"/>
                <w:b/>
                <w:sz w:val="28"/>
                <w:szCs w:val="28"/>
              </w:rPr>
              <w:t>Ф.И.О. ребенка</w:t>
            </w:r>
          </w:p>
        </w:tc>
        <w:tc>
          <w:tcPr>
            <w:tcW w:w="2659" w:type="dxa"/>
          </w:tcPr>
          <w:p w:rsidR="00D20223" w:rsidRPr="00D20223" w:rsidRDefault="00D20223" w:rsidP="00D20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223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</w:tr>
      <w:tr w:rsidR="00D20223" w:rsidTr="00D20223">
        <w:tc>
          <w:tcPr>
            <w:tcW w:w="3456" w:type="dxa"/>
          </w:tcPr>
          <w:p w:rsidR="00D20223" w:rsidRDefault="00D20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6" w:type="dxa"/>
          </w:tcPr>
          <w:p w:rsidR="00D20223" w:rsidRDefault="00D2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59" w:type="dxa"/>
          </w:tcPr>
          <w:p w:rsidR="00D20223" w:rsidRDefault="00D20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223" w:rsidTr="00D20223">
        <w:tc>
          <w:tcPr>
            <w:tcW w:w="3456" w:type="dxa"/>
          </w:tcPr>
          <w:p w:rsidR="00D20223" w:rsidRDefault="00D20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6" w:type="dxa"/>
          </w:tcPr>
          <w:p w:rsidR="00D20223" w:rsidRDefault="00D20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D20223" w:rsidRDefault="00D20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223" w:rsidTr="00D20223">
        <w:tc>
          <w:tcPr>
            <w:tcW w:w="3456" w:type="dxa"/>
          </w:tcPr>
          <w:p w:rsidR="00D20223" w:rsidRDefault="00D20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6" w:type="dxa"/>
          </w:tcPr>
          <w:p w:rsidR="00D20223" w:rsidRDefault="00D20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D20223" w:rsidRDefault="00D20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223" w:rsidTr="00D20223">
        <w:tc>
          <w:tcPr>
            <w:tcW w:w="3456" w:type="dxa"/>
          </w:tcPr>
          <w:p w:rsidR="00D20223" w:rsidRDefault="00D20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6" w:type="dxa"/>
          </w:tcPr>
          <w:p w:rsidR="00D20223" w:rsidRDefault="00D20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D20223" w:rsidRDefault="00D20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223" w:rsidTr="00D20223">
        <w:tc>
          <w:tcPr>
            <w:tcW w:w="3456" w:type="dxa"/>
          </w:tcPr>
          <w:p w:rsidR="00D20223" w:rsidRDefault="00D20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6" w:type="dxa"/>
          </w:tcPr>
          <w:p w:rsidR="00D20223" w:rsidRDefault="00D20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D20223" w:rsidRDefault="00D20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223" w:rsidTr="00D20223">
        <w:tc>
          <w:tcPr>
            <w:tcW w:w="3456" w:type="dxa"/>
          </w:tcPr>
          <w:p w:rsidR="00D20223" w:rsidRDefault="00D20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6" w:type="dxa"/>
          </w:tcPr>
          <w:p w:rsidR="00D20223" w:rsidRDefault="00D20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D20223" w:rsidRDefault="00D20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0223" w:rsidRPr="00D20223" w:rsidRDefault="00D20223">
      <w:pPr>
        <w:rPr>
          <w:rFonts w:ascii="Times New Roman" w:hAnsi="Times New Roman" w:cs="Times New Roman"/>
          <w:sz w:val="28"/>
          <w:szCs w:val="28"/>
        </w:rPr>
      </w:pPr>
    </w:p>
    <w:sectPr w:rsidR="00D20223" w:rsidRPr="00D20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C87"/>
    <w:rsid w:val="00A536D7"/>
    <w:rsid w:val="00AB1C87"/>
    <w:rsid w:val="00BB1785"/>
    <w:rsid w:val="00D2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2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2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2018-10-03T13:36:00Z</dcterms:created>
  <dcterms:modified xsi:type="dcterms:W3CDTF">2018-10-03T13:40:00Z</dcterms:modified>
</cp:coreProperties>
</file>