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E2" w:rsidRDefault="008721E2" w:rsidP="0095201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21E2" w:rsidRDefault="008721E2" w:rsidP="008721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21E2" w:rsidRDefault="008721E2" w:rsidP="008721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21E2" w:rsidRDefault="008721E2" w:rsidP="008721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21E2" w:rsidRDefault="008721E2" w:rsidP="008721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21E2" w:rsidRDefault="008721E2" w:rsidP="008721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21E2" w:rsidRDefault="008721E2" w:rsidP="008721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21E2" w:rsidRDefault="008721E2" w:rsidP="008721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21E2">
        <w:rPr>
          <w:rFonts w:ascii="Times New Roman" w:hAnsi="Times New Roman" w:cs="Times New Roman"/>
          <w:b/>
          <w:sz w:val="36"/>
          <w:szCs w:val="36"/>
        </w:rPr>
        <w:t>Всероссийск</w:t>
      </w:r>
      <w:r>
        <w:rPr>
          <w:rFonts w:ascii="Times New Roman" w:hAnsi="Times New Roman" w:cs="Times New Roman"/>
          <w:b/>
          <w:sz w:val="36"/>
          <w:szCs w:val="36"/>
        </w:rPr>
        <w:t>ая</w:t>
      </w:r>
      <w:r w:rsidRPr="008721E2">
        <w:rPr>
          <w:rFonts w:ascii="Times New Roman" w:hAnsi="Times New Roman" w:cs="Times New Roman"/>
          <w:b/>
          <w:sz w:val="36"/>
          <w:szCs w:val="36"/>
        </w:rPr>
        <w:t xml:space="preserve"> научн</w:t>
      </w:r>
      <w:r>
        <w:rPr>
          <w:rFonts w:ascii="Times New Roman" w:hAnsi="Times New Roman" w:cs="Times New Roman"/>
          <w:b/>
          <w:sz w:val="36"/>
          <w:szCs w:val="36"/>
        </w:rPr>
        <w:t>ая</w:t>
      </w:r>
      <w:r w:rsidRPr="008721E2">
        <w:rPr>
          <w:rFonts w:ascii="Times New Roman" w:hAnsi="Times New Roman" w:cs="Times New Roman"/>
          <w:b/>
          <w:sz w:val="36"/>
          <w:szCs w:val="36"/>
        </w:rPr>
        <w:t xml:space="preserve"> конференци</w:t>
      </w:r>
      <w:r>
        <w:rPr>
          <w:rFonts w:ascii="Times New Roman" w:hAnsi="Times New Roman" w:cs="Times New Roman"/>
          <w:b/>
          <w:sz w:val="36"/>
          <w:szCs w:val="36"/>
        </w:rPr>
        <w:t>я</w:t>
      </w:r>
      <w:r w:rsidRPr="008721E2">
        <w:rPr>
          <w:rFonts w:ascii="Times New Roman" w:hAnsi="Times New Roman" w:cs="Times New Roman"/>
          <w:b/>
          <w:sz w:val="36"/>
          <w:szCs w:val="36"/>
        </w:rPr>
        <w:t xml:space="preserve"> с международным участием «Биология в высшей школе: актуальные вопросы науки, образования и междисциплинарной интеграции»</w:t>
      </w:r>
    </w:p>
    <w:p w:rsidR="008721E2" w:rsidRDefault="008721E2" w:rsidP="008721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21E2" w:rsidRPr="008721E2" w:rsidRDefault="008721E2" w:rsidP="008721E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11-12 апреля 2019 года</w:t>
      </w:r>
      <w:r w:rsidRPr="008721E2"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:rsidR="008C1E51" w:rsidRPr="008C1E51" w:rsidRDefault="008C1E51" w:rsidP="0095201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1E5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Программа конференции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B17B0" w:rsidRPr="0095201E" w:rsidRDefault="00DB17B0" w:rsidP="009520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01E">
        <w:rPr>
          <w:rFonts w:ascii="Times New Roman" w:hAnsi="Times New Roman" w:cs="Times New Roman"/>
          <w:b/>
          <w:sz w:val="28"/>
          <w:szCs w:val="28"/>
        </w:rPr>
        <w:t xml:space="preserve">11.04.2019г. </w:t>
      </w:r>
    </w:p>
    <w:p w:rsidR="008862B7" w:rsidRPr="0095201E" w:rsidRDefault="008862B7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9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–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10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Регистрация участников</w:t>
      </w:r>
      <w:r w:rsidR="00DA1760">
        <w:rPr>
          <w:rFonts w:ascii="Times New Roman" w:hAnsi="Times New Roman" w:cs="Times New Roman"/>
          <w:sz w:val="28"/>
          <w:szCs w:val="28"/>
        </w:rPr>
        <w:t>,</w:t>
      </w:r>
      <w:r w:rsidR="00021C2E">
        <w:rPr>
          <w:rFonts w:ascii="Times New Roman" w:hAnsi="Times New Roman" w:cs="Times New Roman"/>
          <w:sz w:val="28"/>
          <w:szCs w:val="28"/>
        </w:rPr>
        <w:t xml:space="preserve"> </w:t>
      </w:r>
      <w:r w:rsidR="00DA1760">
        <w:rPr>
          <w:rFonts w:ascii="Times New Roman" w:hAnsi="Times New Roman" w:cs="Times New Roman"/>
          <w:sz w:val="28"/>
          <w:szCs w:val="28"/>
        </w:rPr>
        <w:t>ц</w:t>
      </w:r>
      <w:r w:rsidR="00021C2E">
        <w:rPr>
          <w:rFonts w:ascii="Times New Roman" w:hAnsi="Times New Roman" w:cs="Times New Roman"/>
          <w:sz w:val="28"/>
          <w:szCs w:val="28"/>
        </w:rPr>
        <w:t>ентр культуры и досуга</w:t>
      </w:r>
      <w:r w:rsidR="000B0776">
        <w:rPr>
          <w:rFonts w:ascii="Times New Roman" w:hAnsi="Times New Roman" w:cs="Times New Roman"/>
          <w:sz w:val="28"/>
          <w:szCs w:val="28"/>
        </w:rPr>
        <w:t>,</w:t>
      </w:r>
      <w:r w:rsidR="00021C2E">
        <w:rPr>
          <w:rFonts w:ascii="Times New Roman" w:hAnsi="Times New Roman" w:cs="Times New Roman"/>
          <w:sz w:val="28"/>
          <w:szCs w:val="28"/>
        </w:rPr>
        <w:t xml:space="preserve"> </w:t>
      </w:r>
      <w:r w:rsidR="002E7240">
        <w:rPr>
          <w:rFonts w:ascii="Times New Roman" w:hAnsi="Times New Roman" w:cs="Times New Roman"/>
          <w:sz w:val="28"/>
          <w:szCs w:val="28"/>
        </w:rPr>
        <w:t>ф</w:t>
      </w:r>
      <w:r w:rsidR="00021C2E">
        <w:rPr>
          <w:rFonts w:ascii="Times New Roman" w:hAnsi="Times New Roman" w:cs="Times New Roman"/>
          <w:sz w:val="28"/>
          <w:szCs w:val="28"/>
        </w:rPr>
        <w:t>армацевтический корпус</w:t>
      </w:r>
      <w:r w:rsidR="00DA3163">
        <w:rPr>
          <w:rFonts w:ascii="Times New Roman" w:hAnsi="Times New Roman" w:cs="Times New Roman"/>
          <w:sz w:val="28"/>
          <w:szCs w:val="28"/>
        </w:rPr>
        <w:t xml:space="preserve">, </w:t>
      </w:r>
      <w:r w:rsidR="00021C2E" w:rsidRPr="00021C2E">
        <w:rPr>
          <w:rFonts w:ascii="Times New Roman" w:hAnsi="Times New Roman" w:cs="Times New Roman"/>
          <w:sz w:val="28"/>
          <w:szCs w:val="28"/>
        </w:rPr>
        <w:t>ул. Шевченко д. 34</w:t>
      </w:r>
      <w:r w:rsidR="00DA3163">
        <w:rPr>
          <w:rFonts w:ascii="Times New Roman" w:hAnsi="Times New Roman" w:cs="Times New Roman"/>
          <w:sz w:val="28"/>
          <w:szCs w:val="28"/>
        </w:rPr>
        <w:t>,</w:t>
      </w:r>
      <w:r w:rsidR="00021C2E" w:rsidRPr="00021C2E">
        <w:rPr>
          <w:rFonts w:ascii="Times New Roman" w:hAnsi="Times New Roman" w:cs="Times New Roman"/>
          <w:sz w:val="28"/>
          <w:szCs w:val="28"/>
        </w:rPr>
        <w:t xml:space="preserve"> корп. 2</w:t>
      </w:r>
      <w:r w:rsidR="00021C2E">
        <w:rPr>
          <w:rFonts w:ascii="Times New Roman" w:hAnsi="Times New Roman" w:cs="Times New Roman"/>
          <w:sz w:val="28"/>
          <w:szCs w:val="28"/>
        </w:rPr>
        <w:t>.</w:t>
      </w:r>
    </w:p>
    <w:p w:rsidR="00DB17B0" w:rsidRPr="0095201E" w:rsidRDefault="00DB17B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10</w:t>
      </w:r>
      <w:r w:rsidR="00DA176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11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Пленарное заседание</w:t>
      </w:r>
      <w:r w:rsidR="00DA1760">
        <w:rPr>
          <w:rFonts w:ascii="Times New Roman" w:hAnsi="Times New Roman" w:cs="Times New Roman"/>
          <w:sz w:val="28"/>
          <w:szCs w:val="28"/>
        </w:rPr>
        <w:t>, ц</w:t>
      </w:r>
      <w:r w:rsidR="008C1E51">
        <w:rPr>
          <w:rFonts w:ascii="Times New Roman" w:hAnsi="Times New Roman" w:cs="Times New Roman"/>
          <w:sz w:val="28"/>
          <w:szCs w:val="28"/>
        </w:rPr>
        <w:t>ентр культуры и досуга</w:t>
      </w:r>
      <w:r w:rsidR="000B0776">
        <w:rPr>
          <w:rFonts w:ascii="Times New Roman" w:hAnsi="Times New Roman" w:cs="Times New Roman"/>
          <w:sz w:val="28"/>
          <w:szCs w:val="28"/>
        </w:rPr>
        <w:t>,</w:t>
      </w:r>
      <w:r w:rsidR="008C1E51">
        <w:rPr>
          <w:rFonts w:ascii="Times New Roman" w:hAnsi="Times New Roman" w:cs="Times New Roman"/>
          <w:sz w:val="28"/>
          <w:szCs w:val="28"/>
        </w:rPr>
        <w:t xml:space="preserve"> </w:t>
      </w:r>
      <w:r w:rsidR="002E7240">
        <w:rPr>
          <w:rFonts w:ascii="Times New Roman" w:hAnsi="Times New Roman" w:cs="Times New Roman"/>
          <w:sz w:val="28"/>
          <w:szCs w:val="28"/>
        </w:rPr>
        <w:t>ф</w:t>
      </w:r>
      <w:r w:rsidR="008C1E51">
        <w:rPr>
          <w:rFonts w:ascii="Times New Roman" w:hAnsi="Times New Roman" w:cs="Times New Roman"/>
          <w:sz w:val="28"/>
          <w:szCs w:val="28"/>
        </w:rPr>
        <w:t>армацевтический корпус</w:t>
      </w:r>
      <w:r w:rsidR="000B0776">
        <w:rPr>
          <w:rFonts w:ascii="Times New Roman" w:hAnsi="Times New Roman" w:cs="Times New Roman"/>
          <w:sz w:val="28"/>
          <w:szCs w:val="28"/>
        </w:rPr>
        <w:t>,</w:t>
      </w:r>
      <w:r w:rsidR="008C1E51">
        <w:rPr>
          <w:rFonts w:ascii="Times New Roman" w:hAnsi="Times New Roman" w:cs="Times New Roman"/>
          <w:sz w:val="28"/>
          <w:szCs w:val="28"/>
        </w:rPr>
        <w:t xml:space="preserve"> </w:t>
      </w:r>
      <w:r w:rsidR="008C1E51" w:rsidRPr="00021C2E">
        <w:rPr>
          <w:rFonts w:ascii="Times New Roman" w:hAnsi="Times New Roman" w:cs="Times New Roman"/>
          <w:sz w:val="28"/>
          <w:szCs w:val="28"/>
        </w:rPr>
        <w:t>ул. Шевченко д. 34 корп. 2</w:t>
      </w:r>
      <w:r w:rsidR="008C1E51">
        <w:rPr>
          <w:rFonts w:ascii="Times New Roman" w:hAnsi="Times New Roman" w:cs="Times New Roman"/>
          <w:sz w:val="28"/>
          <w:szCs w:val="28"/>
        </w:rPr>
        <w:t>.</w:t>
      </w:r>
    </w:p>
    <w:p w:rsidR="00DB17B0" w:rsidRPr="0095201E" w:rsidRDefault="00DB17B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11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13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Заседание секций</w:t>
      </w:r>
      <w:r w:rsidR="008C1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7B0" w:rsidRPr="0095201E" w:rsidRDefault="00DB17B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13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–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14</w:t>
      </w:r>
      <w:r w:rsidR="00FC2FE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20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</w:t>
      </w:r>
      <w:r w:rsidR="0045215F">
        <w:rPr>
          <w:rFonts w:ascii="Times New Roman" w:hAnsi="Times New Roman" w:cs="Times New Roman"/>
          <w:sz w:val="28"/>
          <w:szCs w:val="28"/>
        </w:rPr>
        <w:t>Перерыв, о</w:t>
      </w:r>
      <w:r w:rsidRPr="0095201E">
        <w:rPr>
          <w:rFonts w:ascii="Times New Roman" w:hAnsi="Times New Roman" w:cs="Times New Roman"/>
          <w:sz w:val="28"/>
          <w:szCs w:val="28"/>
        </w:rPr>
        <w:t>бед</w:t>
      </w:r>
    </w:p>
    <w:p w:rsidR="00DB17B0" w:rsidRPr="0095201E" w:rsidRDefault="00DB17B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14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–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15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Открытая лекция: «Клеточные технологии в биологии и</w:t>
      </w:r>
      <w:r w:rsidR="0003233D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медицине» (лаборатория клеточного культивирования, кандидат медицинских наук Деев Р.В.).</w:t>
      </w:r>
      <w:r w:rsidR="008C1E51" w:rsidRPr="008C1E51">
        <w:rPr>
          <w:rFonts w:ascii="Times New Roman" w:hAnsi="Times New Roman" w:cs="Times New Roman"/>
          <w:sz w:val="28"/>
          <w:szCs w:val="28"/>
        </w:rPr>
        <w:t xml:space="preserve"> </w:t>
      </w:r>
      <w:r w:rsidR="008C1E51">
        <w:rPr>
          <w:rFonts w:ascii="Times New Roman" w:hAnsi="Times New Roman" w:cs="Times New Roman"/>
          <w:sz w:val="28"/>
          <w:szCs w:val="28"/>
        </w:rPr>
        <w:t>Центр культуры и досуга</w:t>
      </w:r>
      <w:r w:rsidR="000B0776">
        <w:rPr>
          <w:rFonts w:ascii="Times New Roman" w:hAnsi="Times New Roman" w:cs="Times New Roman"/>
          <w:sz w:val="28"/>
          <w:szCs w:val="28"/>
        </w:rPr>
        <w:t>,</w:t>
      </w:r>
      <w:r w:rsidR="008C1E51">
        <w:rPr>
          <w:rFonts w:ascii="Times New Roman" w:hAnsi="Times New Roman" w:cs="Times New Roman"/>
          <w:sz w:val="28"/>
          <w:szCs w:val="28"/>
        </w:rPr>
        <w:t xml:space="preserve"> </w:t>
      </w:r>
      <w:r w:rsidR="002E7240">
        <w:rPr>
          <w:rFonts w:ascii="Times New Roman" w:hAnsi="Times New Roman" w:cs="Times New Roman"/>
          <w:sz w:val="28"/>
          <w:szCs w:val="28"/>
        </w:rPr>
        <w:t>ф</w:t>
      </w:r>
      <w:r w:rsidR="008C1E51">
        <w:rPr>
          <w:rFonts w:ascii="Times New Roman" w:hAnsi="Times New Roman" w:cs="Times New Roman"/>
          <w:sz w:val="28"/>
          <w:szCs w:val="28"/>
        </w:rPr>
        <w:t>армацевтический корпус</w:t>
      </w:r>
      <w:r w:rsidR="00E86246">
        <w:rPr>
          <w:rFonts w:ascii="Times New Roman" w:hAnsi="Times New Roman" w:cs="Times New Roman"/>
          <w:sz w:val="28"/>
          <w:szCs w:val="28"/>
        </w:rPr>
        <w:t>,</w:t>
      </w:r>
      <w:r w:rsidR="008C1E51" w:rsidRPr="00021C2E">
        <w:rPr>
          <w:rFonts w:ascii="Times New Roman" w:hAnsi="Times New Roman" w:cs="Times New Roman"/>
          <w:sz w:val="28"/>
          <w:szCs w:val="28"/>
        </w:rPr>
        <w:t xml:space="preserve"> ул. Шевченко д. 34 корп. 2</w:t>
      </w:r>
      <w:r w:rsidR="008C1E51">
        <w:rPr>
          <w:rFonts w:ascii="Times New Roman" w:hAnsi="Times New Roman" w:cs="Times New Roman"/>
          <w:sz w:val="28"/>
          <w:szCs w:val="28"/>
        </w:rPr>
        <w:t>.</w:t>
      </w:r>
    </w:p>
    <w:p w:rsidR="00DB17B0" w:rsidRPr="0095201E" w:rsidRDefault="00DB17B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15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–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16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Круглый стол </w:t>
      </w:r>
      <w:r w:rsidR="00C22CB7">
        <w:rPr>
          <w:rFonts w:ascii="Times New Roman" w:hAnsi="Times New Roman" w:cs="Times New Roman"/>
          <w:sz w:val="28"/>
          <w:szCs w:val="28"/>
        </w:rPr>
        <w:t xml:space="preserve">по актуальным вопросам биологической науки, </w:t>
      </w:r>
      <w:proofErr w:type="spellStart"/>
      <w:r w:rsidR="00C22CB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C22CB7">
        <w:rPr>
          <w:rFonts w:ascii="Times New Roman" w:hAnsi="Times New Roman" w:cs="Times New Roman"/>
          <w:sz w:val="28"/>
          <w:szCs w:val="28"/>
        </w:rPr>
        <w:t xml:space="preserve"> – методического обеспечения и практико-ориентированного подхода к преподаванию биологии в вузе</w:t>
      </w:r>
      <w:r w:rsidR="00C80748">
        <w:rPr>
          <w:rFonts w:ascii="Times New Roman" w:hAnsi="Times New Roman" w:cs="Times New Roman"/>
          <w:sz w:val="28"/>
          <w:szCs w:val="28"/>
        </w:rPr>
        <w:t>,</w:t>
      </w:r>
      <w:r w:rsidR="00A0058D">
        <w:rPr>
          <w:rFonts w:ascii="Times New Roman" w:hAnsi="Times New Roman" w:cs="Times New Roman"/>
          <w:sz w:val="28"/>
          <w:szCs w:val="28"/>
        </w:rPr>
        <w:t xml:space="preserve"> </w:t>
      </w:r>
      <w:r w:rsidR="00A0058D" w:rsidRPr="002D5E6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="00A0058D" w:rsidRPr="002D5E65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="002D5E65">
        <w:rPr>
          <w:rFonts w:ascii="Times New Roman" w:hAnsi="Times New Roman" w:cs="Times New Roman"/>
          <w:sz w:val="28"/>
          <w:szCs w:val="28"/>
        </w:rPr>
        <w:t xml:space="preserve"> </w:t>
      </w:r>
      <w:r w:rsidR="00A0058D" w:rsidRPr="002D5E65">
        <w:rPr>
          <w:rFonts w:ascii="Times New Roman" w:hAnsi="Times New Roman" w:cs="Times New Roman"/>
          <w:sz w:val="28"/>
          <w:szCs w:val="28"/>
        </w:rPr>
        <w:t>работы</w:t>
      </w:r>
      <w:r w:rsidR="00A0058D">
        <w:rPr>
          <w:rFonts w:ascii="Times New Roman" w:hAnsi="Times New Roman" w:cs="Times New Roman"/>
          <w:sz w:val="28"/>
          <w:szCs w:val="28"/>
        </w:rPr>
        <w:t xml:space="preserve"> </w:t>
      </w:r>
      <w:r w:rsidR="00C80748">
        <w:rPr>
          <w:rFonts w:ascii="Times New Roman" w:hAnsi="Times New Roman" w:cs="Times New Roman"/>
          <w:sz w:val="28"/>
          <w:szCs w:val="28"/>
        </w:rPr>
        <w:t>(</w:t>
      </w:r>
      <w:r w:rsidR="00580BD3">
        <w:rPr>
          <w:rFonts w:ascii="Times New Roman" w:hAnsi="Times New Roman" w:cs="Times New Roman"/>
          <w:sz w:val="28"/>
          <w:szCs w:val="28"/>
        </w:rPr>
        <w:t xml:space="preserve">Музей академика Н.П. </w:t>
      </w:r>
      <w:proofErr w:type="spellStart"/>
      <w:r w:rsidR="00580BD3">
        <w:rPr>
          <w:rFonts w:ascii="Times New Roman" w:hAnsi="Times New Roman" w:cs="Times New Roman"/>
          <w:sz w:val="28"/>
          <w:szCs w:val="28"/>
        </w:rPr>
        <w:t>Кравкова</w:t>
      </w:r>
      <w:proofErr w:type="spellEnd"/>
      <w:r w:rsidR="00580BD3">
        <w:rPr>
          <w:rFonts w:ascii="Times New Roman" w:hAnsi="Times New Roman" w:cs="Times New Roman"/>
          <w:sz w:val="28"/>
          <w:szCs w:val="28"/>
        </w:rPr>
        <w:t xml:space="preserve"> (ауд.332)</w:t>
      </w:r>
      <w:r w:rsidR="000B0776">
        <w:rPr>
          <w:rFonts w:ascii="Times New Roman" w:hAnsi="Times New Roman" w:cs="Times New Roman"/>
          <w:sz w:val="28"/>
          <w:szCs w:val="28"/>
        </w:rPr>
        <w:t>,</w:t>
      </w:r>
      <w:r w:rsidR="008C1E51">
        <w:rPr>
          <w:rFonts w:ascii="Times New Roman" w:hAnsi="Times New Roman" w:cs="Times New Roman"/>
          <w:sz w:val="28"/>
          <w:szCs w:val="28"/>
        </w:rPr>
        <w:t xml:space="preserve"> </w:t>
      </w:r>
      <w:r w:rsidR="002E7240">
        <w:rPr>
          <w:rFonts w:ascii="Times New Roman" w:hAnsi="Times New Roman" w:cs="Times New Roman"/>
          <w:sz w:val="28"/>
          <w:szCs w:val="28"/>
        </w:rPr>
        <w:t>ф</w:t>
      </w:r>
      <w:r w:rsidR="00580BD3">
        <w:rPr>
          <w:rFonts w:ascii="Times New Roman" w:hAnsi="Times New Roman" w:cs="Times New Roman"/>
          <w:sz w:val="28"/>
          <w:szCs w:val="28"/>
        </w:rPr>
        <w:t>армацевтический корпус</w:t>
      </w:r>
      <w:r w:rsidR="00DA3163">
        <w:rPr>
          <w:rFonts w:ascii="Times New Roman" w:hAnsi="Times New Roman" w:cs="Times New Roman"/>
          <w:sz w:val="28"/>
          <w:szCs w:val="28"/>
        </w:rPr>
        <w:t>,</w:t>
      </w:r>
      <w:r w:rsidR="00580BD3" w:rsidRPr="00021C2E">
        <w:rPr>
          <w:rFonts w:ascii="Times New Roman" w:hAnsi="Times New Roman" w:cs="Times New Roman"/>
          <w:sz w:val="28"/>
          <w:szCs w:val="28"/>
        </w:rPr>
        <w:t xml:space="preserve"> ул. Шевченко д. 34 корп. 2</w:t>
      </w:r>
      <w:r w:rsidR="00C80748">
        <w:rPr>
          <w:rFonts w:ascii="Times New Roman" w:hAnsi="Times New Roman" w:cs="Times New Roman"/>
          <w:sz w:val="28"/>
          <w:szCs w:val="28"/>
        </w:rPr>
        <w:t>)</w:t>
      </w:r>
    </w:p>
    <w:p w:rsidR="008C1E51" w:rsidRDefault="00DB17B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16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</w:t>
      </w:r>
      <w:r w:rsidR="008C1E51">
        <w:rPr>
          <w:rFonts w:ascii="Times New Roman" w:hAnsi="Times New Roman" w:cs="Times New Roman"/>
          <w:sz w:val="28"/>
          <w:szCs w:val="28"/>
        </w:rPr>
        <w:t>Культурная программа</w:t>
      </w:r>
    </w:p>
    <w:p w:rsidR="00DB17B0" w:rsidRPr="0095201E" w:rsidRDefault="00DB17B0" w:rsidP="009520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01E">
        <w:rPr>
          <w:rFonts w:ascii="Times New Roman" w:hAnsi="Times New Roman" w:cs="Times New Roman"/>
          <w:b/>
          <w:sz w:val="28"/>
          <w:szCs w:val="28"/>
        </w:rPr>
        <w:t xml:space="preserve">12.04.2019г. </w:t>
      </w:r>
    </w:p>
    <w:p w:rsidR="00DA3163" w:rsidRPr="00DA3163" w:rsidRDefault="00DB17B0" w:rsidP="00DA3163">
      <w:pPr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10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–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1</w:t>
      </w:r>
      <w:r w:rsidR="00DA3163">
        <w:rPr>
          <w:rFonts w:ascii="Times New Roman" w:hAnsi="Times New Roman" w:cs="Times New Roman"/>
          <w:sz w:val="28"/>
          <w:szCs w:val="28"/>
        </w:rPr>
        <w:t>2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Заседание секци</w:t>
      </w:r>
      <w:r w:rsidR="00580BD3">
        <w:rPr>
          <w:rFonts w:ascii="Times New Roman" w:hAnsi="Times New Roman" w:cs="Times New Roman"/>
          <w:sz w:val="28"/>
          <w:szCs w:val="28"/>
        </w:rPr>
        <w:t>и</w:t>
      </w:r>
      <w:r w:rsidR="00DA1760">
        <w:rPr>
          <w:rFonts w:ascii="Times New Roman" w:hAnsi="Times New Roman" w:cs="Times New Roman"/>
          <w:sz w:val="28"/>
          <w:szCs w:val="28"/>
        </w:rPr>
        <w:t>, к</w:t>
      </w:r>
      <w:r w:rsidR="00DA3163" w:rsidRPr="00DA3163">
        <w:rPr>
          <w:rFonts w:ascii="Times New Roman" w:hAnsi="Times New Roman" w:cs="Times New Roman"/>
          <w:sz w:val="28"/>
          <w:szCs w:val="28"/>
        </w:rPr>
        <w:t xml:space="preserve">афедра биологии, </w:t>
      </w:r>
      <w:r w:rsidR="00E86246">
        <w:rPr>
          <w:rFonts w:ascii="Times New Roman" w:hAnsi="Times New Roman" w:cs="Times New Roman"/>
          <w:sz w:val="28"/>
          <w:szCs w:val="28"/>
        </w:rPr>
        <w:t xml:space="preserve">ауд. </w:t>
      </w:r>
      <w:r w:rsidR="00DA3163" w:rsidRPr="00DA3163">
        <w:rPr>
          <w:rFonts w:ascii="Times New Roman" w:hAnsi="Times New Roman" w:cs="Times New Roman"/>
          <w:sz w:val="28"/>
          <w:szCs w:val="28"/>
        </w:rPr>
        <w:t>519</w:t>
      </w:r>
      <w:r w:rsidR="00DA3163">
        <w:rPr>
          <w:rFonts w:ascii="Times New Roman" w:hAnsi="Times New Roman" w:cs="Times New Roman"/>
          <w:sz w:val="28"/>
          <w:szCs w:val="28"/>
        </w:rPr>
        <w:t xml:space="preserve">, </w:t>
      </w:r>
      <w:r w:rsidR="00DA3163" w:rsidRPr="00DA3163">
        <w:rPr>
          <w:rFonts w:ascii="Times New Roman" w:hAnsi="Times New Roman" w:cs="Times New Roman"/>
          <w:sz w:val="28"/>
          <w:szCs w:val="28"/>
        </w:rPr>
        <w:t xml:space="preserve">УЛК, </w:t>
      </w:r>
      <w:r w:rsidR="00DA3163">
        <w:rPr>
          <w:rFonts w:ascii="Times New Roman" w:hAnsi="Times New Roman" w:cs="Times New Roman"/>
          <w:sz w:val="28"/>
          <w:szCs w:val="28"/>
        </w:rPr>
        <w:t xml:space="preserve">ул. </w:t>
      </w:r>
      <w:r w:rsidR="00DA3163" w:rsidRPr="00DA3163">
        <w:rPr>
          <w:rFonts w:ascii="Times New Roman" w:hAnsi="Times New Roman" w:cs="Times New Roman"/>
          <w:sz w:val="28"/>
          <w:szCs w:val="28"/>
        </w:rPr>
        <w:t xml:space="preserve">Высоковольтная, </w:t>
      </w:r>
      <w:r w:rsidR="00DA3163">
        <w:rPr>
          <w:rFonts w:ascii="Times New Roman" w:hAnsi="Times New Roman" w:cs="Times New Roman"/>
          <w:sz w:val="28"/>
          <w:szCs w:val="28"/>
        </w:rPr>
        <w:t xml:space="preserve">д. </w:t>
      </w:r>
      <w:r w:rsidR="00DA3163" w:rsidRPr="00DA3163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DB17B0" w:rsidRPr="0095201E" w:rsidRDefault="00DB17B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01E">
        <w:rPr>
          <w:rFonts w:ascii="Times New Roman" w:hAnsi="Times New Roman" w:cs="Times New Roman"/>
          <w:sz w:val="28"/>
          <w:szCs w:val="28"/>
        </w:rPr>
        <w:t>1</w:t>
      </w:r>
      <w:r w:rsidR="00580BD3">
        <w:rPr>
          <w:rFonts w:ascii="Times New Roman" w:hAnsi="Times New Roman" w:cs="Times New Roman"/>
          <w:sz w:val="28"/>
          <w:szCs w:val="28"/>
        </w:rPr>
        <w:t>0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–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1</w:t>
      </w:r>
      <w:r w:rsidR="00580BD3">
        <w:rPr>
          <w:rFonts w:ascii="Times New Roman" w:hAnsi="Times New Roman" w:cs="Times New Roman"/>
          <w:sz w:val="28"/>
          <w:szCs w:val="28"/>
        </w:rPr>
        <w:t>3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</w:t>
      </w:r>
      <w:r w:rsidR="00655615" w:rsidRPr="0095201E">
        <w:rPr>
          <w:rFonts w:ascii="Times New Roman" w:hAnsi="Times New Roman" w:cs="Times New Roman"/>
          <w:sz w:val="28"/>
          <w:szCs w:val="28"/>
        </w:rPr>
        <w:t>Мастер – класс по применению электронных образовательных технологий в организации самостоятельной работы студентов (заведующий кафедрой математики, физики и медицинской информатики, кандидат физико-математич</w:t>
      </w:r>
      <w:r w:rsidR="000B0776">
        <w:rPr>
          <w:rFonts w:ascii="Times New Roman" w:hAnsi="Times New Roman" w:cs="Times New Roman"/>
          <w:sz w:val="28"/>
          <w:szCs w:val="28"/>
        </w:rPr>
        <w:t xml:space="preserve">еских наук, доцент </w:t>
      </w:r>
      <w:proofErr w:type="spellStart"/>
      <w:r w:rsidR="000B0776">
        <w:rPr>
          <w:rFonts w:ascii="Times New Roman" w:hAnsi="Times New Roman" w:cs="Times New Roman"/>
          <w:sz w:val="28"/>
          <w:szCs w:val="28"/>
        </w:rPr>
        <w:t>Авачева</w:t>
      </w:r>
      <w:proofErr w:type="spellEnd"/>
      <w:r w:rsidR="000B0776">
        <w:rPr>
          <w:rFonts w:ascii="Times New Roman" w:hAnsi="Times New Roman" w:cs="Times New Roman"/>
          <w:sz w:val="28"/>
          <w:szCs w:val="28"/>
        </w:rPr>
        <w:t xml:space="preserve"> Т.Г., </w:t>
      </w:r>
      <w:proofErr w:type="spellStart"/>
      <w:r w:rsidR="000B0776">
        <w:rPr>
          <w:rFonts w:ascii="Times New Roman" w:hAnsi="Times New Roman" w:cs="Times New Roman"/>
          <w:sz w:val="28"/>
          <w:szCs w:val="28"/>
        </w:rPr>
        <w:t>м</w:t>
      </w:r>
      <w:r w:rsidR="008C1E51">
        <w:rPr>
          <w:rFonts w:ascii="Times New Roman" w:hAnsi="Times New Roman" w:cs="Times New Roman"/>
          <w:sz w:val="28"/>
          <w:szCs w:val="28"/>
        </w:rPr>
        <w:t>едико</w:t>
      </w:r>
      <w:proofErr w:type="spellEnd"/>
      <w:r w:rsidR="008C1E51">
        <w:rPr>
          <w:rFonts w:ascii="Times New Roman" w:hAnsi="Times New Roman" w:cs="Times New Roman"/>
          <w:sz w:val="28"/>
          <w:szCs w:val="28"/>
        </w:rPr>
        <w:t xml:space="preserve"> – профилактический корпус, ауд. 218</w:t>
      </w:r>
      <w:r w:rsidR="00E86246">
        <w:rPr>
          <w:rFonts w:ascii="Times New Roman" w:hAnsi="Times New Roman" w:cs="Times New Roman"/>
          <w:sz w:val="28"/>
          <w:szCs w:val="28"/>
        </w:rPr>
        <w:t>, ул.</w:t>
      </w:r>
      <w:r w:rsidR="008C1E51" w:rsidRPr="008C1E51">
        <w:rPr>
          <w:rFonts w:ascii="Times New Roman" w:hAnsi="Times New Roman" w:cs="Times New Roman"/>
          <w:sz w:val="28"/>
          <w:szCs w:val="28"/>
        </w:rPr>
        <w:t xml:space="preserve"> </w:t>
      </w:r>
      <w:r w:rsidR="008C1E51">
        <w:rPr>
          <w:rFonts w:ascii="Times New Roman" w:hAnsi="Times New Roman" w:cs="Times New Roman"/>
          <w:sz w:val="28"/>
          <w:szCs w:val="28"/>
        </w:rPr>
        <w:t>Высоковольтная, д.7, к.1</w:t>
      </w:r>
      <w:proofErr w:type="gramEnd"/>
    </w:p>
    <w:p w:rsidR="00580BD3" w:rsidRPr="0095201E" w:rsidRDefault="00580BD3" w:rsidP="00580B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15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–</w:t>
      </w:r>
      <w:r w:rsidR="00DA1760">
        <w:rPr>
          <w:rFonts w:ascii="Times New Roman" w:hAnsi="Times New Roman" w:cs="Times New Roman"/>
          <w:sz w:val="28"/>
          <w:szCs w:val="28"/>
        </w:rPr>
        <w:t xml:space="preserve"> </w:t>
      </w:r>
      <w:r w:rsidRPr="0095201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15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Обед</w:t>
      </w:r>
    </w:p>
    <w:p w:rsidR="00DB17B0" w:rsidRDefault="00DB17B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15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Отъезд </w:t>
      </w:r>
      <w:r w:rsidR="008C1E51">
        <w:rPr>
          <w:rFonts w:ascii="Times New Roman" w:hAnsi="Times New Roman" w:cs="Times New Roman"/>
          <w:sz w:val="28"/>
          <w:szCs w:val="28"/>
        </w:rPr>
        <w:t xml:space="preserve">гостей конференции  </w:t>
      </w:r>
    </w:p>
    <w:p w:rsidR="00BB7E20" w:rsidRDefault="00BB7E20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C6" w:rsidRDefault="00A72CC6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C6" w:rsidRDefault="00A72CC6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C6" w:rsidRDefault="00A72CC6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C6" w:rsidRDefault="00A72CC6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C6" w:rsidRDefault="00A72CC6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01" w:rsidRDefault="009B7F01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776" w:rsidRDefault="000B0776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A2" w:rsidRDefault="003E31A2" w:rsidP="009520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5D1" w:rsidRPr="007C5EC1" w:rsidRDefault="00B135D1" w:rsidP="00B135D1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7C5E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Пленарн</w:t>
      </w:r>
      <w:r w:rsidR="008C1E51" w:rsidRPr="007C5E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ая</w:t>
      </w:r>
      <w:r w:rsidRPr="007C5E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021C2E" w:rsidRPr="007C5EC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сессия</w:t>
      </w:r>
    </w:p>
    <w:p w:rsidR="00640F9B" w:rsidRDefault="00453859" w:rsidP="00B135D1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40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Президиум</w:t>
      </w:r>
      <w:r w:rsidR="00640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Pr="00640F9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640F9B" w:rsidRDefault="00640F9B" w:rsidP="00640F9B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Р.Е. </w:t>
      </w:r>
      <w:r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Калинин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ректор ФГБОУ ВО </w:t>
      </w:r>
      <w:proofErr w:type="spellStart"/>
      <w:r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РязГМУ</w:t>
      </w:r>
      <w:proofErr w:type="spellEnd"/>
      <w:r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Минздрава России</w:t>
      </w:r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EA2C48" w:rsidRDefault="00EA2C48" w:rsidP="00640F9B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О.С.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Щетинкина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564F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министр образования и молодежной политики Рязанской области </w:t>
      </w:r>
    </w:p>
    <w:p w:rsidR="00EA2C48" w:rsidRDefault="00640F9B" w:rsidP="00EA2C48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Баковецкая</w:t>
      </w:r>
      <w:proofErr w:type="spellEnd"/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зав</w:t>
      </w:r>
      <w:r w:rsidR="00E313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едующая</w:t>
      </w:r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кафедрой биологии ФГБОУ ВО </w:t>
      </w:r>
      <w:proofErr w:type="spellStart"/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РязГМУ</w:t>
      </w:r>
      <w:proofErr w:type="spellEnd"/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Минздрава России,</w:t>
      </w:r>
      <w:r w:rsidR="00E835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640F9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г. Рязань</w:t>
      </w:r>
    </w:p>
    <w:p w:rsidR="00EA2C48" w:rsidRDefault="00EA2C48" w:rsidP="00EA2C48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Петрова, зав</w:t>
      </w:r>
      <w:r w:rsidR="00E313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едующая </w:t>
      </w:r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кафедрой биологии ФГБОУ </w:t>
      </w:r>
      <w:proofErr w:type="gramStart"/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</w:t>
      </w:r>
      <w:proofErr w:type="gramEnd"/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Тверской ГМУ Минздрава России, г. Тверь</w:t>
      </w:r>
    </w:p>
    <w:p w:rsidR="00EA2C48" w:rsidRDefault="00EA2C48" w:rsidP="00EA2C48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Ю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Татаренко-</w:t>
      </w:r>
      <w:proofErr w:type="spellStart"/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Козмина</w:t>
      </w:r>
      <w:proofErr w:type="spellEnd"/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зав</w:t>
      </w:r>
      <w:r w:rsidR="00E313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едующая</w:t>
      </w:r>
      <w:r w:rsidRPr="00EA2C4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кафедрой биологии ФГБОУ ВО МГМСУ им. А.И. Евдокимова Минздрава России, г. Москва</w:t>
      </w:r>
    </w:p>
    <w:p w:rsidR="00F6561A" w:rsidRPr="00F6561A" w:rsidRDefault="00F6561A" w:rsidP="00F6561A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656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М.М. Азова</w:t>
      </w:r>
      <w:r w:rsidR="005A12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F656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зав</w:t>
      </w:r>
      <w:r w:rsidR="00E313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едующая </w:t>
      </w:r>
      <w:r w:rsidRPr="00F656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кафедрой биологии и общей генетики ФГАОУ </w:t>
      </w:r>
      <w:proofErr w:type="gramStart"/>
      <w:r w:rsidRPr="00F656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</w:t>
      </w:r>
      <w:proofErr w:type="gramEnd"/>
      <w:r w:rsidRPr="00F656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«Российский университет дружбы народов» </w:t>
      </w:r>
      <w:proofErr w:type="spellStart"/>
      <w:r w:rsidRPr="00F656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Минобрнауки</w:t>
      </w:r>
      <w:proofErr w:type="spellEnd"/>
      <w:r w:rsidRPr="00F656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РФ, г. Москва   </w:t>
      </w:r>
    </w:p>
    <w:p w:rsidR="00F6561A" w:rsidRPr="00F6561A" w:rsidRDefault="00F6561A" w:rsidP="00EA2C48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7F01" w:rsidRDefault="009B7F01" w:rsidP="00B135D1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7F01" w:rsidRPr="00453859" w:rsidRDefault="009B7F01" w:rsidP="00B135D1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1C2E" w:rsidRDefault="00021C2E" w:rsidP="00EA2C48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Приветственное слово ректора</w:t>
      </w:r>
      <w:r w:rsidR="00E85C1B"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85C1B"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ФГБОУ ВО </w:t>
      </w:r>
      <w:proofErr w:type="spellStart"/>
      <w:r w:rsidR="00E85C1B"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РязГМУ</w:t>
      </w:r>
      <w:proofErr w:type="spellEnd"/>
      <w:r w:rsidR="00E85C1B"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Минздрава России, профессора  </w:t>
      </w:r>
      <w:r w:rsidRPr="00E85C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Романа Евгеньевича Калинина </w:t>
      </w:r>
    </w:p>
    <w:p w:rsidR="009E114F" w:rsidRDefault="009E114F" w:rsidP="00EA2C48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E114F" w:rsidRPr="00E85C1B" w:rsidRDefault="009E114F" w:rsidP="00EA2C48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64F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Приветственное слово министра</w:t>
      </w:r>
      <w:r w:rsidR="00564F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образования и молодежной политики Рязанской области Ольги Сергеевны  </w:t>
      </w:r>
      <w:proofErr w:type="spellStart"/>
      <w:r w:rsidR="00564F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Щетинкиной</w:t>
      </w:r>
      <w:proofErr w:type="spellEnd"/>
    </w:p>
    <w:p w:rsidR="008C1E51" w:rsidRPr="008C1E51" w:rsidRDefault="008C1E51" w:rsidP="00021C2E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84AC7" w:rsidRDefault="00784AC7" w:rsidP="00784AC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Открытая олимпиада школьников по биологии в Рязанском медицинском университете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784A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новое направление работы кафедры</w:t>
      </w:r>
    </w:p>
    <w:p w:rsidR="00784AC7" w:rsidRPr="00021C2E" w:rsidRDefault="00784AC7" w:rsidP="00784AC7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Баковецкая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Викторовна,  д.б.н., </w:t>
      </w:r>
      <w:r w:rsidR="00757B5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профессор</w:t>
      </w:r>
      <w:r w:rsidR="00A551E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7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="00CA7F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кафедрой биологии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ГМУ</w:t>
      </w:r>
      <w:proofErr w:type="spellEnd"/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г. Рязань</w:t>
      </w:r>
      <w:proofErr w:type="gramEnd"/>
    </w:p>
    <w:p w:rsidR="00DA211E" w:rsidRDefault="00B135D1" w:rsidP="00B135D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Ультраструктурные особенности </w:t>
      </w:r>
      <w:proofErr w:type="spellStart"/>
      <w:r w:rsidRPr="008C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субпопуляций</w:t>
      </w:r>
      <w:proofErr w:type="spellEnd"/>
      <w:r w:rsidRPr="008C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межклеточного вещества в культуре </w:t>
      </w:r>
      <w:proofErr w:type="spellStart"/>
      <w:r w:rsidRPr="008C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мезенхимальных</w:t>
      </w:r>
      <w:proofErr w:type="spellEnd"/>
      <w:r w:rsidRPr="008C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C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стромальных</w:t>
      </w:r>
      <w:proofErr w:type="spellEnd"/>
      <w:r w:rsidRPr="008C1E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клеток жировой ткани</w:t>
      </w:r>
    </w:p>
    <w:p w:rsidR="00B135D1" w:rsidRPr="008C1E51" w:rsidRDefault="00021C2E" w:rsidP="00DA211E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E51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Петрова</w:t>
      </w:r>
      <w:r w:rsidRPr="00021C2E">
        <w:t xml:space="preserve"> </w:t>
      </w:r>
      <w:r w:rsidRPr="008C1E51">
        <w:rPr>
          <w:rFonts w:ascii="Times New Roman" w:eastAsia="Times New Roman" w:hAnsi="Times New Roman" w:cs="Times New Roman"/>
          <w:color w:val="000000"/>
          <w:sz w:val="28"/>
          <w:szCs w:val="28"/>
        </w:rPr>
        <w:t>Маргарита Борисовна</w:t>
      </w:r>
      <w:r w:rsidR="00B135D1" w:rsidRPr="008C1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д.б.н., </w:t>
      </w:r>
      <w:r w:rsidR="00EA2C48"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профессор, </w:t>
      </w:r>
      <w:r w:rsidR="00B135D1" w:rsidRPr="008C1E51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="00CA7F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135D1" w:rsidRPr="008C1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кафедрой биологии ФГБОУ </w:t>
      </w:r>
      <w:proofErr w:type="gramStart"/>
      <w:r w:rsidR="00B135D1" w:rsidRPr="008C1E5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="00B135D1" w:rsidRPr="008C1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Тверской ГМУ Минздрава России,</w:t>
      </w:r>
      <w:r w:rsidR="00B42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B135D1" w:rsidRPr="008C1E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Тверь</w:t>
      </w:r>
    </w:p>
    <w:p w:rsidR="00DA211E" w:rsidRPr="00DA211E" w:rsidRDefault="00B135D1" w:rsidP="00AC6758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E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Современные подходы преемственности преподавания паразитологии человека в системе высшего медицинского образования</w:t>
      </w:r>
      <w:r w:rsidR="00AC6758" w:rsidRPr="00AC6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E53C9" w:rsidRDefault="00AC6758" w:rsidP="009E53C9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Татаренко-</w:t>
      </w:r>
      <w:proofErr w:type="spellStart"/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Козмина</w:t>
      </w:r>
      <w:proofErr w:type="spellEnd"/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Юрьевна, д.б.н., профессор, зав</w:t>
      </w:r>
      <w:r w:rsidR="00CA7F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кафедрой биологии ФГБОУ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МГМСУ им. А.И. Евдокимова Минздрава</w:t>
      </w:r>
      <w:r w:rsidRPr="00AC6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2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  <w:proofErr w:type="gramEnd"/>
    </w:p>
    <w:p w:rsidR="00263772" w:rsidRPr="00263772" w:rsidRDefault="009E53C9" w:rsidP="009E53C9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A2C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Эпигенетика</w:t>
      </w:r>
      <w:proofErr w:type="spellEnd"/>
      <w:r w:rsidRPr="00EA2C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как актуальное направление современной биологии </w:t>
      </w:r>
    </w:p>
    <w:p w:rsidR="009E53C9" w:rsidRPr="00EA2C48" w:rsidRDefault="009E53C9" w:rsidP="00263772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Мухамедовна</w:t>
      </w:r>
      <w:r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д.б.н., </w:t>
      </w:r>
      <w:r w:rsidR="007A72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доцент, </w:t>
      </w:r>
      <w:r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>зав. кафедрой биологии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общей </w:t>
      </w:r>
      <w:r w:rsidR="00263772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ФГАОУ </w:t>
      </w:r>
      <w:proofErr w:type="gramStart"/>
      <w:r w:rsidRPr="00B340BD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B3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«Российский университет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дружбы народов»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</w:t>
      </w:r>
      <w:r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Москва   </w:t>
      </w:r>
    </w:p>
    <w:p w:rsidR="00B42CA4" w:rsidRPr="00021C2E" w:rsidRDefault="00B42CA4" w:rsidP="00784AC7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35D1" w:rsidRDefault="00B135D1" w:rsidP="00B13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9DB" w:rsidRDefault="009F79DB" w:rsidP="00B13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9DB" w:rsidRDefault="009F79DB" w:rsidP="00B135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5D1" w:rsidRPr="00021C2E" w:rsidRDefault="00021C2E" w:rsidP="00021C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C2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1 апреля 2019</w:t>
      </w:r>
      <w:r w:rsidR="00C63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474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1C2E" w:rsidRPr="00021C2E" w:rsidRDefault="00747432" w:rsidP="00021C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021C2E"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ентр культуры и досуга</w:t>
      </w:r>
      <w:r w:rsid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21C2E" w:rsidRPr="00021C2E" w:rsidRDefault="00DA1760" w:rsidP="00021C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021C2E"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армацевтический корпус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21C2E"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Рязань, </w:t>
      </w:r>
    </w:p>
    <w:p w:rsidR="00021C2E" w:rsidRPr="00021C2E" w:rsidRDefault="00021C2E" w:rsidP="00021C2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ул. Шевченко д. 34 корп. 2.</w:t>
      </w:r>
    </w:p>
    <w:p w:rsidR="00021C2E" w:rsidRDefault="00A97126" w:rsidP="00A9712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11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13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</w:p>
    <w:p w:rsidR="00E9178C" w:rsidRPr="006202A4" w:rsidRDefault="00DB17B0" w:rsidP="00B65545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202A4">
        <w:rPr>
          <w:rFonts w:ascii="Times New Roman" w:hAnsi="Times New Roman" w:cs="Times New Roman"/>
          <w:b/>
          <w:i/>
          <w:sz w:val="32"/>
          <w:szCs w:val="28"/>
        </w:rPr>
        <w:t>Секци</w:t>
      </w:r>
      <w:r w:rsidR="00E85C1B" w:rsidRPr="006202A4">
        <w:rPr>
          <w:rFonts w:ascii="Times New Roman" w:hAnsi="Times New Roman" w:cs="Times New Roman"/>
          <w:b/>
          <w:i/>
          <w:sz w:val="32"/>
          <w:szCs w:val="28"/>
        </w:rPr>
        <w:t>я</w:t>
      </w:r>
      <w:r w:rsidRPr="006202A4">
        <w:rPr>
          <w:rFonts w:ascii="Times New Roman" w:hAnsi="Times New Roman" w:cs="Times New Roman"/>
          <w:b/>
          <w:i/>
          <w:sz w:val="32"/>
          <w:szCs w:val="28"/>
        </w:rPr>
        <w:t xml:space="preserve"> 1 «</w:t>
      </w:r>
      <w:r w:rsidR="006202A4" w:rsidRPr="006202A4">
        <w:rPr>
          <w:rFonts w:ascii="Times New Roman" w:hAnsi="Times New Roman" w:cs="Times New Roman"/>
          <w:b/>
          <w:i/>
          <w:sz w:val="32"/>
          <w:szCs w:val="28"/>
        </w:rPr>
        <w:t>Актуальные вопросы п</w:t>
      </w:r>
      <w:r w:rsidRPr="006202A4">
        <w:rPr>
          <w:rFonts w:ascii="Times New Roman" w:hAnsi="Times New Roman" w:cs="Times New Roman"/>
          <w:b/>
          <w:i/>
          <w:sz w:val="32"/>
          <w:szCs w:val="28"/>
        </w:rPr>
        <w:t>аразитологи</w:t>
      </w:r>
      <w:r w:rsidR="006202A4" w:rsidRPr="006202A4">
        <w:rPr>
          <w:rFonts w:ascii="Times New Roman" w:hAnsi="Times New Roman" w:cs="Times New Roman"/>
          <w:b/>
          <w:i/>
          <w:sz w:val="32"/>
          <w:szCs w:val="28"/>
        </w:rPr>
        <w:t>и</w:t>
      </w:r>
      <w:r w:rsidR="007C0AC3" w:rsidRPr="006202A4">
        <w:rPr>
          <w:rFonts w:ascii="Times New Roman" w:hAnsi="Times New Roman" w:cs="Times New Roman"/>
          <w:b/>
          <w:i/>
          <w:sz w:val="32"/>
          <w:szCs w:val="28"/>
        </w:rPr>
        <w:t>, микробиологи</w:t>
      </w:r>
      <w:r w:rsidR="006202A4" w:rsidRPr="006202A4">
        <w:rPr>
          <w:rFonts w:ascii="Times New Roman" w:hAnsi="Times New Roman" w:cs="Times New Roman"/>
          <w:b/>
          <w:i/>
          <w:sz w:val="32"/>
          <w:szCs w:val="28"/>
        </w:rPr>
        <w:t>и</w:t>
      </w:r>
      <w:r w:rsidRPr="006202A4">
        <w:rPr>
          <w:rFonts w:ascii="Times New Roman" w:hAnsi="Times New Roman" w:cs="Times New Roman"/>
          <w:b/>
          <w:i/>
          <w:sz w:val="32"/>
          <w:szCs w:val="28"/>
        </w:rPr>
        <w:t xml:space="preserve"> и экологи</w:t>
      </w:r>
      <w:r w:rsidR="006202A4" w:rsidRPr="006202A4">
        <w:rPr>
          <w:rFonts w:ascii="Times New Roman" w:hAnsi="Times New Roman" w:cs="Times New Roman"/>
          <w:b/>
          <w:i/>
          <w:sz w:val="32"/>
          <w:szCs w:val="28"/>
        </w:rPr>
        <w:t>и</w:t>
      </w:r>
      <w:r w:rsidR="00E77F26" w:rsidRPr="006202A4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E03BD4" w:rsidRPr="00E03BD4" w:rsidRDefault="006227A7" w:rsidP="006227A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6053A7">
        <w:rPr>
          <w:rFonts w:ascii="Times New Roman" w:hAnsi="Times New Roman" w:cs="Times New Roman"/>
          <w:i/>
          <w:sz w:val="28"/>
          <w:szCs w:val="32"/>
        </w:rPr>
        <w:t>Председател</w:t>
      </w:r>
      <w:r w:rsidR="003A178D">
        <w:rPr>
          <w:rFonts w:ascii="Times New Roman" w:hAnsi="Times New Roman" w:cs="Times New Roman"/>
          <w:i/>
          <w:sz w:val="28"/>
          <w:szCs w:val="32"/>
        </w:rPr>
        <w:t>и</w:t>
      </w:r>
      <w:r w:rsidRPr="006053A7">
        <w:rPr>
          <w:rFonts w:ascii="Times New Roman" w:hAnsi="Times New Roman" w:cs="Times New Roman"/>
          <w:i/>
          <w:sz w:val="28"/>
          <w:szCs w:val="32"/>
        </w:rPr>
        <w:t xml:space="preserve"> секции: </w:t>
      </w:r>
      <w:proofErr w:type="spellStart"/>
      <w:r w:rsidR="003A178D">
        <w:rPr>
          <w:rFonts w:ascii="Times New Roman" w:hAnsi="Times New Roman" w:cs="Times New Roman"/>
          <w:i/>
          <w:sz w:val="28"/>
          <w:szCs w:val="32"/>
        </w:rPr>
        <w:t>Калыгина</w:t>
      </w:r>
      <w:proofErr w:type="spellEnd"/>
      <w:r w:rsidR="003A178D">
        <w:rPr>
          <w:rFonts w:ascii="Times New Roman" w:hAnsi="Times New Roman" w:cs="Times New Roman"/>
          <w:i/>
          <w:sz w:val="28"/>
          <w:szCs w:val="32"/>
        </w:rPr>
        <w:t xml:space="preserve"> Т.А.</w:t>
      </w:r>
      <w:r w:rsidR="00E03BD4">
        <w:rPr>
          <w:rFonts w:ascii="Times New Roman" w:hAnsi="Times New Roman" w:cs="Times New Roman"/>
          <w:i/>
          <w:sz w:val="28"/>
          <w:szCs w:val="32"/>
        </w:rPr>
        <w:t xml:space="preserve">, </w:t>
      </w:r>
      <w:r w:rsidR="00E03BD4" w:rsidRPr="00E03BD4">
        <w:rPr>
          <w:rFonts w:ascii="Times New Roman" w:hAnsi="Times New Roman" w:cs="Times New Roman"/>
          <w:i/>
          <w:sz w:val="28"/>
          <w:szCs w:val="28"/>
        </w:rPr>
        <w:t>Казакова М.В.,</w:t>
      </w:r>
    </w:p>
    <w:p w:rsidR="005E7371" w:rsidRPr="00E03BD4" w:rsidRDefault="005E7371" w:rsidP="006227A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  <w:u w:val="single"/>
        </w:rPr>
      </w:pPr>
      <w:r w:rsidRPr="00E03BD4">
        <w:rPr>
          <w:rFonts w:ascii="Times New Roman" w:hAnsi="Times New Roman" w:cs="Times New Roman"/>
          <w:i/>
          <w:sz w:val="28"/>
          <w:szCs w:val="32"/>
          <w:u w:val="single"/>
        </w:rPr>
        <w:t>Регламент для выступлений – 10 минут</w:t>
      </w:r>
    </w:p>
    <w:p w:rsidR="00D0234E" w:rsidRPr="00D0234E" w:rsidRDefault="00D0234E" w:rsidP="00A05CE1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34E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</w:t>
      </w:r>
      <w:proofErr w:type="spellStart"/>
      <w:r w:rsidRPr="00D0234E">
        <w:rPr>
          <w:rFonts w:ascii="Times New Roman" w:hAnsi="Times New Roman" w:cs="Times New Roman"/>
          <w:b/>
          <w:bCs/>
          <w:sz w:val="28"/>
          <w:szCs w:val="28"/>
        </w:rPr>
        <w:t>фиторазнообразия</w:t>
      </w:r>
      <w:proofErr w:type="spellEnd"/>
      <w:r w:rsidRPr="00D0234E">
        <w:rPr>
          <w:rFonts w:ascii="Times New Roman" w:hAnsi="Times New Roman" w:cs="Times New Roman"/>
          <w:b/>
          <w:bCs/>
          <w:sz w:val="28"/>
          <w:szCs w:val="28"/>
        </w:rPr>
        <w:t xml:space="preserve"> Рязанской области</w:t>
      </w:r>
    </w:p>
    <w:p w:rsidR="00325DC2" w:rsidRPr="0095201E" w:rsidRDefault="00325DC2" w:rsidP="00A05CE1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 xml:space="preserve">Казакова </w:t>
      </w:r>
      <w:r w:rsidR="00A72CC6">
        <w:rPr>
          <w:rFonts w:ascii="Times New Roman" w:hAnsi="Times New Roman" w:cs="Times New Roman"/>
          <w:sz w:val="28"/>
          <w:szCs w:val="28"/>
        </w:rPr>
        <w:t xml:space="preserve">М.В., </w:t>
      </w:r>
      <w:proofErr w:type="gramStart"/>
      <w:r w:rsidR="00B14F0E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="00B14F0E">
        <w:rPr>
          <w:rFonts w:ascii="Times New Roman" w:hAnsi="Times New Roman" w:cs="Times New Roman"/>
          <w:sz w:val="28"/>
          <w:szCs w:val="28"/>
        </w:rPr>
        <w:t xml:space="preserve">.н., профессор кафедры биологии и методики ее преподавания </w:t>
      </w:r>
    </w:p>
    <w:p w:rsidR="008862B7" w:rsidRPr="0095201E" w:rsidRDefault="00E77F26" w:rsidP="00A05CE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 xml:space="preserve">ФГБО </w:t>
      </w:r>
      <w:proofErr w:type="gramStart"/>
      <w:r w:rsidRPr="0095201E">
        <w:rPr>
          <w:rFonts w:ascii="Times New Roman" w:hAnsi="Times New Roman" w:cs="Times New Roman"/>
          <w:sz w:val="28"/>
          <w:szCs w:val="28"/>
        </w:rPr>
        <w:t>ВО Р</w:t>
      </w:r>
      <w:r w:rsidR="00B14F0E">
        <w:rPr>
          <w:rFonts w:ascii="Times New Roman" w:hAnsi="Times New Roman" w:cs="Times New Roman"/>
          <w:sz w:val="28"/>
          <w:szCs w:val="28"/>
        </w:rPr>
        <w:t>ГУ</w:t>
      </w:r>
      <w:proofErr w:type="gramEnd"/>
      <w:r w:rsidRPr="0095201E">
        <w:rPr>
          <w:rFonts w:ascii="Times New Roman" w:hAnsi="Times New Roman" w:cs="Times New Roman"/>
          <w:sz w:val="28"/>
          <w:szCs w:val="28"/>
        </w:rPr>
        <w:t xml:space="preserve"> имени С.А. Есенин</w:t>
      </w:r>
      <w:r w:rsidRPr="00D0234E">
        <w:rPr>
          <w:rFonts w:ascii="Times New Roman" w:hAnsi="Times New Roman" w:cs="Times New Roman"/>
          <w:sz w:val="28"/>
          <w:szCs w:val="28"/>
        </w:rPr>
        <w:t>а</w:t>
      </w:r>
      <w:r w:rsidR="00D0234E" w:rsidRPr="00D0234E">
        <w:rPr>
          <w:rFonts w:ascii="Times New Roman" w:hAnsi="Times New Roman" w:cs="Times New Roman"/>
          <w:bCs/>
          <w:sz w:val="28"/>
          <w:szCs w:val="28"/>
        </w:rPr>
        <w:t>, г. Рязань</w:t>
      </w:r>
    </w:p>
    <w:p w:rsidR="00DA211E" w:rsidRPr="00DA211E" w:rsidRDefault="00D0234E" w:rsidP="00A05CE1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3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Энтомологическая ситуация по иксодовым клещам на территории Рязанской области в период 2018 г</w:t>
      </w:r>
      <w:r w:rsidR="007474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ода</w:t>
      </w:r>
    </w:p>
    <w:p w:rsidR="00DA211E" w:rsidRPr="00DA211E" w:rsidRDefault="00DA211E" w:rsidP="00A05CE1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Моргунова Л.В., </w:t>
      </w:r>
      <w:r w:rsidR="00DB272C">
        <w:rPr>
          <w:rFonts w:ascii="Times New Roman" w:eastAsia="Times New Roman" w:hAnsi="Times New Roman" w:cs="Times New Roman"/>
          <w:color w:val="000000"/>
          <w:sz w:val="28"/>
          <w:szCs w:val="28"/>
        </w:rPr>
        <w:t>энтомолог</w:t>
      </w:r>
      <w:r w:rsid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эпидемиологического отдела</w:t>
      </w:r>
      <w:r w:rsidRPr="00DA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ФБУЗ </w:t>
      </w:r>
      <w:r w:rsidR="00E03BD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A211E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гигиены и эпидемиологии в Рязанской области</w:t>
      </w:r>
      <w:r w:rsidR="00E03BD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A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Рязань </w:t>
      </w:r>
    </w:p>
    <w:p w:rsidR="00DA211E" w:rsidRPr="00DA211E" w:rsidRDefault="00DA211E" w:rsidP="00A05CE1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Интерпретация </w:t>
      </w:r>
      <w:proofErr w:type="spellStart"/>
      <w:r w:rsidRPr="005138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аэропалинол</w:t>
      </w:r>
      <w:r w:rsidR="006202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огических</w:t>
      </w:r>
      <w:proofErr w:type="spellEnd"/>
      <w:r w:rsidR="006202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данных по результатам </w:t>
      </w:r>
      <w:r w:rsidRPr="005138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аэробиологических исследований</w:t>
      </w:r>
    </w:p>
    <w:p w:rsidR="00DA211E" w:rsidRPr="00DA211E" w:rsidRDefault="00DA211E" w:rsidP="00A05CE1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Селезнева Ю.М., к.б.н., доцент, зав. кафедрой биологии и методики её преподавания; ФГБО </w:t>
      </w:r>
      <w:proofErr w:type="gramStart"/>
      <w:r w:rsidRPr="00DA211E">
        <w:rPr>
          <w:rFonts w:ascii="Times New Roman" w:eastAsia="Times New Roman" w:hAnsi="Times New Roman" w:cs="Times New Roman"/>
          <w:color w:val="000000"/>
          <w:sz w:val="28"/>
          <w:szCs w:val="28"/>
        </w:rPr>
        <w:t>ВО РГУ</w:t>
      </w:r>
      <w:proofErr w:type="gramEnd"/>
      <w:r w:rsidRPr="00DA2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С.А. Есенина, г. Рязань</w:t>
      </w:r>
    </w:p>
    <w:p w:rsidR="004C505A" w:rsidRPr="00D0234E" w:rsidRDefault="004C505A" w:rsidP="004C505A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23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Изменение структуры населения беспозвоночных животных некоторых временных водоемов поймы р. </w:t>
      </w:r>
      <w:proofErr w:type="spellStart"/>
      <w:r w:rsidRPr="00D023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</w:t>
      </w:r>
      <w:proofErr w:type="spellEnd"/>
      <w:r w:rsidRPr="00D023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период весенне-летнего спада воды</w:t>
      </w:r>
    </w:p>
    <w:p w:rsidR="004C505A" w:rsidRPr="00D0234E" w:rsidRDefault="004C505A" w:rsidP="004C505A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A4644">
        <w:rPr>
          <w:rFonts w:ascii="Times New Roman" w:eastAsia="Times New Roman" w:hAnsi="Times New Roman" w:cs="Times New Roman"/>
          <w:color w:val="000000"/>
          <w:sz w:val="28"/>
          <w:szCs w:val="28"/>
        </w:rPr>
        <w:t>Лычковская</w:t>
      </w:r>
      <w:proofErr w:type="spellEnd"/>
      <w:r w:rsidRPr="00DA4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И.Ю.</w:t>
      </w:r>
      <w:r w:rsidR="00D43B6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A4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к.б.н., старший научный сотрудник, ФГБУ «Окский государственный природный биосферный заповедник» п. </w:t>
      </w:r>
      <w:proofErr w:type="spellStart"/>
      <w:r w:rsidRPr="00DA4644">
        <w:rPr>
          <w:rFonts w:ascii="Times New Roman" w:eastAsia="Times New Roman" w:hAnsi="Times New Roman" w:cs="Times New Roman"/>
          <w:color w:val="000000"/>
          <w:sz w:val="28"/>
          <w:szCs w:val="28"/>
        </w:rPr>
        <w:t>Брыкин</w:t>
      </w:r>
      <w:proofErr w:type="spellEnd"/>
      <w:r w:rsidRPr="00DA4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Бор; </w:t>
      </w:r>
      <w:r w:rsidR="00D43B65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Петрова А.В.</w:t>
      </w:r>
      <w:r w:rsidR="00D43B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A4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ВГУ </w:t>
      </w:r>
      <w:r w:rsidR="00D43B6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A4644">
        <w:rPr>
          <w:rFonts w:ascii="Times New Roman" w:eastAsia="Times New Roman" w:hAnsi="Times New Roman" w:cs="Times New Roman"/>
          <w:color w:val="000000"/>
          <w:sz w:val="28"/>
          <w:szCs w:val="28"/>
        </w:rPr>
        <w:t>аповед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Галичья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гора», с. Донское</w:t>
      </w:r>
      <w:proofErr w:type="gramEnd"/>
    </w:p>
    <w:p w:rsidR="00D0234E" w:rsidRPr="0039518F" w:rsidRDefault="00D0234E" w:rsidP="00781380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1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Чесотка – от паразитологии к диагностике и лечению</w:t>
      </w:r>
    </w:p>
    <w:p w:rsidR="00BB7E20" w:rsidRDefault="00BB7E20" w:rsidP="00A05CE1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Жильцова</w:t>
      </w:r>
      <w:proofErr w:type="spellEnd"/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Е.Е., </w:t>
      </w:r>
      <w:r w:rsidR="00327D54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д.м.н., доцент зав. кафедрой</w:t>
      </w:r>
      <w:r w:rsidR="00327D54" w:rsidRPr="0039518F">
        <w:t xml:space="preserve"> </w:t>
      </w:r>
      <w:proofErr w:type="spellStart"/>
      <w:r w:rsidR="00327D54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дерматовенерологии</w:t>
      </w:r>
      <w:proofErr w:type="spellEnd"/>
      <w:r w:rsidR="00205C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27D54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Ермошина</w:t>
      </w:r>
      <w:proofErr w:type="spellEnd"/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Н.П., </w:t>
      </w:r>
      <w:r w:rsidR="00327D54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к.м.н., доцент</w:t>
      </w:r>
      <w:r w:rsidR="00205C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27D54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Политов С.А., </w:t>
      </w:r>
      <w:r w:rsidR="00327D54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ординатор</w:t>
      </w:r>
      <w:r w:rsidR="00205C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27D54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Исаков С.А., </w:t>
      </w:r>
      <w:r w:rsidR="0039518F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д.м.н., профессор</w:t>
      </w:r>
      <w:r w:rsidR="00205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Косорукова С.А.,</w:t>
      </w:r>
      <w:r w:rsidR="0039518F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к.м.н., ассистент</w:t>
      </w:r>
      <w:r w:rsidR="00205C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9518F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Шилин</w:t>
      </w:r>
      <w:proofErr w:type="spellEnd"/>
      <w:r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Р.Р.</w:t>
      </w:r>
      <w:r w:rsid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ассистент</w:t>
      </w:r>
      <w:r w:rsidR="0039518F" w:rsidRPr="0039518F">
        <w:t xml:space="preserve"> </w:t>
      </w:r>
      <w:r w:rsidR="00205C7C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 w:rsidR="00205C7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05C7C" w:rsidRPr="0039518F">
        <w:t xml:space="preserve"> </w:t>
      </w:r>
      <w:proofErr w:type="spellStart"/>
      <w:r w:rsidR="00205C7C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дерматовенерологии</w:t>
      </w:r>
      <w:proofErr w:type="spellEnd"/>
      <w:r w:rsidR="00205C7C" w:rsidRPr="00BB7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BB7E20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="0039518F" w:rsidRPr="0039518F">
        <w:t xml:space="preserve"> </w:t>
      </w:r>
      <w:r w:rsidRPr="00BB7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Минздрава России, г. Рязань </w:t>
      </w:r>
      <w:proofErr w:type="gramEnd"/>
    </w:p>
    <w:p w:rsidR="008C37E6" w:rsidRPr="008C37E6" w:rsidRDefault="008C37E6" w:rsidP="008C37E6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37E6">
        <w:rPr>
          <w:rFonts w:ascii="Times New Roman" w:hAnsi="Times New Roman" w:cs="Times New Roman"/>
          <w:b/>
          <w:sz w:val="28"/>
          <w:szCs w:val="28"/>
        </w:rPr>
        <w:t>Биопленкообразование</w:t>
      </w:r>
      <w:proofErr w:type="spellEnd"/>
      <w:r w:rsidRPr="008C37E6">
        <w:rPr>
          <w:rFonts w:ascii="Times New Roman" w:hAnsi="Times New Roman" w:cs="Times New Roman"/>
          <w:b/>
          <w:sz w:val="28"/>
          <w:szCs w:val="28"/>
        </w:rPr>
        <w:t xml:space="preserve"> грибов рода </w:t>
      </w:r>
      <w:r w:rsidRPr="008C37E6">
        <w:rPr>
          <w:rFonts w:ascii="Times New Roman" w:hAnsi="Times New Roman" w:cs="Times New Roman"/>
          <w:b/>
          <w:sz w:val="28"/>
          <w:szCs w:val="28"/>
          <w:lang w:val="en-US"/>
        </w:rPr>
        <w:t>Candida</w:t>
      </w:r>
    </w:p>
    <w:p w:rsidR="008C37E6" w:rsidRPr="008C37E6" w:rsidRDefault="008C37E6" w:rsidP="008C37E6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7E6">
        <w:rPr>
          <w:rFonts w:ascii="Times New Roman" w:hAnsi="Times New Roman" w:cs="Times New Roman"/>
          <w:sz w:val="28"/>
          <w:szCs w:val="28"/>
        </w:rPr>
        <w:t>Мукупов</w:t>
      </w:r>
      <w:proofErr w:type="spellEnd"/>
      <w:r w:rsidRPr="008C37E6">
        <w:rPr>
          <w:rFonts w:ascii="Times New Roman" w:hAnsi="Times New Roman" w:cs="Times New Roman"/>
          <w:sz w:val="28"/>
          <w:szCs w:val="28"/>
        </w:rPr>
        <w:t xml:space="preserve"> Д.Д.</w:t>
      </w:r>
      <w:r w:rsidR="00DA1760">
        <w:rPr>
          <w:rFonts w:ascii="Times New Roman" w:hAnsi="Times New Roman" w:cs="Times New Roman"/>
          <w:sz w:val="28"/>
          <w:szCs w:val="28"/>
        </w:rPr>
        <w:t xml:space="preserve">, </w:t>
      </w:r>
      <w:r w:rsidRPr="008C3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7E6">
        <w:rPr>
          <w:rFonts w:ascii="Times New Roman" w:hAnsi="Times New Roman" w:cs="Times New Roman"/>
          <w:sz w:val="28"/>
          <w:szCs w:val="28"/>
        </w:rPr>
        <w:t>Койшын</w:t>
      </w:r>
      <w:proofErr w:type="spellEnd"/>
      <w:r w:rsidRPr="008C37E6">
        <w:rPr>
          <w:rFonts w:ascii="Times New Roman" w:hAnsi="Times New Roman" w:cs="Times New Roman"/>
          <w:sz w:val="28"/>
          <w:szCs w:val="28"/>
        </w:rPr>
        <w:t xml:space="preserve"> М.Е.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37E6">
        <w:rPr>
          <w:rFonts w:ascii="Times New Roman" w:hAnsi="Times New Roman" w:cs="Times New Roman"/>
          <w:sz w:val="28"/>
          <w:szCs w:val="28"/>
        </w:rPr>
        <w:t xml:space="preserve"> студенты 5 курса факультета «Школа медицины»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37E6" w:rsidRPr="00BB7E20" w:rsidRDefault="008C37E6" w:rsidP="008C37E6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7E6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8C37E6">
        <w:rPr>
          <w:rFonts w:ascii="Times New Roman" w:hAnsi="Times New Roman" w:cs="Times New Roman"/>
          <w:sz w:val="28"/>
          <w:szCs w:val="28"/>
        </w:rPr>
        <w:t xml:space="preserve"> Ж.</w:t>
      </w:r>
      <w:r w:rsidR="00DA1760">
        <w:rPr>
          <w:rFonts w:ascii="Times New Roman" w:hAnsi="Times New Roman" w:cs="Times New Roman"/>
          <w:sz w:val="28"/>
          <w:szCs w:val="28"/>
        </w:rPr>
        <w:t xml:space="preserve">, магистр </w:t>
      </w:r>
      <w:proofErr w:type="spellStart"/>
      <w:r w:rsidR="00DA1760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="00912120">
        <w:rPr>
          <w:rFonts w:ascii="Times New Roman" w:hAnsi="Times New Roman" w:cs="Times New Roman"/>
          <w:sz w:val="28"/>
          <w:szCs w:val="28"/>
        </w:rPr>
        <w:t xml:space="preserve"> </w:t>
      </w:r>
      <w:r w:rsidRPr="008C37E6">
        <w:rPr>
          <w:rFonts w:ascii="Times New Roman" w:hAnsi="Times New Roman" w:cs="Times New Roman"/>
          <w:sz w:val="28"/>
          <w:szCs w:val="28"/>
        </w:rPr>
        <w:t>кафедры микробиологии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E6">
        <w:rPr>
          <w:rFonts w:ascii="Times New Roman" w:hAnsi="Times New Roman" w:cs="Times New Roman"/>
          <w:sz w:val="28"/>
          <w:szCs w:val="28"/>
        </w:rPr>
        <w:t>Карагандинский Государственный Медицинский университет</w:t>
      </w:r>
      <w:r w:rsidR="00205C7C">
        <w:rPr>
          <w:rFonts w:ascii="Times New Roman" w:hAnsi="Times New Roman" w:cs="Times New Roman"/>
          <w:sz w:val="28"/>
          <w:szCs w:val="28"/>
        </w:rPr>
        <w:t xml:space="preserve">, г. Караганда, </w:t>
      </w:r>
      <w:r w:rsidR="004D3120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DE51F5">
        <w:rPr>
          <w:rFonts w:ascii="Times New Roman" w:hAnsi="Times New Roman" w:cs="Times New Roman"/>
          <w:sz w:val="28"/>
          <w:szCs w:val="28"/>
        </w:rPr>
        <w:t>Казахстан</w:t>
      </w:r>
    </w:p>
    <w:p w:rsidR="00EE0FEA" w:rsidRPr="00EE0FEA" w:rsidRDefault="00EE0FEA" w:rsidP="00A05CE1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Цитогенетические нарушения клеток хозяина при гельминтозах</w:t>
      </w:r>
    </w:p>
    <w:p w:rsidR="00327D54" w:rsidRPr="00327D54" w:rsidRDefault="00D7799E" w:rsidP="00A05CE1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Зорина В.В.,</w:t>
      </w:r>
      <w:r w:rsid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к.б.н., доцент</w:t>
      </w:r>
      <w:r w:rsidR="004508A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27D54"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Бекиш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В.Я.</w:t>
      </w:r>
      <w:r w:rsid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77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27D54" w:rsidRP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рофессор, д</w:t>
      </w:r>
      <w:r w:rsid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27D54" w:rsidRP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>.н.</w:t>
      </w:r>
      <w:r w:rsidR="00327D54" w:rsidRP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D54" w:rsidRPr="00327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зав. кафедрой медицинской биологии и общей генетики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УО «Витебский государственный ордена Дружбы народов медицинский университет», г. Витебск, </w:t>
      </w:r>
      <w:r w:rsidR="00B22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Беларусь</w:t>
      </w:r>
      <w:r w:rsidRPr="00D77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4C505A" w:rsidRPr="004C505A" w:rsidRDefault="004C505A" w:rsidP="004C505A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Заболеваемость населения России аскаридозом и </w:t>
      </w:r>
      <w:proofErr w:type="spellStart"/>
      <w:r w:rsidRPr="004C5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токсокарозом</w:t>
      </w:r>
      <w:proofErr w:type="spellEnd"/>
      <w:r w:rsidRPr="004C50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C37E6" w:rsidRDefault="004C505A" w:rsidP="008C37E6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1389B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</w:t>
      </w:r>
      <w:proofErr w:type="spellEnd"/>
      <w:r w:rsidRPr="0051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Т.Д., д.м.н., зав. кафедрой эпидемиологии</w:t>
      </w:r>
      <w:r w:rsidR="00E857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89B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Духопельникова</w:t>
      </w:r>
      <w:proofErr w:type="spellEnd"/>
      <w:r w:rsidRPr="0051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С.А., студентка 6 курса медико-профилактического факультета ФГБОУ ВО </w:t>
      </w:r>
      <w:proofErr w:type="spellStart"/>
      <w:r w:rsidRPr="0051389B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51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 w:rsidR="00DE5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51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Рязань </w:t>
      </w:r>
    </w:p>
    <w:p w:rsidR="007C0AC3" w:rsidRPr="008C37E6" w:rsidRDefault="007C0AC3" w:rsidP="00E85781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37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Описторхисная</w:t>
      </w:r>
      <w:proofErr w:type="spellEnd"/>
      <w:r w:rsidRPr="008C37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инвазия как фактор мутагенеза</w:t>
      </w:r>
    </w:p>
    <w:p w:rsidR="007C0AC3" w:rsidRDefault="007C0AC3" w:rsidP="009F0761">
      <w:pPr>
        <w:pStyle w:val="a3"/>
        <w:tabs>
          <w:tab w:val="left" w:pos="709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Демченко М.А., студентка 3 курса медико-профилактического факультета</w:t>
      </w:r>
      <w:r w:rsidR="0094325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Калыгина</w:t>
      </w:r>
      <w:proofErr w:type="spellEnd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Т.А., </w:t>
      </w:r>
      <w:proofErr w:type="gramStart"/>
      <w:r w:rsid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>.н., доцент кафедры биологии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ВО </w:t>
      </w:r>
      <w:proofErr w:type="spellStart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</w:t>
      </w:r>
      <w:r w:rsid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760" w:rsidRP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>г. Рязань</w:t>
      </w:r>
    </w:p>
    <w:p w:rsidR="008C37E6" w:rsidRPr="007C0AC3" w:rsidRDefault="008C37E6" w:rsidP="008C37E6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Анализ видового состава, сезонной активности представителей семейства </w:t>
      </w:r>
      <w:proofErr w:type="spellStart"/>
      <w:r w:rsidRPr="00513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Ixodidae</w:t>
      </w:r>
      <w:proofErr w:type="spellEnd"/>
      <w:r w:rsidRPr="005138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урбанизированной территории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37E6" w:rsidRPr="007C0AC3" w:rsidRDefault="008C37E6" w:rsidP="008C37E6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Терехина А.А., </w:t>
      </w:r>
      <w:proofErr w:type="gramStart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ассистент кафедры биологии ФГБОУ ВО </w:t>
      </w:r>
      <w:proofErr w:type="spellStart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21043">
        <w:t xml:space="preserve"> </w:t>
      </w:r>
      <w:r w:rsidRPr="00321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Моргунова Л.В., </w:t>
      </w:r>
      <w:r w:rsidR="00DB272C">
        <w:rPr>
          <w:rFonts w:ascii="Times New Roman" w:eastAsia="Times New Roman" w:hAnsi="Times New Roman" w:cs="Times New Roman"/>
          <w:color w:val="000000"/>
          <w:sz w:val="28"/>
          <w:szCs w:val="28"/>
        </w:rPr>
        <w:t>энтомолог</w:t>
      </w:r>
      <w:r w:rsidRPr="00321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эпидемиологического отдела,  ФБУЗ «Центр гигиены и эпидемиологии в Рязанской области» г. Рязань</w:t>
      </w:r>
    </w:p>
    <w:p w:rsidR="00DA211E" w:rsidRDefault="00DA211E" w:rsidP="0051389B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52B2A" w:rsidRPr="00DA4644" w:rsidRDefault="00052B2A" w:rsidP="0051389B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14945" w:rsidRPr="00A1120C" w:rsidRDefault="0075665E" w:rsidP="00A97126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1120C">
        <w:rPr>
          <w:rFonts w:ascii="Times New Roman" w:hAnsi="Times New Roman" w:cs="Times New Roman"/>
          <w:b/>
          <w:i/>
          <w:sz w:val="32"/>
          <w:szCs w:val="28"/>
        </w:rPr>
        <w:t>Стендовые доклады</w:t>
      </w:r>
    </w:p>
    <w:p w:rsidR="000A2680" w:rsidRDefault="000A2680" w:rsidP="00A97126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F61442" w:rsidRDefault="00F61442" w:rsidP="000A2680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20C">
        <w:rPr>
          <w:rFonts w:ascii="Times New Roman" w:hAnsi="Times New Roman" w:cs="Times New Roman"/>
          <w:i/>
          <w:sz w:val="28"/>
          <w:szCs w:val="28"/>
        </w:rPr>
        <w:t>Модератор:</w:t>
      </w:r>
      <w:r w:rsidRPr="00F61442">
        <w:rPr>
          <w:rFonts w:ascii="Times New Roman" w:hAnsi="Times New Roman" w:cs="Times New Roman"/>
          <w:i/>
          <w:sz w:val="28"/>
          <w:szCs w:val="28"/>
        </w:rPr>
        <w:t xml:space="preserve"> Клейменова Ю.Ю., ассистент </w:t>
      </w:r>
      <w:r>
        <w:rPr>
          <w:rFonts w:ascii="Times New Roman" w:hAnsi="Times New Roman" w:cs="Times New Roman"/>
          <w:i/>
          <w:sz w:val="28"/>
          <w:szCs w:val="28"/>
        </w:rPr>
        <w:t>кафедры биологии</w:t>
      </w:r>
    </w:p>
    <w:p w:rsidR="00F61442" w:rsidRDefault="00F61442" w:rsidP="000A26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(Фойе ц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 досуга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76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армацевтический корпус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2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C48">
        <w:rPr>
          <w:rFonts w:ascii="Times New Roman" w:hAnsi="Times New Roman" w:cs="Times New Roman"/>
          <w:sz w:val="28"/>
          <w:szCs w:val="28"/>
        </w:rPr>
        <w:t>13</w:t>
      </w:r>
      <w:r w:rsidR="000A2680" w:rsidRPr="00EA2C48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EA2C4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A2C48">
        <w:rPr>
          <w:rFonts w:ascii="Times New Roman" w:hAnsi="Times New Roman" w:cs="Times New Roman"/>
          <w:sz w:val="28"/>
          <w:szCs w:val="28"/>
        </w:rPr>
        <w:t>- 13-</w:t>
      </w:r>
      <w:r w:rsidRPr="00EA2C48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52B2A" w:rsidRPr="00F61442" w:rsidRDefault="00052B2A" w:rsidP="000A26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945" w:rsidRPr="006D6127" w:rsidRDefault="00614945" w:rsidP="0061494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27">
        <w:rPr>
          <w:rFonts w:ascii="Times New Roman" w:hAnsi="Times New Roman" w:cs="Times New Roman"/>
          <w:b/>
          <w:sz w:val="28"/>
          <w:szCs w:val="28"/>
        </w:rPr>
        <w:t>Эколого-биологические особенности трихинеллеза в Рязанской области</w:t>
      </w:r>
    </w:p>
    <w:p w:rsidR="00531F0A" w:rsidRDefault="00F51D61" w:rsidP="0051389B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51D61">
        <w:rPr>
          <w:rFonts w:ascii="Times New Roman" w:hAnsi="Times New Roman" w:cs="Times New Roman"/>
          <w:sz w:val="28"/>
          <w:szCs w:val="28"/>
        </w:rPr>
        <w:t>Клейменова Ю.Ю., ассистент кафедры биологии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6127">
        <w:rPr>
          <w:rFonts w:ascii="Times New Roman" w:hAnsi="Times New Roman" w:cs="Times New Roman"/>
          <w:sz w:val="28"/>
          <w:szCs w:val="28"/>
        </w:rPr>
        <w:t xml:space="preserve"> </w:t>
      </w:r>
      <w:r w:rsidR="00531F0A" w:rsidRPr="006D6127">
        <w:rPr>
          <w:rFonts w:ascii="Times New Roman" w:hAnsi="Times New Roman" w:cs="Times New Roman"/>
          <w:sz w:val="28"/>
          <w:szCs w:val="28"/>
        </w:rPr>
        <w:t>Завьялова О</w:t>
      </w:r>
      <w:r w:rsidR="00614945" w:rsidRPr="006D6127">
        <w:rPr>
          <w:rFonts w:ascii="Times New Roman" w:hAnsi="Times New Roman" w:cs="Times New Roman"/>
          <w:sz w:val="28"/>
          <w:szCs w:val="28"/>
        </w:rPr>
        <w:t>.</w:t>
      </w:r>
      <w:r w:rsidR="00531F0A" w:rsidRPr="006D6127">
        <w:rPr>
          <w:rFonts w:ascii="Times New Roman" w:hAnsi="Times New Roman" w:cs="Times New Roman"/>
          <w:sz w:val="28"/>
          <w:szCs w:val="28"/>
        </w:rPr>
        <w:t>А</w:t>
      </w:r>
      <w:r w:rsidR="00614945" w:rsidRPr="006D6127">
        <w:rPr>
          <w:rFonts w:ascii="Times New Roman" w:hAnsi="Times New Roman" w:cs="Times New Roman"/>
          <w:sz w:val="28"/>
          <w:szCs w:val="28"/>
        </w:rPr>
        <w:t>., студентка 2 курса</w:t>
      </w:r>
      <w:r w:rsidR="00614945">
        <w:rPr>
          <w:rFonts w:ascii="Times New Roman" w:hAnsi="Times New Roman" w:cs="Times New Roman"/>
          <w:sz w:val="28"/>
          <w:szCs w:val="28"/>
        </w:rPr>
        <w:t xml:space="preserve"> </w:t>
      </w:r>
      <w:r w:rsidR="006D6127">
        <w:rPr>
          <w:rFonts w:ascii="Times New Roman" w:hAnsi="Times New Roman" w:cs="Times New Roman"/>
          <w:sz w:val="28"/>
          <w:szCs w:val="28"/>
        </w:rPr>
        <w:t>лечебного факультета</w:t>
      </w:r>
      <w:r w:rsidR="00531F0A" w:rsidRPr="00614945">
        <w:rPr>
          <w:rFonts w:ascii="Times New Roman" w:hAnsi="Times New Roman" w:cs="Times New Roman"/>
          <w:sz w:val="28"/>
          <w:szCs w:val="28"/>
        </w:rPr>
        <w:tab/>
      </w:r>
      <w:r w:rsidR="00614945" w:rsidRPr="00614945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="00614945" w:rsidRPr="00614945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="00614945" w:rsidRPr="00614945">
        <w:rPr>
          <w:rFonts w:ascii="Times New Roman" w:hAnsi="Times New Roman" w:cs="Times New Roman"/>
          <w:sz w:val="28"/>
          <w:szCs w:val="28"/>
        </w:rPr>
        <w:t xml:space="preserve"> Минздрава России,</w:t>
      </w:r>
      <w:r w:rsidR="009215C0">
        <w:rPr>
          <w:rFonts w:ascii="Times New Roman" w:hAnsi="Times New Roman" w:cs="Times New Roman"/>
          <w:sz w:val="28"/>
          <w:szCs w:val="28"/>
        </w:rPr>
        <w:t xml:space="preserve"> г.</w:t>
      </w:r>
      <w:r w:rsidR="00614945" w:rsidRPr="00614945">
        <w:rPr>
          <w:rFonts w:ascii="Times New Roman" w:hAnsi="Times New Roman" w:cs="Times New Roman"/>
          <w:sz w:val="28"/>
          <w:szCs w:val="28"/>
        </w:rPr>
        <w:t xml:space="preserve"> Рязань</w:t>
      </w:r>
    </w:p>
    <w:p w:rsidR="00614945" w:rsidRPr="00A97126" w:rsidRDefault="00614945" w:rsidP="000C2D2A">
      <w:pPr>
        <w:pStyle w:val="a3"/>
        <w:numPr>
          <w:ilvl w:val="0"/>
          <w:numId w:val="19"/>
        </w:numPr>
        <w:spacing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126">
        <w:rPr>
          <w:rFonts w:ascii="Times New Roman" w:hAnsi="Times New Roman" w:cs="Times New Roman"/>
          <w:b/>
          <w:sz w:val="28"/>
          <w:szCs w:val="28"/>
        </w:rPr>
        <w:t xml:space="preserve">Видовой состав и </w:t>
      </w:r>
      <w:proofErr w:type="spellStart"/>
      <w:r w:rsidRPr="00A97126">
        <w:rPr>
          <w:rFonts w:ascii="Times New Roman" w:hAnsi="Times New Roman" w:cs="Times New Roman"/>
          <w:b/>
          <w:sz w:val="28"/>
          <w:szCs w:val="28"/>
        </w:rPr>
        <w:t>биотопическое</w:t>
      </w:r>
      <w:proofErr w:type="spellEnd"/>
      <w:r w:rsidRPr="00A97126">
        <w:rPr>
          <w:rFonts w:ascii="Times New Roman" w:hAnsi="Times New Roman" w:cs="Times New Roman"/>
          <w:b/>
          <w:sz w:val="28"/>
          <w:szCs w:val="28"/>
        </w:rPr>
        <w:t xml:space="preserve"> распределение </w:t>
      </w:r>
      <w:proofErr w:type="spellStart"/>
      <w:r w:rsidRPr="00A97126">
        <w:rPr>
          <w:rFonts w:ascii="Times New Roman" w:hAnsi="Times New Roman" w:cs="Times New Roman"/>
          <w:b/>
          <w:sz w:val="28"/>
          <w:szCs w:val="28"/>
        </w:rPr>
        <w:t>микромам</w:t>
      </w:r>
      <w:r w:rsidR="005114D3">
        <w:rPr>
          <w:rFonts w:ascii="Times New Roman" w:hAnsi="Times New Roman" w:cs="Times New Roman"/>
          <w:b/>
          <w:sz w:val="28"/>
          <w:szCs w:val="28"/>
        </w:rPr>
        <w:t>м</w:t>
      </w:r>
      <w:r w:rsidRPr="00A97126">
        <w:rPr>
          <w:rFonts w:ascii="Times New Roman" w:hAnsi="Times New Roman" w:cs="Times New Roman"/>
          <w:b/>
          <w:sz w:val="28"/>
          <w:szCs w:val="28"/>
        </w:rPr>
        <w:t>алий</w:t>
      </w:r>
      <w:proofErr w:type="spellEnd"/>
      <w:r w:rsidRPr="00A97126">
        <w:rPr>
          <w:rFonts w:ascii="Times New Roman" w:hAnsi="Times New Roman" w:cs="Times New Roman"/>
          <w:b/>
          <w:sz w:val="28"/>
          <w:szCs w:val="28"/>
        </w:rPr>
        <w:t xml:space="preserve"> на территории ООПТ Рязанской области </w:t>
      </w:r>
    </w:p>
    <w:p w:rsidR="00531F0A" w:rsidRPr="00614945" w:rsidRDefault="005114D3" w:rsidP="0051389B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32"/>
          <w:szCs w:val="28"/>
        </w:rPr>
      </w:pPr>
      <w:r w:rsidRPr="00E85C27">
        <w:rPr>
          <w:rFonts w:ascii="Times New Roman" w:hAnsi="Times New Roman" w:cs="Times New Roman"/>
          <w:sz w:val="28"/>
          <w:szCs w:val="28"/>
        </w:rPr>
        <w:t xml:space="preserve">Федосова О.А., </w:t>
      </w:r>
      <w:proofErr w:type="gramStart"/>
      <w:r w:rsidRPr="00E85C27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E85C27">
        <w:rPr>
          <w:rFonts w:ascii="Times New Roman" w:hAnsi="Times New Roman" w:cs="Times New Roman"/>
          <w:sz w:val="28"/>
          <w:szCs w:val="28"/>
        </w:rPr>
        <w:t>.н., доцент кафедры</w:t>
      </w:r>
      <w:r>
        <w:rPr>
          <w:rFonts w:ascii="Times New Roman" w:hAnsi="Times New Roman" w:cs="Times New Roman"/>
          <w:sz w:val="28"/>
          <w:szCs w:val="28"/>
        </w:rPr>
        <w:t xml:space="preserve"> зоотехнии и биологии, </w:t>
      </w:r>
      <w:proofErr w:type="spellStart"/>
      <w:r w:rsidR="00531F0A" w:rsidRPr="00E85C27">
        <w:rPr>
          <w:rFonts w:ascii="Times New Roman" w:hAnsi="Times New Roman" w:cs="Times New Roman"/>
          <w:sz w:val="28"/>
          <w:szCs w:val="28"/>
        </w:rPr>
        <w:t>Рыданова</w:t>
      </w:r>
      <w:proofErr w:type="spellEnd"/>
      <w:r w:rsidR="00531F0A" w:rsidRPr="00E85C27">
        <w:rPr>
          <w:rFonts w:ascii="Times New Roman" w:hAnsi="Times New Roman" w:cs="Times New Roman"/>
          <w:sz w:val="28"/>
          <w:szCs w:val="28"/>
        </w:rPr>
        <w:t xml:space="preserve"> Е</w:t>
      </w:r>
      <w:r w:rsidR="00614945" w:rsidRPr="00E85C27">
        <w:rPr>
          <w:rFonts w:ascii="Times New Roman" w:hAnsi="Times New Roman" w:cs="Times New Roman"/>
          <w:sz w:val="28"/>
          <w:szCs w:val="28"/>
        </w:rPr>
        <w:t>.</w:t>
      </w:r>
      <w:r w:rsidR="00531F0A" w:rsidRPr="00E85C27">
        <w:rPr>
          <w:rFonts w:ascii="Times New Roman" w:hAnsi="Times New Roman" w:cs="Times New Roman"/>
          <w:sz w:val="28"/>
          <w:szCs w:val="28"/>
        </w:rPr>
        <w:t>А</w:t>
      </w:r>
      <w:r w:rsidR="00614945" w:rsidRPr="00E85C27">
        <w:rPr>
          <w:rFonts w:ascii="Times New Roman" w:hAnsi="Times New Roman" w:cs="Times New Roman"/>
          <w:sz w:val="28"/>
          <w:szCs w:val="28"/>
        </w:rPr>
        <w:t>.</w:t>
      </w:r>
      <w:r w:rsidR="00531F0A" w:rsidRPr="00E85C27">
        <w:rPr>
          <w:rFonts w:ascii="Times New Roman" w:hAnsi="Times New Roman" w:cs="Times New Roman"/>
          <w:sz w:val="28"/>
          <w:szCs w:val="28"/>
        </w:rPr>
        <w:t xml:space="preserve">, </w:t>
      </w:r>
      <w:r w:rsidR="00A97126" w:rsidRPr="00E85C27">
        <w:rPr>
          <w:rFonts w:ascii="Times New Roman" w:hAnsi="Times New Roman" w:cs="Times New Roman"/>
          <w:sz w:val="28"/>
          <w:szCs w:val="28"/>
        </w:rPr>
        <w:t xml:space="preserve"> студентка </w:t>
      </w:r>
      <w:r w:rsidR="00E85C27" w:rsidRPr="00E85C27">
        <w:rPr>
          <w:rFonts w:ascii="Times New Roman" w:hAnsi="Times New Roman" w:cs="Times New Roman"/>
          <w:sz w:val="28"/>
          <w:szCs w:val="28"/>
        </w:rPr>
        <w:t>5 курса, факультета ветери</w:t>
      </w:r>
      <w:r>
        <w:rPr>
          <w:rFonts w:ascii="Times New Roman" w:hAnsi="Times New Roman" w:cs="Times New Roman"/>
          <w:sz w:val="28"/>
          <w:szCs w:val="28"/>
        </w:rPr>
        <w:t>нарной медицины и биотехнологии</w:t>
      </w:r>
      <w:r w:rsidR="00E85C27" w:rsidRPr="00E85C27">
        <w:rPr>
          <w:rFonts w:ascii="Times New Roman" w:hAnsi="Times New Roman" w:cs="Times New Roman"/>
          <w:sz w:val="28"/>
          <w:szCs w:val="28"/>
        </w:rPr>
        <w:t xml:space="preserve"> ФГБОУ ВО РГАТУ, г. Рязань</w:t>
      </w:r>
    </w:p>
    <w:p w:rsidR="00531F0A" w:rsidRDefault="00A97126" w:rsidP="00A9712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A97126">
        <w:rPr>
          <w:rFonts w:ascii="Times New Roman" w:hAnsi="Times New Roman" w:cs="Times New Roman"/>
          <w:b/>
          <w:sz w:val="28"/>
          <w:szCs w:val="28"/>
        </w:rPr>
        <w:t>Комплексная оценка состояния водной среды реки Листвянки</w:t>
      </w:r>
    </w:p>
    <w:p w:rsidR="00531F0A" w:rsidRPr="00A97126" w:rsidRDefault="00531F0A" w:rsidP="0051389B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6D6127">
        <w:rPr>
          <w:rFonts w:ascii="Times New Roman" w:hAnsi="Times New Roman" w:cs="Times New Roman"/>
          <w:sz w:val="28"/>
          <w:szCs w:val="28"/>
        </w:rPr>
        <w:t>Марочкина</w:t>
      </w:r>
      <w:proofErr w:type="spellEnd"/>
      <w:r w:rsidRPr="006D6127">
        <w:rPr>
          <w:rFonts w:ascii="Times New Roman" w:hAnsi="Times New Roman" w:cs="Times New Roman"/>
          <w:sz w:val="28"/>
          <w:szCs w:val="28"/>
        </w:rPr>
        <w:t xml:space="preserve"> Е.А,</w:t>
      </w:r>
      <w:r w:rsidR="00A97126" w:rsidRPr="006D6127">
        <w:rPr>
          <w:rFonts w:ascii="Times New Roman" w:hAnsi="Times New Roman" w:cs="Times New Roman"/>
          <w:sz w:val="28"/>
          <w:szCs w:val="28"/>
        </w:rPr>
        <w:t xml:space="preserve"> </w:t>
      </w:r>
      <w:r w:rsidR="006D6127" w:rsidRPr="006D6127">
        <w:rPr>
          <w:rFonts w:ascii="Times New Roman" w:hAnsi="Times New Roman" w:cs="Times New Roman"/>
          <w:sz w:val="28"/>
          <w:szCs w:val="28"/>
        </w:rPr>
        <w:t>к.б.н., доцент кафедры биологии и методики ее преподавания</w:t>
      </w:r>
      <w:r w:rsidR="00EB78C2">
        <w:rPr>
          <w:rFonts w:ascii="Times New Roman" w:hAnsi="Times New Roman" w:cs="Times New Roman"/>
          <w:sz w:val="28"/>
          <w:szCs w:val="28"/>
        </w:rPr>
        <w:t>,</w:t>
      </w:r>
      <w:r w:rsidR="006D6127" w:rsidRPr="006D6127">
        <w:rPr>
          <w:rFonts w:ascii="Times New Roman" w:hAnsi="Times New Roman" w:cs="Times New Roman"/>
          <w:sz w:val="28"/>
          <w:szCs w:val="28"/>
        </w:rPr>
        <w:t xml:space="preserve"> </w:t>
      </w:r>
      <w:r w:rsidRPr="006D6127">
        <w:rPr>
          <w:rFonts w:ascii="Times New Roman" w:hAnsi="Times New Roman" w:cs="Times New Roman"/>
          <w:sz w:val="28"/>
          <w:szCs w:val="28"/>
        </w:rPr>
        <w:t xml:space="preserve"> </w:t>
      </w:r>
      <w:r w:rsidR="00EB78C2" w:rsidRPr="006D6127">
        <w:rPr>
          <w:rFonts w:ascii="Times New Roman" w:hAnsi="Times New Roman" w:cs="Times New Roman"/>
          <w:sz w:val="28"/>
          <w:szCs w:val="28"/>
        </w:rPr>
        <w:t xml:space="preserve">Попова З.И., </w:t>
      </w:r>
      <w:proofErr w:type="spellStart"/>
      <w:r w:rsidR="00EB78C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EB78C2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EB78C2">
        <w:rPr>
          <w:rFonts w:ascii="Times New Roman" w:hAnsi="Times New Roman" w:cs="Times New Roman"/>
          <w:sz w:val="28"/>
          <w:szCs w:val="28"/>
        </w:rPr>
        <w:t>арм.н</w:t>
      </w:r>
      <w:proofErr w:type="spellEnd"/>
      <w:r w:rsidR="00EB78C2">
        <w:rPr>
          <w:rFonts w:ascii="Times New Roman" w:hAnsi="Times New Roman" w:cs="Times New Roman"/>
          <w:sz w:val="28"/>
          <w:szCs w:val="28"/>
        </w:rPr>
        <w:t xml:space="preserve">., доцент кафедры химии </w:t>
      </w:r>
      <w:r w:rsidR="006D6127" w:rsidRPr="006D6127">
        <w:rPr>
          <w:rFonts w:ascii="Times New Roman" w:hAnsi="Times New Roman" w:cs="Times New Roman"/>
          <w:sz w:val="28"/>
          <w:szCs w:val="28"/>
        </w:rPr>
        <w:t xml:space="preserve">ФГБО ВО РГУ имени С.А. Есенина,  </w:t>
      </w:r>
      <w:proofErr w:type="spellStart"/>
      <w:r w:rsidR="006D6127" w:rsidRPr="006D6127">
        <w:rPr>
          <w:rFonts w:ascii="Times New Roman" w:hAnsi="Times New Roman" w:cs="Times New Roman"/>
          <w:sz w:val="28"/>
          <w:szCs w:val="28"/>
        </w:rPr>
        <w:t>Марочкин</w:t>
      </w:r>
      <w:proofErr w:type="spellEnd"/>
      <w:r w:rsidR="006D6127" w:rsidRPr="006D6127">
        <w:rPr>
          <w:rFonts w:ascii="Times New Roman" w:hAnsi="Times New Roman" w:cs="Times New Roman"/>
          <w:sz w:val="28"/>
          <w:szCs w:val="28"/>
        </w:rPr>
        <w:t xml:space="preserve"> И.М.</w:t>
      </w:r>
      <w:r w:rsidRPr="006D6127">
        <w:rPr>
          <w:rFonts w:ascii="Times New Roman" w:hAnsi="Times New Roman" w:cs="Times New Roman"/>
          <w:sz w:val="28"/>
          <w:szCs w:val="28"/>
        </w:rPr>
        <w:t>,</w:t>
      </w:r>
      <w:r w:rsidR="006D6127" w:rsidRPr="006D6127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EB78C2">
        <w:rPr>
          <w:rFonts w:ascii="Times New Roman" w:hAnsi="Times New Roman" w:cs="Times New Roman"/>
          <w:sz w:val="28"/>
          <w:szCs w:val="28"/>
        </w:rPr>
        <w:t>10</w:t>
      </w:r>
      <w:r w:rsidR="006D6127" w:rsidRPr="006D6127">
        <w:rPr>
          <w:rFonts w:ascii="Times New Roman" w:hAnsi="Times New Roman" w:cs="Times New Roman"/>
          <w:sz w:val="28"/>
          <w:szCs w:val="28"/>
        </w:rPr>
        <w:t xml:space="preserve"> класса школы</w:t>
      </w:r>
      <w:r w:rsidRPr="006D6127">
        <w:rPr>
          <w:rFonts w:ascii="Times New Roman" w:hAnsi="Times New Roman" w:cs="Times New Roman"/>
          <w:sz w:val="28"/>
          <w:szCs w:val="28"/>
        </w:rPr>
        <w:t xml:space="preserve"> №</w:t>
      </w:r>
      <w:r w:rsidR="004A23FA">
        <w:rPr>
          <w:rFonts w:ascii="Times New Roman" w:hAnsi="Times New Roman" w:cs="Times New Roman"/>
          <w:sz w:val="28"/>
          <w:szCs w:val="28"/>
        </w:rPr>
        <w:t xml:space="preserve"> </w:t>
      </w:r>
      <w:r w:rsidRPr="006D6127">
        <w:rPr>
          <w:rFonts w:ascii="Times New Roman" w:hAnsi="Times New Roman" w:cs="Times New Roman"/>
          <w:sz w:val="28"/>
          <w:szCs w:val="28"/>
        </w:rPr>
        <w:t>55</w:t>
      </w:r>
      <w:r w:rsidR="009215C0">
        <w:rPr>
          <w:rFonts w:ascii="Times New Roman" w:hAnsi="Times New Roman" w:cs="Times New Roman"/>
          <w:sz w:val="28"/>
          <w:szCs w:val="28"/>
        </w:rPr>
        <w:t>, г. Рязань</w:t>
      </w:r>
      <w:r w:rsidRPr="00A97126">
        <w:rPr>
          <w:rFonts w:ascii="Times New Roman" w:hAnsi="Times New Roman" w:cs="Times New Roman"/>
          <w:sz w:val="32"/>
          <w:szCs w:val="28"/>
        </w:rPr>
        <w:tab/>
      </w:r>
    </w:p>
    <w:p w:rsidR="00614945" w:rsidRPr="00167DBF" w:rsidRDefault="00A97126" w:rsidP="00A9712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67DBF">
        <w:rPr>
          <w:rFonts w:ascii="Times New Roman" w:hAnsi="Times New Roman" w:cs="Times New Roman"/>
          <w:b/>
          <w:sz w:val="28"/>
          <w:szCs w:val="28"/>
        </w:rPr>
        <w:t>Патология макрофагов при вирусной геморрагической болезни кроликов</w:t>
      </w:r>
    </w:p>
    <w:p w:rsidR="00614945" w:rsidRPr="00167DBF" w:rsidRDefault="00614945" w:rsidP="00614945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proofErr w:type="gramStart"/>
      <w:r w:rsidRPr="00167DBF"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 w:rsidRPr="00167DBF">
        <w:rPr>
          <w:rFonts w:ascii="Times New Roman" w:hAnsi="Times New Roman" w:cs="Times New Roman"/>
          <w:sz w:val="28"/>
          <w:szCs w:val="28"/>
        </w:rPr>
        <w:t xml:space="preserve"> Д.М., </w:t>
      </w:r>
      <w:r w:rsidR="009A1DAC" w:rsidRPr="009A1DAC">
        <w:rPr>
          <w:rFonts w:ascii="Times New Roman" w:hAnsi="Times New Roman" w:cs="Times New Roman"/>
          <w:sz w:val="28"/>
          <w:szCs w:val="28"/>
        </w:rPr>
        <w:t>студент 2 курса</w:t>
      </w:r>
      <w:r w:rsidR="009A1DAC">
        <w:rPr>
          <w:rFonts w:ascii="Times New Roman" w:hAnsi="Times New Roman" w:cs="Times New Roman"/>
          <w:sz w:val="28"/>
          <w:szCs w:val="28"/>
        </w:rPr>
        <w:t>,</w:t>
      </w:r>
      <w:r w:rsidR="009A1DAC" w:rsidRPr="009A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DBF">
        <w:rPr>
          <w:rFonts w:ascii="Times New Roman" w:hAnsi="Times New Roman" w:cs="Times New Roman"/>
          <w:sz w:val="28"/>
          <w:szCs w:val="28"/>
        </w:rPr>
        <w:t>Шахназарян</w:t>
      </w:r>
      <w:proofErr w:type="spellEnd"/>
      <w:r w:rsidRPr="00167DBF">
        <w:rPr>
          <w:rFonts w:ascii="Times New Roman" w:hAnsi="Times New Roman" w:cs="Times New Roman"/>
          <w:sz w:val="28"/>
          <w:szCs w:val="28"/>
        </w:rPr>
        <w:t xml:space="preserve"> З.Д., </w:t>
      </w:r>
      <w:r w:rsidR="009A1DAC" w:rsidRPr="009A1DAC">
        <w:rPr>
          <w:rFonts w:ascii="Times New Roman" w:hAnsi="Times New Roman" w:cs="Times New Roman"/>
          <w:sz w:val="28"/>
          <w:szCs w:val="28"/>
        </w:rPr>
        <w:t>студентка 1 курса</w:t>
      </w:r>
      <w:r w:rsidR="009A1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DBF">
        <w:rPr>
          <w:rFonts w:ascii="Times New Roman" w:hAnsi="Times New Roman" w:cs="Times New Roman"/>
          <w:sz w:val="28"/>
          <w:szCs w:val="28"/>
        </w:rPr>
        <w:t>Межлумян</w:t>
      </w:r>
      <w:proofErr w:type="spellEnd"/>
      <w:r w:rsidRPr="00167DBF">
        <w:rPr>
          <w:rFonts w:ascii="Times New Roman" w:hAnsi="Times New Roman" w:cs="Times New Roman"/>
          <w:sz w:val="28"/>
          <w:szCs w:val="28"/>
        </w:rPr>
        <w:t xml:space="preserve"> Т.А.,</w:t>
      </w:r>
      <w:r w:rsidR="009A1DAC" w:rsidRPr="009A1DAC">
        <w:t xml:space="preserve"> </w:t>
      </w:r>
      <w:r w:rsidR="009A1DAC" w:rsidRPr="009A1DAC">
        <w:rPr>
          <w:rFonts w:ascii="Times New Roman" w:hAnsi="Times New Roman" w:cs="Times New Roman"/>
          <w:sz w:val="28"/>
          <w:szCs w:val="28"/>
        </w:rPr>
        <w:t>студент 2 курса</w:t>
      </w:r>
      <w:r w:rsidR="009A1DAC">
        <w:rPr>
          <w:rFonts w:ascii="Times New Roman" w:hAnsi="Times New Roman" w:cs="Times New Roman"/>
          <w:sz w:val="28"/>
          <w:szCs w:val="28"/>
        </w:rPr>
        <w:t>,</w:t>
      </w:r>
      <w:r w:rsidR="009A1DAC" w:rsidRPr="009A1DAC">
        <w:rPr>
          <w:rFonts w:ascii="Times New Roman" w:hAnsi="Times New Roman" w:cs="Times New Roman"/>
          <w:sz w:val="28"/>
          <w:szCs w:val="28"/>
        </w:rPr>
        <w:t xml:space="preserve"> </w:t>
      </w:r>
      <w:r w:rsidRPr="00167DBF">
        <w:rPr>
          <w:rFonts w:ascii="Times New Roman" w:hAnsi="Times New Roman" w:cs="Times New Roman"/>
          <w:sz w:val="28"/>
          <w:szCs w:val="28"/>
        </w:rPr>
        <w:t xml:space="preserve"> Степанян С.В.,</w:t>
      </w:r>
      <w:r w:rsidR="009A1DAC" w:rsidRPr="009A1DAC">
        <w:t xml:space="preserve"> </w:t>
      </w:r>
      <w:r w:rsidR="009A1DAC" w:rsidRPr="009A1DAC">
        <w:rPr>
          <w:rFonts w:ascii="Times New Roman" w:hAnsi="Times New Roman" w:cs="Times New Roman"/>
          <w:sz w:val="28"/>
          <w:szCs w:val="28"/>
        </w:rPr>
        <w:t>студент 2 курса</w:t>
      </w:r>
      <w:r w:rsidR="009A1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DBF">
        <w:rPr>
          <w:rFonts w:ascii="Times New Roman" w:hAnsi="Times New Roman" w:cs="Times New Roman"/>
          <w:sz w:val="28"/>
          <w:szCs w:val="28"/>
        </w:rPr>
        <w:t>Каралян</w:t>
      </w:r>
      <w:proofErr w:type="spellEnd"/>
      <w:r w:rsidRPr="00167DBF">
        <w:rPr>
          <w:rFonts w:ascii="Times New Roman" w:hAnsi="Times New Roman" w:cs="Times New Roman"/>
          <w:sz w:val="28"/>
          <w:szCs w:val="28"/>
        </w:rPr>
        <w:t xml:space="preserve"> Н.Ю., </w:t>
      </w:r>
      <w:r w:rsidR="009A1DAC" w:rsidRPr="009A1DAC">
        <w:rPr>
          <w:rFonts w:ascii="Times New Roman" w:hAnsi="Times New Roman" w:cs="Times New Roman"/>
          <w:sz w:val="28"/>
          <w:szCs w:val="28"/>
        </w:rPr>
        <w:t>ассистент кафедры патологической анатомии и клинической морфологии</w:t>
      </w:r>
      <w:r w:rsidR="009A1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DBF">
        <w:rPr>
          <w:rFonts w:ascii="Times New Roman" w:hAnsi="Times New Roman" w:cs="Times New Roman"/>
          <w:sz w:val="28"/>
          <w:szCs w:val="28"/>
        </w:rPr>
        <w:t>Татоян</w:t>
      </w:r>
      <w:proofErr w:type="spellEnd"/>
      <w:r w:rsidRPr="00167DBF">
        <w:rPr>
          <w:rFonts w:ascii="Times New Roman" w:hAnsi="Times New Roman" w:cs="Times New Roman"/>
          <w:sz w:val="28"/>
          <w:szCs w:val="28"/>
        </w:rPr>
        <w:t xml:space="preserve"> М.Р.,</w:t>
      </w:r>
      <w:r w:rsidR="009A1DAC" w:rsidRPr="009A1DAC">
        <w:t xml:space="preserve"> </w:t>
      </w:r>
      <w:r w:rsidR="009A1DAC" w:rsidRPr="009A1DAC">
        <w:rPr>
          <w:rFonts w:ascii="Times New Roman" w:hAnsi="Times New Roman" w:cs="Times New Roman"/>
          <w:sz w:val="28"/>
          <w:szCs w:val="28"/>
        </w:rPr>
        <w:t>доцент кафедры цитологии, эмбриологии, гистологии</w:t>
      </w:r>
      <w:r w:rsidR="009A1DAC">
        <w:rPr>
          <w:rFonts w:ascii="Times New Roman" w:hAnsi="Times New Roman" w:cs="Times New Roman"/>
          <w:sz w:val="28"/>
          <w:szCs w:val="28"/>
        </w:rPr>
        <w:t>,</w:t>
      </w:r>
      <w:r w:rsidR="009A1DAC" w:rsidRPr="009A1DAC">
        <w:rPr>
          <w:rFonts w:ascii="Times New Roman" w:hAnsi="Times New Roman" w:cs="Times New Roman"/>
          <w:sz w:val="28"/>
          <w:szCs w:val="28"/>
        </w:rPr>
        <w:t xml:space="preserve"> </w:t>
      </w:r>
      <w:r w:rsidRPr="00167DBF">
        <w:rPr>
          <w:rFonts w:ascii="Times New Roman" w:hAnsi="Times New Roman" w:cs="Times New Roman"/>
          <w:sz w:val="28"/>
          <w:szCs w:val="28"/>
        </w:rPr>
        <w:t xml:space="preserve"> Семерджян А.Б., </w:t>
      </w:r>
      <w:r w:rsidR="009A1DAC" w:rsidRPr="009A1DAC">
        <w:rPr>
          <w:rFonts w:ascii="Times New Roman" w:hAnsi="Times New Roman" w:cs="Times New Roman"/>
          <w:sz w:val="28"/>
          <w:szCs w:val="28"/>
        </w:rPr>
        <w:t>доцент кафедры медицинской биологии и генетики</w:t>
      </w:r>
      <w:r w:rsidR="009A1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DBF">
        <w:rPr>
          <w:rFonts w:ascii="Times New Roman" w:hAnsi="Times New Roman" w:cs="Times New Roman"/>
          <w:sz w:val="28"/>
          <w:szCs w:val="28"/>
        </w:rPr>
        <w:t>Каралян</w:t>
      </w:r>
      <w:proofErr w:type="spellEnd"/>
      <w:r w:rsidRPr="00167DBF">
        <w:rPr>
          <w:rFonts w:ascii="Times New Roman" w:hAnsi="Times New Roman" w:cs="Times New Roman"/>
          <w:sz w:val="28"/>
          <w:szCs w:val="28"/>
        </w:rPr>
        <w:t xml:space="preserve"> З.А.</w:t>
      </w:r>
      <w:r w:rsidR="009A1DAC">
        <w:rPr>
          <w:rFonts w:ascii="Times New Roman" w:hAnsi="Times New Roman" w:cs="Times New Roman"/>
          <w:sz w:val="28"/>
          <w:szCs w:val="28"/>
        </w:rPr>
        <w:t>,</w:t>
      </w:r>
      <w:r w:rsidRPr="00167DBF">
        <w:rPr>
          <w:rFonts w:ascii="Times New Roman" w:hAnsi="Times New Roman" w:cs="Times New Roman"/>
          <w:sz w:val="28"/>
          <w:szCs w:val="28"/>
        </w:rPr>
        <w:t xml:space="preserve"> </w:t>
      </w:r>
      <w:r w:rsidR="009A1DAC" w:rsidRPr="009A1DAC">
        <w:rPr>
          <w:rFonts w:ascii="Times New Roman" w:hAnsi="Times New Roman" w:cs="Times New Roman"/>
          <w:sz w:val="28"/>
          <w:szCs w:val="28"/>
        </w:rPr>
        <w:t>профессор кафедры медицинской биологии и генетики</w:t>
      </w:r>
      <w:proofErr w:type="gramEnd"/>
      <w:r w:rsidRPr="00167DBF">
        <w:rPr>
          <w:rFonts w:ascii="Times New Roman" w:hAnsi="Times New Roman" w:cs="Times New Roman"/>
          <w:sz w:val="28"/>
          <w:szCs w:val="28"/>
        </w:rPr>
        <w:tab/>
        <w:t xml:space="preserve">Ереванский государственный медицинский университет имени </w:t>
      </w:r>
      <w:proofErr w:type="spellStart"/>
      <w:r w:rsidRPr="00167DBF">
        <w:rPr>
          <w:rFonts w:ascii="Times New Roman" w:hAnsi="Times New Roman" w:cs="Times New Roman"/>
          <w:sz w:val="28"/>
          <w:szCs w:val="28"/>
        </w:rPr>
        <w:t>Мхитара</w:t>
      </w:r>
      <w:proofErr w:type="spellEnd"/>
      <w:r w:rsidRPr="00167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DBF">
        <w:rPr>
          <w:rFonts w:ascii="Times New Roman" w:hAnsi="Times New Roman" w:cs="Times New Roman"/>
          <w:sz w:val="28"/>
          <w:szCs w:val="28"/>
        </w:rPr>
        <w:t>Гераци</w:t>
      </w:r>
      <w:proofErr w:type="spellEnd"/>
      <w:r w:rsidR="009215C0">
        <w:rPr>
          <w:rFonts w:ascii="Times New Roman" w:hAnsi="Times New Roman" w:cs="Times New Roman"/>
          <w:sz w:val="28"/>
          <w:szCs w:val="28"/>
        </w:rPr>
        <w:t>, г. Ереван</w:t>
      </w:r>
      <w:r w:rsidR="00B44AA2">
        <w:rPr>
          <w:rFonts w:ascii="Times New Roman" w:hAnsi="Times New Roman" w:cs="Times New Roman"/>
          <w:sz w:val="28"/>
          <w:szCs w:val="28"/>
        </w:rPr>
        <w:t xml:space="preserve">, </w:t>
      </w:r>
      <w:r w:rsidR="00B44AA2" w:rsidRPr="00B44AA2">
        <w:rPr>
          <w:rFonts w:ascii="Times New Roman" w:hAnsi="Times New Roman" w:cs="Times New Roman"/>
          <w:sz w:val="28"/>
          <w:szCs w:val="28"/>
        </w:rPr>
        <w:t xml:space="preserve"> </w:t>
      </w:r>
      <w:r w:rsidR="007A533E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B44AA2" w:rsidRPr="00167DBF">
        <w:rPr>
          <w:rFonts w:ascii="Times New Roman" w:hAnsi="Times New Roman" w:cs="Times New Roman"/>
          <w:sz w:val="28"/>
          <w:szCs w:val="28"/>
        </w:rPr>
        <w:t>Армения</w:t>
      </w:r>
      <w:r w:rsidRPr="00167DBF">
        <w:rPr>
          <w:rFonts w:ascii="Times New Roman" w:hAnsi="Times New Roman" w:cs="Times New Roman"/>
          <w:sz w:val="32"/>
          <w:szCs w:val="28"/>
        </w:rPr>
        <w:tab/>
      </w:r>
    </w:p>
    <w:p w:rsidR="00A97126" w:rsidRPr="00167DBF" w:rsidRDefault="00A97126" w:rsidP="002C5054">
      <w:pPr>
        <w:pStyle w:val="a3"/>
        <w:numPr>
          <w:ilvl w:val="0"/>
          <w:numId w:val="19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32"/>
          <w:szCs w:val="28"/>
        </w:rPr>
      </w:pPr>
      <w:r w:rsidRPr="00167DBF">
        <w:rPr>
          <w:rFonts w:ascii="Times New Roman" w:hAnsi="Times New Roman" w:cs="Times New Roman"/>
          <w:b/>
          <w:sz w:val="28"/>
          <w:szCs w:val="28"/>
        </w:rPr>
        <w:t xml:space="preserve">Морфологические изменения в печени и почках  при вирусной </w:t>
      </w:r>
      <w:proofErr w:type="spellStart"/>
      <w:r w:rsidRPr="00167DBF">
        <w:rPr>
          <w:rFonts w:ascii="Times New Roman" w:hAnsi="Times New Roman" w:cs="Times New Roman"/>
          <w:b/>
          <w:sz w:val="28"/>
          <w:szCs w:val="28"/>
        </w:rPr>
        <w:t>гемморагической</w:t>
      </w:r>
      <w:proofErr w:type="spellEnd"/>
      <w:r w:rsidRPr="00167DBF">
        <w:rPr>
          <w:rFonts w:ascii="Times New Roman" w:hAnsi="Times New Roman" w:cs="Times New Roman"/>
          <w:b/>
          <w:sz w:val="28"/>
          <w:szCs w:val="28"/>
        </w:rPr>
        <w:t xml:space="preserve"> болезни кроликов</w:t>
      </w:r>
    </w:p>
    <w:p w:rsidR="00614945" w:rsidRPr="00A97126" w:rsidRDefault="009A1DAC" w:rsidP="00614945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proofErr w:type="gramStart"/>
      <w:r w:rsidRPr="009A1DAC"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 w:rsidRPr="009A1DAC">
        <w:rPr>
          <w:rFonts w:ascii="Times New Roman" w:hAnsi="Times New Roman" w:cs="Times New Roman"/>
          <w:sz w:val="28"/>
          <w:szCs w:val="28"/>
        </w:rPr>
        <w:t xml:space="preserve"> Д.М., студент 2 курса, </w:t>
      </w:r>
      <w:proofErr w:type="spellStart"/>
      <w:r w:rsidRPr="009A1DAC">
        <w:rPr>
          <w:rFonts w:ascii="Times New Roman" w:hAnsi="Times New Roman" w:cs="Times New Roman"/>
          <w:sz w:val="28"/>
          <w:szCs w:val="28"/>
        </w:rPr>
        <w:t>Шахназарян</w:t>
      </w:r>
      <w:proofErr w:type="spellEnd"/>
      <w:r w:rsidRPr="009A1DAC">
        <w:rPr>
          <w:rFonts w:ascii="Times New Roman" w:hAnsi="Times New Roman" w:cs="Times New Roman"/>
          <w:sz w:val="28"/>
          <w:szCs w:val="28"/>
        </w:rPr>
        <w:t xml:space="preserve"> З.Д., студентка 1 курса, </w:t>
      </w:r>
      <w:proofErr w:type="spellStart"/>
      <w:r w:rsidRPr="009A1DAC">
        <w:rPr>
          <w:rFonts w:ascii="Times New Roman" w:hAnsi="Times New Roman" w:cs="Times New Roman"/>
          <w:sz w:val="28"/>
          <w:szCs w:val="28"/>
        </w:rPr>
        <w:t>Межлумян</w:t>
      </w:r>
      <w:proofErr w:type="spellEnd"/>
      <w:r w:rsidRPr="009A1DAC">
        <w:rPr>
          <w:rFonts w:ascii="Times New Roman" w:hAnsi="Times New Roman" w:cs="Times New Roman"/>
          <w:sz w:val="28"/>
          <w:szCs w:val="28"/>
        </w:rPr>
        <w:t xml:space="preserve"> Т.А., студент 2 курса,  Степанян С.В., студент 2 курса, </w:t>
      </w:r>
      <w:proofErr w:type="spellStart"/>
      <w:r w:rsidRPr="009A1DAC">
        <w:rPr>
          <w:rFonts w:ascii="Times New Roman" w:hAnsi="Times New Roman" w:cs="Times New Roman"/>
          <w:sz w:val="28"/>
          <w:szCs w:val="28"/>
        </w:rPr>
        <w:t>Каралян</w:t>
      </w:r>
      <w:proofErr w:type="spellEnd"/>
      <w:r w:rsidRPr="009A1DAC">
        <w:rPr>
          <w:rFonts w:ascii="Times New Roman" w:hAnsi="Times New Roman" w:cs="Times New Roman"/>
          <w:sz w:val="28"/>
          <w:szCs w:val="28"/>
        </w:rPr>
        <w:t xml:space="preserve"> Н.Ю., ассистент кафедры патологической анатомии и клинической морфологии, </w:t>
      </w:r>
      <w:proofErr w:type="spellStart"/>
      <w:r w:rsidRPr="009A1DAC">
        <w:rPr>
          <w:rFonts w:ascii="Times New Roman" w:hAnsi="Times New Roman" w:cs="Times New Roman"/>
          <w:sz w:val="28"/>
          <w:szCs w:val="28"/>
        </w:rPr>
        <w:t>Татоян</w:t>
      </w:r>
      <w:proofErr w:type="spellEnd"/>
      <w:r w:rsidRPr="009A1DAC">
        <w:rPr>
          <w:rFonts w:ascii="Times New Roman" w:hAnsi="Times New Roman" w:cs="Times New Roman"/>
          <w:sz w:val="28"/>
          <w:szCs w:val="28"/>
        </w:rPr>
        <w:t xml:space="preserve"> М.Р., доцент кафедры цитологии, эмбриологии, гистологии,  Семерджян А.Б., доцент кафедры медицинской биологии и генетики, </w:t>
      </w:r>
      <w:proofErr w:type="spellStart"/>
      <w:r w:rsidRPr="009A1DAC">
        <w:rPr>
          <w:rFonts w:ascii="Times New Roman" w:hAnsi="Times New Roman" w:cs="Times New Roman"/>
          <w:sz w:val="28"/>
          <w:szCs w:val="28"/>
        </w:rPr>
        <w:t>Каралян</w:t>
      </w:r>
      <w:proofErr w:type="spellEnd"/>
      <w:r w:rsidRPr="009A1DAC">
        <w:rPr>
          <w:rFonts w:ascii="Times New Roman" w:hAnsi="Times New Roman" w:cs="Times New Roman"/>
          <w:sz w:val="28"/>
          <w:szCs w:val="28"/>
        </w:rPr>
        <w:t xml:space="preserve"> З.А., профессор кафедры медицинской биологии и генетики</w:t>
      </w:r>
      <w:proofErr w:type="gramEnd"/>
      <w:r w:rsidRPr="009A1DAC">
        <w:rPr>
          <w:rFonts w:ascii="Times New Roman" w:hAnsi="Times New Roman" w:cs="Times New Roman"/>
          <w:sz w:val="28"/>
          <w:szCs w:val="28"/>
        </w:rPr>
        <w:tab/>
        <w:t xml:space="preserve">Ереванский государственный медицинский университет имени </w:t>
      </w:r>
      <w:proofErr w:type="spellStart"/>
      <w:r w:rsidRPr="009A1DAC">
        <w:rPr>
          <w:rFonts w:ascii="Times New Roman" w:hAnsi="Times New Roman" w:cs="Times New Roman"/>
          <w:sz w:val="28"/>
          <w:szCs w:val="28"/>
        </w:rPr>
        <w:t>Мхитара</w:t>
      </w:r>
      <w:proofErr w:type="spellEnd"/>
      <w:r w:rsidRPr="009A1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DAC">
        <w:rPr>
          <w:rFonts w:ascii="Times New Roman" w:hAnsi="Times New Roman" w:cs="Times New Roman"/>
          <w:sz w:val="28"/>
          <w:szCs w:val="28"/>
        </w:rPr>
        <w:t>Гераци</w:t>
      </w:r>
      <w:proofErr w:type="spellEnd"/>
      <w:r w:rsidR="009215C0">
        <w:rPr>
          <w:rFonts w:ascii="Times New Roman" w:hAnsi="Times New Roman" w:cs="Times New Roman"/>
          <w:sz w:val="28"/>
          <w:szCs w:val="28"/>
        </w:rPr>
        <w:t>, г. Ереван</w:t>
      </w:r>
      <w:r w:rsidR="00B44A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533E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B44AA2" w:rsidRPr="009A1DAC">
        <w:rPr>
          <w:rFonts w:ascii="Times New Roman" w:hAnsi="Times New Roman" w:cs="Times New Roman"/>
          <w:sz w:val="28"/>
          <w:szCs w:val="28"/>
        </w:rPr>
        <w:t>Армения</w:t>
      </w:r>
    </w:p>
    <w:p w:rsidR="004873E8" w:rsidRDefault="004873E8" w:rsidP="00E41F4D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5114D3" w:rsidRDefault="005114D3" w:rsidP="00E41F4D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052B2A" w:rsidRDefault="00052B2A" w:rsidP="00E41F4D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75665E" w:rsidRPr="00E41F4D" w:rsidRDefault="00E41F4D" w:rsidP="00E41F4D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2680">
        <w:rPr>
          <w:rFonts w:ascii="Times New Roman" w:hAnsi="Times New Roman" w:cs="Times New Roman"/>
          <w:sz w:val="28"/>
          <w:szCs w:val="28"/>
        </w:rPr>
        <w:lastRenderedPageBreak/>
        <w:t>11 апреля 2019</w:t>
      </w:r>
      <w:r w:rsidR="00747432">
        <w:rPr>
          <w:rFonts w:ascii="Times New Roman" w:hAnsi="Times New Roman" w:cs="Times New Roman"/>
          <w:sz w:val="28"/>
          <w:szCs w:val="28"/>
        </w:rPr>
        <w:t xml:space="preserve"> </w:t>
      </w:r>
      <w:r w:rsidRPr="000A2680">
        <w:rPr>
          <w:rFonts w:ascii="Times New Roman" w:hAnsi="Times New Roman" w:cs="Times New Roman"/>
          <w:sz w:val="28"/>
          <w:szCs w:val="28"/>
        </w:rPr>
        <w:t>г</w:t>
      </w:r>
      <w:r w:rsidR="00747432">
        <w:rPr>
          <w:rFonts w:ascii="Times New Roman" w:hAnsi="Times New Roman" w:cs="Times New Roman"/>
          <w:sz w:val="28"/>
          <w:szCs w:val="28"/>
        </w:rPr>
        <w:t>.</w:t>
      </w:r>
    </w:p>
    <w:p w:rsidR="00E41F4D" w:rsidRPr="00E41F4D" w:rsidRDefault="00747432" w:rsidP="00E41F4D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B31BD">
        <w:rPr>
          <w:rFonts w:ascii="Times New Roman" w:hAnsi="Times New Roman" w:cs="Times New Roman"/>
          <w:sz w:val="28"/>
          <w:szCs w:val="28"/>
        </w:rPr>
        <w:t xml:space="preserve">узей академика Н.П. </w:t>
      </w:r>
      <w:proofErr w:type="spellStart"/>
      <w:r w:rsidR="009B31BD">
        <w:rPr>
          <w:rFonts w:ascii="Times New Roman" w:hAnsi="Times New Roman" w:cs="Times New Roman"/>
          <w:sz w:val="28"/>
          <w:szCs w:val="28"/>
        </w:rPr>
        <w:t>Кравкова</w:t>
      </w:r>
      <w:proofErr w:type="spellEnd"/>
      <w:r w:rsidR="009B31BD">
        <w:rPr>
          <w:rFonts w:ascii="Times New Roman" w:hAnsi="Times New Roman" w:cs="Times New Roman"/>
          <w:sz w:val="28"/>
          <w:szCs w:val="28"/>
        </w:rPr>
        <w:t xml:space="preserve">, </w:t>
      </w:r>
      <w:r w:rsidR="00A97126" w:rsidRPr="004D1398">
        <w:rPr>
          <w:rFonts w:ascii="Times New Roman" w:hAnsi="Times New Roman" w:cs="Times New Roman"/>
          <w:sz w:val="28"/>
          <w:szCs w:val="28"/>
        </w:rPr>
        <w:t>ауд</w:t>
      </w:r>
      <w:r w:rsidR="009B31BD">
        <w:rPr>
          <w:rFonts w:ascii="Times New Roman" w:hAnsi="Times New Roman" w:cs="Times New Roman"/>
          <w:sz w:val="28"/>
          <w:szCs w:val="28"/>
        </w:rPr>
        <w:t>.</w:t>
      </w:r>
      <w:r w:rsidR="00A97126" w:rsidRPr="004D1398">
        <w:rPr>
          <w:rFonts w:ascii="Times New Roman" w:hAnsi="Times New Roman" w:cs="Times New Roman"/>
          <w:sz w:val="28"/>
          <w:szCs w:val="28"/>
        </w:rPr>
        <w:t xml:space="preserve"> №</w:t>
      </w:r>
      <w:r w:rsidR="009B31BD">
        <w:rPr>
          <w:rFonts w:ascii="Times New Roman" w:hAnsi="Times New Roman" w:cs="Times New Roman"/>
          <w:sz w:val="28"/>
          <w:szCs w:val="28"/>
        </w:rPr>
        <w:t xml:space="preserve"> 332</w:t>
      </w:r>
    </w:p>
    <w:p w:rsidR="00E41F4D" w:rsidRPr="00E41F4D" w:rsidRDefault="00DA1760" w:rsidP="00E41F4D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41F4D" w:rsidRPr="00E41F4D">
        <w:rPr>
          <w:rFonts w:ascii="Times New Roman" w:hAnsi="Times New Roman" w:cs="Times New Roman"/>
          <w:sz w:val="28"/>
          <w:szCs w:val="28"/>
        </w:rPr>
        <w:t>армацевтический корпус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1F4D" w:rsidRPr="00E41F4D">
        <w:rPr>
          <w:rFonts w:ascii="Times New Roman" w:hAnsi="Times New Roman" w:cs="Times New Roman"/>
          <w:sz w:val="28"/>
          <w:szCs w:val="28"/>
        </w:rPr>
        <w:t xml:space="preserve"> г. Рязань, </w:t>
      </w:r>
    </w:p>
    <w:p w:rsidR="00E41F4D" w:rsidRDefault="00E41F4D" w:rsidP="00E41F4D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E41F4D">
        <w:rPr>
          <w:rFonts w:ascii="Times New Roman" w:hAnsi="Times New Roman" w:cs="Times New Roman"/>
          <w:sz w:val="28"/>
          <w:szCs w:val="28"/>
        </w:rPr>
        <w:t>ул. Шевченко д. 34 корп. 2.</w:t>
      </w:r>
    </w:p>
    <w:p w:rsidR="00A97126" w:rsidRPr="00E41F4D" w:rsidRDefault="00A97126" w:rsidP="00E41F4D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11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13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</w:p>
    <w:p w:rsidR="00E77F26" w:rsidRPr="009B31BD" w:rsidRDefault="00E77F26" w:rsidP="00B048E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40"/>
        </w:rPr>
      </w:pPr>
      <w:r w:rsidRPr="009B31BD">
        <w:rPr>
          <w:rFonts w:ascii="Times New Roman" w:hAnsi="Times New Roman" w:cs="Times New Roman"/>
          <w:b/>
          <w:i/>
          <w:sz w:val="32"/>
          <w:szCs w:val="40"/>
        </w:rPr>
        <w:t>Секци</w:t>
      </w:r>
      <w:r w:rsidR="00052B2A">
        <w:rPr>
          <w:rFonts w:ascii="Times New Roman" w:hAnsi="Times New Roman" w:cs="Times New Roman"/>
          <w:b/>
          <w:i/>
          <w:sz w:val="32"/>
          <w:szCs w:val="40"/>
        </w:rPr>
        <w:t>я</w:t>
      </w:r>
      <w:r w:rsidRPr="009B31BD">
        <w:rPr>
          <w:rFonts w:ascii="Times New Roman" w:hAnsi="Times New Roman" w:cs="Times New Roman"/>
          <w:b/>
          <w:i/>
          <w:sz w:val="32"/>
          <w:szCs w:val="40"/>
        </w:rPr>
        <w:t xml:space="preserve"> 2 «</w:t>
      </w:r>
      <w:proofErr w:type="spellStart"/>
      <w:r w:rsidR="009F79DB" w:rsidRPr="009B31BD">
        <w:rPr>
          <w:rFonts w:ascii="Times New Roman" w:hAnsi="Times New Roman" w:cs="Times New Roman"/>
          <w:b/>
          <w:i/>
          <w:sz w:val="32"/>
          <w:szCs w:val="40"/>
        </w:rPr>
        <w:t>Свободнорадикальная</w:t>
      </w:r>
      <w:proofErr w:type="spellEnd"/>
      <w:r w:rsidR="009F79DB" w:rsidRPr="009B31BD">
        <w:rPr>
          <w:rFonts w:ascii="Times New Roman" w:hAnsi="Times New Roman" w:cs="Times New Roman"/>
          <w:b/>
          <w:i/>
          <w:sz w:val="32"/>
          <w:szCs w:val="40"/>
        </w:rPr>
        <w:t xml:space="preserve"> биомедицина</w:t>
      </w:r>
      <w:r w:rsidR="007C0AC3" w:rsidRPr="009B31BD">
        <w:rPr>
          <w:rFonts w:ascii="Times New Roman" w:hAnsi="Times New Roman" w:cs="Times New Roman"/>
          <w:b/>
          <w:i/>
          <w:sz w:val="32"/>
          <w:szCs w:val="40"/>
        </w:rPr>
        <w:t>, биохимия</w:t>
      </w:r>
      <w:r w:rsidR="00E03BD4">
        <w:rPr>
          <w:rFonts w:ascii="Times New Roman" w:hAnsi="Times New Roman" w:cs="Times New Roman"/>
          <w:b/>
          <w:i/>
          <w:sz w:val="32"/>
          <w:szCs w:val="40"/>
        </w:rPr>
        <w:t xml:space="preserve"> </w:t>
      </w:r>
      <w:r w:rsidR="009F79DB" w:rsidRPr="009B31BD">
        <w:rPr>
          <w:rFonts w:ascii="Times New Roman" w:hAnsi="Times New Roman" w:cs="Times New Roman"/>
          <w:b/>
          <w:i/>
          <w:sz w:val="32"/>
          <w:szCs w:val="40"/>
        </w:rPr>
        <w:t>и клеточные технологии</w:t>
      </w:r>
      <w:r w:rsidRPr="009B31BD">
        <w:rPr>
          <w:rFonts w:ascii="Times New Roman" w:hAnsi="Times New Roman" w:cs="Times New Roman"/>
          <w:b/>
          <w:i/>
          <w:sz w:val="32"/>
          <w:szCs w:val="40"/>
        </w:rPr>
        <w:t>»</w:t>
      </w:r>
    </w:p>
    <w:p w:rsidR="00B42EB5" w:rsidRDefault="00B42EB5" w:rsidP="00B42EB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6053A7">
        <w:rPr>
          <w:rFonts w:ascii="Times New Roman" w:hAnsi="Times New Roman" w:cs="Times New Roman"/>
          <w:i/>
          <w:sz w:val="28"/>
          <w:szCs w:val="32"/>
        </w:rPr>
        <w:t xml:space="preserve">Председатель секции: </w:t>
      </w:r>
      <w:r w:rsidR="00A408B2">
        <w:rPr>
          <w:rFonts w:ascii="Times New Roman" w:hAnsi="Times New Roman" w:cs="Times New Roman"/>
          <w:i/>
          <w:sz w:val="28"/>
          <w:szCs w:val="32"/>
        </w:rPr>
        <w:t>Царева О.А</w:t>
      </w:r>
      <w:r w:rsidR="00E03BD4">
        <w:rPr>
          <w:rFonts w:ascii="Times New Roman" w:hAnsi="Times New Roman" w:cs="Times New Roman"/>
          <w:i/>
          <w:sz w:val="28"/>
          <w:szCs w:val="32"/>
        </w:rPr>
        <w:t>., Деев Р.В.</w:t>
      </w:r>
    </w:p>
    <w:p w:rsidR="00EE1BAB" w:rsidRPr="00E03BD4" w:rsidRDefault="00EE1BAB" w:rsidP="00EE1BA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  <w:u w:val="single"/>
        </w:rPr>
      </w:pPr>
      <w:r w:rsidRPr="00E03BD4">
        <w:rPr>
          <w:rFonts w:ascii="Times New Roman" w:hAnsi="Times New Roman" w:cs="Times New Roman"/>
          <w:i/>
          <w:sz w:val="28"/>
          <w:szCs w:val="32"/>
          <w:u w:val="single"/>
        </w:rPr>
        <w:t>Регламент для выступлений – 10 минут</w:t>
      </w:r>
    </w:p>
    <w:p w:rsidR="00B135D1" w:rsidRPr="00660EBF" w:rsidRDefault="00B135D1" w:rsidP="000C2D2A">
      <w:pPr>
        <w:pStyle w:val="a3"/>
        <w:numPr>
          <w:ilvl w:val="0"/>
          <w:numId w:val="22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E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Влияние сахаросодержащих препаратов на </w:t>
      </w:r>
      <w:proofErr w:type="spellStart"/>
      <w:r w:rsidRPr="00660E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свободнорадикальные</w:t>
      </w:r>
      <w:proofErr w:type="spellEnd"/>
      <w:r w:rsidRPr="00660E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процессы у крыс с экспериментальным сахарным диабетом</w:t>
      </w:r>
    </w:p>
    <w:p w:rsidR="000C2D2A" w:rsidRDefault="00B135D1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Яшанова М.И</w:t>
      </w:r>
      <w:r w:rsidRPr="004D1398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1F4D"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ассистент кафедры</w:t>
      </w:r>
      <w:r w:rsidR="00E41F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3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Кашина А.Ю., </w:t>
      </w:r>
      <w:proofErr w:type="spellStart"/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Щербатюк</w:t>
      </w:r>
      <w:proofErr w:type="spellEnd"/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Т.Г</w:t>
      </w:r>
      <w:r w:rsidR="006D6127"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д.б.н., 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6127"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профессор</w:t>
      </w:r>
      <w:r w:rsid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="006D6127"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кафедрой биологии 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«ПИМУ» Минздрава России, 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Нижний Новгород</w:t>
      </w:r>
      <w:proofErr w:type="gramEnd"/>
    </w:p>
    <w:p w:rsidR="00B51D3E" w:rsidRDefault="000A2680" w:rsidP="000C2D2A">
      <w:pPr>
        <w:pStyle w:val="a3"/>
        <w:numPr>
          <w:ilvl w:val="0"/>
          <w:numId w:val="22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B51D3E" w:rsidRPr="007C0A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тволовые клетки в стоматологии</w:t>
      </w:r>
    </w:p>
    <w:p w:rsidR="00B51D3E" w:rsidRDefault="00442AEF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Степанушкина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</w:t>
      </w:r>
      <w:r w:rsidR="00B51D3E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студентка 1 курса стоматологического факультета,</w:t>
      </w:r>
      <w:r w:rsidR="00D05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486">
        <w:rPr>
          <w:rFonts w:ascii="Times New Roman" w:eastAsia="Times New Roman" w:hAnsi="Times New Roman" w:cs="Times New Roman"/>
          <w:color w:val="000000"/>
          <w:sz w:val="28"/>
          <w:szCs w:val="28"/>
        </w:rPr>
        <w:t>Баковецкая</w:t>
      </w:r>
      <w:proofErr w:type="spellEnd"/>
      <w:r w:rsidR="00D05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D3E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О.В., </w:t>
      </w:r>
      <w:proofErr w:type="gramStart"/>
      <w:r w:rsidR="00B51D3E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д.б</w:t>
      </w:r>
      <w:proofErr w:type="gramEnd"/>
      <w:r w:rsidR="00B51D3E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.н., зав. кафедрой биологии</w:t>
      </w:r>
      <w:r w:rsidR="00D84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D3E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="00B51D3E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="00B51D3E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B51D3E"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</w:p>
    <w:p w:rsidR="009B6787" w:rsidRPr="000C2D2A" w:rsidRDefault="009B6787" w:rsidP="002C5054">
      <w:pPr>
        <w:pStyle w:val="a3"/>
        <w:numPr>
          <w:ilvl w:val="0"/>
          <w:numId w:val="22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2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Сравнительная оценка действия </w:t>
      </w:r>
      <w:proofErr w:type="spellStart"/>
      <w:r w:rsidRPr="000C2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таутомеров</w:t>
      </w:r>
      <w:proofErr w:type="spellEnd"/>
      <w:r w:rsidRPr="000C2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калия </w:t>
      </w:r>
      <w:proofErr w:type="spellStart"/>
      <w:r w:rsidRPr="000C2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оротата</w:t>
      </w:r>
      <w:proofErr w:type="spellEnd"/>
      <w:r w:rsidRPr="000C2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активность воспалительного процесса у крыс с </w:t>
      </w:r>
      <w:proofErr w:type="spellStart"/>
      <w:r w:rsidRPr="000C2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гипергомоцистеинемией</w:t>
      </w:r>
      <w:proofErr w:type="spellEnd"/>
      <w:r w:rsidRPr="000C2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2D2A" w:rsidRDefault="006D6127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Тукмачева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К.А., </w:t>
      </w:r>
      <w:r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аспирант 1 года обучения кафедры медицинской биологии</w:t>
      </w:r>
      <w:r w:rsidR="00D84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Сметанина М.В., к.м.н., ассистент кафедры медицинской биологии,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Чучкова Н.Н.,</w:t>
      </w:r>
      <w:r w:rsidRPr="00D04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043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043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043AB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зав. кафедрой медицинской биологии</w:t>
      </w:r>
      <w:r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ИГМА Минздрава России, 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Ижевск</w:t>
      </w:r>
      <w:r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6127" w:rsidRDefault="006D6127" w:rsidP="002C5054">
      <w:pPr>
        <w:pStyle w:val="a3"/>
        <w:numPr>
          <w:ilvl w:val="0"/>
          <w:numId w:val="22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Взаимосвязь химического состояния, стерической доступности атомов азота и </w:t>
      </w:r>
      <w:proofErr w:type="spellStart"/>
      <w:r w:rsidRPr="009B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мембран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отропной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активности креати</w:t>
      </w:r>
      <w:r w:rsidRPr="009B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и </w:t>
      </w:r>
      <w:proofErr w:type="spellStart"/>
      <w:r w:rsidRPr="009B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креатинина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6127" w:rsidRDefault="006D6127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Пазиненко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</w:t>
      </w:r>
      <w:r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 2 курса лечебного факультета</w:t>
      </w:r>
      <w:r w:rsidR="00D84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Сметанина М.В.,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к.м.н., ассистент </w:t>
      </w:r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медицинской биологии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>Чучкова Н.Н.</w:t>
      </w:r>
      <w:r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6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д.м.н., профессор, зав. кафедрой медицинской биологии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ИГМА Минздрава России, 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Ижевск</w:t>
      </w:r>
      <w:r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51D3E" w:rsidRDefault="00B51D3E" w:rsidP="002C5054">
      <w:pPr>
        <w:pStyle w:val="a3"/>
        <w:numPr>
          <w:ilvl w:val="0"/>
          <w:numId w:val="22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Активность белка-транспортера гликопротеина–Р при беременности в эксперименте</w:t>
      </w:r>
    </w:p>
    <w:p w:rsidR="00B51D3E" w:rsidRPr="008F27F1" w:rsidRDefault="00B51D3E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Щулькин</w:t>
      </w:r>
      <w:proofErr w:type="spellEnd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А.В., к.м.н., доцент кафедры фармаколо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>гии; Попова Н.М., к.м.н., старший преподаватель кафедры фармакологии</w:t>
      </w:r>
      <w:r w:rsidR="008320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Черных</w:t>
      </w:r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И.В.,</w:t>
      </w:r>
      <w:proofErr w:type="spellStart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к.б.н</w:t>
      </w:r>
      <w:proofErr w:type="spellEnd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., ассистент кафедры общей и фармацевтической химии;</w:t>
      </w:r>
      <w:proofErr w:type="gramEnd"/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Есенина А.С., студентка 6 курса лечебного факультета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Градинарь</w:t>
      </w:r>
      <w:proofErr w:type="spellEnd"/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М.М., студентка 5 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лечебного факультета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Якушева Е.Н., д.м.н., зав. кафедрой фармакологии  ФГБОУ ВО </w:t>
      </w:r>
      <w:proofErr w:type="spellStart"/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>, г. Рязань</w:t>
      </w:r>
    </w:p>
    <w:p w:rsidR="00B450D2" w:rsidRPr="00B450D2" w:rsidRDefault="00B450D2" w:rsidP="002C5054">
      <w:pPr>
        <w:pStyle w:val="a3"/>
        <w:numPr>
          <w:ilvl w:val="0"/>
          <w:numId w:val="22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Изменение электрофоретической подвижности </w:t>
      </w:r>
      <w:proofErr w:type="spellStart"/>
      <w:r w:rsidRPr="00B4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окислительно</w:t>
      </w:r>
      <w:proofErr w:type="spellEnd"/>
      <w:r w:rsidRPr="00B4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модифицированного альбумина </w:t>
      </w:r>
    </w:p>
    <w:p w:rsidR="00B048E9" w:rsidRDefault="00B450D2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048E9"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авьялова О.А., </w:t>
      </w:r>
      <w:r w:rsidR="008F27F1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студентка 2 курса лечебного факультета</w:t>
      </w:r>
      <w:r w:rsidR="008320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F27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48E9"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Марсянова</w:t>
      </w:r>
      <w:proofErr w:type="spellEnd"/>
      <w:r w:rsidR="00B048E9"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Ю.А.,</w:t>
      </w:r>
      <w:r w:rsidR="008F27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ассистент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048E9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48E9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="00266D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048E9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ленихина</w:t>
      </w:r>
      <w:proofErr w:type="spellEnd"/>
      <w:r w:rsidR="00B048E9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Ю.В.</w:t>
      </w:r>
      <w:r w:rsidR="0039518F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9518F" w:rsidRPr="0039518F">
        <w:t xml:space="preserve"> </w:t>
      </w:r>
      <w:proofErr w:type="gramStart"/>
      <w:r w:rsidR="0039518F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="0039518F" w:rsidRPr="0039518F">
        <w:rPr>
          <w:rFonts w:ascii="Times New Roman" w:eastAsia="Times New Roman" w:hAnsi="Times New Roman" w:cs="Times New Roman"/>
          <w:color w:val="000000"/>
          <w:sz w:val="28"/>
          <w:szCs w:val="28"/>
        </w:rPr>
        <w:t>.н., доцент кафедры биологической химии с курсом клинической лабораторной диагностики ФДПО</w:t>
      </w:r>
      <w:r w:rsidR="00B048E9"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8E9"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="00B048E9"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="00B048E9"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 </w:t>
      </w:r>
      <w:r w:rsidR="00442AEF" w:rsidRP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</w:p>
    <w:p w:rsidR="00B51D3E" w:rsidRDefault="00B51D3E" w:rsidP="000C2D2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Применение культур фибробластов в современной биомедицине</w:t>
      </w:r>
    </w:p>
    <w:p w:rsidR="00B51D3E" w:rsidRPr="00614945" w:rsidRDefault="00B51D3E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Боженова</w:t>
      </w:r>
      <w:proofErr w:type="spellEnd"/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А.Д.,  студентка 2 курса, лечебный факультет, Царёва О.А., </w:t>
      </w:r>
      <w:proofErr w:type="gramStart"/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доцент, </w:t>
      </w:r>
      <w:proofErr w:type="spellStart"/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t>Рахманкина</w:t>
      </w:r>
      <w:proofErr w:type="spellEnd"/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М.А., ассистент кафедры биологии ФГБОУ ВО </w:t>
      </w:r>
      <w:proofErr w:type="spellStart"/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614945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</w:p>
    <w:p w:rsidR="00B450D2" w:rsidRDefault="00B450D2" w:rsidP="002C5054">
      <w:pPr>
        <w:pStyle w:val="a3"/>
        <w:numPr>
          <w:ilvl w:val="0"/>
          <w:numId w:val="22"/>
        </w:num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Влияние полисахаридов тыквы на активность некоторых </w:t>
      </w:r>
      <w:proofErr w:type="gramStart"/>
      <w:r w:rsidRPr="00B4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ферментов митохондрий клеток добавочных половых желез самцов крыс</w:t>
      </w:r>
      <w:proofErr w:type="gramEnd"/>
      <w:r w:rsidRPr="00B4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условиях острой гипоксии с гиперкапнией </w:t>
      </w:r>
    </w:p>
    <w:p w:rsidR="008F27F1" w:rsidRDefault="008F27F1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043AB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Карасёва</w:t>
      </w:r>
      <w:proofErr w:type="spellEnd"/>
      <w:r w:rsidRPr="00D04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Казимова Р.Р., Аверьянов И.Д.,</w:t>
      </w:r>
      <w:r w:rsidR="00D04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студенты 2 курса лечебного  факультета,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Марсянова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Ю.А.,</w:t>
      </w:r>
      <w:r w:rsidR="00C04DAB" w:rsidRPr="00C04DAB">
        <w:t xml:space="preserve"> </w:t>
      </w:r>
      <w:r w:rsidR="00C04DAB"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ассистент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4DAB"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Звягина В.И.</w:t>
      </w:r>
      <w:r w:rsid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4DAB"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04DAB"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04DAB"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04DAB"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04DAB"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, доцент</w:t>
      </w:r>
      <w:r w:rsidR="00C04DAB" w:rsidRPr="00C04DAB">
        <w:t xml:space="preserve"> </w:t>
      </w:r>
      <w:r w:rsidR="00C04DAB" w:rsidRPr="00C04DAB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 биологической химии с курсом клинической лабораторной диагностики ФДПО</w:t>
      </w:r>
      <w:r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г. Рязань</w:t>
      </w:r>
    </w:p>
    <w:p w:rsidR="00F03F95" w:rsidRPr="00F03F95" w:rsidRDefault="00F03F95" w:rsidP="00F03F95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3F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 оценки окислительной модификации белков: прошлое, настоящее и перспективы развития</w:t>
      </w:r>
    </w:p>
    <w:p w:rsidR="00F03F95" w:rsidRDefault="00F03F95" w:rsidP="00F03F95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Абаленихина</w:t>
      </w:r>
      <w:proofErr w:type="spellEnd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Ю.В., к.б.н., доцент кафедры биологической химии с курсом клинической лабораторной диагностики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Фомина М.А.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к.м.н., доцент кафедры биологической химии с курсом клиническо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лабораторной диагностики ФДПО, </w:t>
      </w:r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Пшенников А.С.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к.м.н., доцент кафедры сердечно-сосудистой, </w:t>
      </w:r>
      <w:proofErr w:type="spellStart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рентгенэндоваскулярной</w:t>
      </w:r>
      <w:proofErr w:type="spellEnd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оперативной хирургии и топографической анатомии ФГБОУ ВО </w:t>
      </w:r>
      <w:proofErr w:type="spellStart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г. Рязань</w:t>
      </w:r>
      <w:proofErr w:type="gramEnd"/>
    </w:p>
    <w:p w:rsidR="00B51D3E" w:rsidRDefault="00B51D3E" w:rsidP="002C5054">
      <w:pPr>
        <w:pStyle w:val="a3"/>
        <w:numPr>
          <w:ilvl w:val="0"/>
          <w:numId w:val="22"/>
        </w:numPr>
        <w:tabs>
          <w:tab w:val="left" w:pos="426"/>
          <w:tab w:val="left" w:pos="851"/>
        </w:tabs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7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Методика анализа функциональной активности ABCB1-белка в гематоэнцефалическом барьере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51D3E" w:rsidRDefault="00B51D3E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Черных И.В.,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к.б.н., ассистент к</w:t>
      </w:r>
      <w:r w:rsidRPr="00B65545">
        <w:rPr>
          <w:rFonts w:ascii="Times New Roman" w:eastAsia="Times New Roman" w:hAnsi="Times New Roman" w:cs="Times New Roman"/>
          <w:color w:val="000000"/>
          <w:sz w:val="28"/>
          <w:szCs w:val="28"/>
        </w:rPr>
        <w:t>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655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и фармацевтической химии</w:t>
      </w:r>
      <w:r w:rsidR="001C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Щулькин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к.м.н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доцент,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Мыльников П.Ю.,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аспирант, </w:t>
      </w:r>
      <w:proofErr w:type="spellStart"/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Гацанога</w:t>
      </w:r>
      <w:proofErr w:type="spellEnd"/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к.м.н., ассистент,</w:t>
      </w:r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Якушева Е.Н.,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д.м.н., зав. кафедрой</w:t>
      </w:r>
      <w:r w:rsidRPr="007E69C3">
        <w:t xml:space="preserve"> 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фармакологии с курсом фармации ФДПО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>Есенина А.С.,</w:t>
      </w:r>
      <w:r w:rsidRPr="007E69C3">
        <w:t xml:space="preserve"> 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студентка 6 курса лечебного факультета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>Гриданарь</w:t>
      </w:r>
      <w:proofErr w:type="spellEnd"/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</w:t>
      </w:r>
      <w:r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69C3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студентка 5 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лечебного факультета</w:t>
      </w:r>
      <w:r w:rsidR="001C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</w:t>
      </w:r>
      <w:proofErr w:type="gram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 Рязань </w:t>
      </w:r>
      <w:r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4945" w:rsidRDefault="00614945" w:rsidP="000C2D2A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65E" w:rsidRPr="00A1120C" w:rsidRDefault="00FD61F0" w:rsidP="009B31B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B048E9" w:rsidRDefault="0075665E" w:rsidP="009A0568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</w:pPr>
      <w:r w:rsidRPr="00A1120C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>Стендовые доклады</w:t>
      </w:r>
    </w:p>
    <w:p w:rsidR="000A2680" w:rsidRDefault="000A2680" w:rsidP="000A2680">
      <w:pPr>
        <w:pStyle w:val="a3"/>
        <w:spacing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20C">
        <w:rPr>
          <w:rFonts w:ascii="Times New Roman" w:hAnsi="Times New Roman" w:cs="Times New Roman"/>
          <w:i/>
          <w:sz w:val="28"/>
          <w:szCs w:val="28"/>
        </w:rPr>
        <w:t>Модератор:</w:t>
      </w:r>
      <w:r w:rsidRPr="00F61442">
        <w:rPr>
          <w:rFonts w:ascii="Times New Roman" w:hAnsi="Times New Roman" w:cs="Times New Roman"/>
          <w:i/>
          <w:sz w:val="28"/>
          <w:szCs w:val="28"/>
        </w:rPr>
        <w:t xml:space="preserve"> Клейменова Ю.Ю., ассистент </w:t>
      </w:r>
      <w:r>
        <w:rPr>
          <w:rFonts w:ascii="Times New Roman" w:hAnsi="Times New Roman" w:cs="Times New Roman"/>
          <w:i/>
          <w:sz w:val="28"/>
          <w:szCs w:val="28"/>
        </w:rPr>
        <w:t>кафедры биологии</w:t>
      </w:r>
    </w:p>
    <w:p w:rsidR="00F61442" w:rsidRDefault="000A2680" w:rsidP="009A0568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(Фойе ц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 досуга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2A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армацевтический </w:t>
      </w:r>
      <w:r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корпус, </w:t>
      </w:r>
      <w:r w:rsidRPr="00EA2C48">
        <w:rPr>
          <w:rFonts w:ascii="Times New Roman" w:hAnsi="Times New Roman" w:cs="Times New Roman"/>
          <w:sz w:val="28"/>
          <w:szCs w:val="28"/>
        </w:rPr>
        <w:t>13</w:t>
      </w:r>
      <w:r w:rsidRPr="00EA2C48">
        <w:rPr>
          <w:rFonts w:ascii="Times New Roman" w:hAnsi="Times New Roman" w:cs="Times New Roman"/>
          <w:sz w:val="28"/>
          <w:szCs w:val="28"/>
          <w:vertAlign w:val="superscript"/>
        </w:rPr>
        <w:t xml:space="preserve">15 </w:t>
      </w:r>
      <w:r w:rsidRPr="00EA2C48">
        <w:rPr>
          <w:rFonts w:ascii="Times New Roman" w:hAnsi="Times New Roman" w:cs="Times New Roman"/>
          <w:sz w:val="28"/>
          <w:szCs w:val="28"/>
        </w:rPr>
        <w:t>- 13-</w:t>
      </w:r>
      <w:r w:rsidRPr="00EA2C48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42AEF" w:rsidRDefault="00442AEF" w:rsidP="009A0568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1F0A" w:rsidRPr="00614945" w:rsidRDefault="00614945" w:rsidP="002C5054">
      <w:pPr>
        <w:pStyle w:val="a3"/>
        <w:numPr>
          <w:ilvl w:val="0"/>
          <w:numId w:val="18"/>
        </w:numPr>
        <w:spacing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Количественная оценка индукции миогенной дифференцировки </w:t>
      </w:r>
      <w:proofErr w:type="gram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клеточных</w:t>
      </w:r>
      <w:proofErr w:type="gramEnd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линии </w:t>
      </w:r>
      <w:proofErr w:type="spell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</w:t>
      </w:r>
      <w:proofErr w:type="spellEnd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vitro</w:t>
      </w:r>
      <w:proofErr w:type="spellEnd"/>
    </w:p>
    <w:p w:rsidR="00614945" w:rsidRDefault="00531F0A" w:rsidP="002C5054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Емелин</w:t>
      </w:r>
      <w:proofErr w:type="spellEnd"/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А.М.,</w:t>
      </w:r>
      <w:r w:rsidR="00B42EB5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Буев Д.О.,</w:t>
      </w:r>
      <w:r w:rsidR="00B42EB5" w:rsidRPr="00B42EB5">
        <w:t xml:space="preserve"> </w:t>
      </w:r>
      <w:r w:rsidR="00B42EB5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</w:t>
      </w:r>
      <w:r w:rsid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42EB5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курса</w:t>
      </w:r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EB5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лечебного факультета,</w:t>
      </w:r>
      <w:r w:rsid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Яковлев И.А.,</w:t>
      </w:r>
      <w:r w:rsid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младший научный сотрудник лаборатории клеточных технологий ЦНИЛ, 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Деев Р.В.</w:t>
      </w:r>
      <w:r w:rsid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624E1"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к.м.н., доцент, зав. кафедрой  гистологии, патологической анатомии и медицинской генетики 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Рязань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31F0A" w:rsidRPr="00614945" w:rsidRDefault="00614945" w:rsidP="000A2680">
      <w:pPr>
        <w:pStyle w:val="a3"/>
        <w:numPr>
          <w:ilvl w:val="0"/>
          <w:numId w:val="18"/>
        </w:numPr>
        <w:spacing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Репаративная</w:t>
      </w:r>
      <w:proofErr w:type="spellEnd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регенерация кожных костей на примере </w:t>
      </w:r>
      <w:proofErr w:type="spell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карапакса</w:t>
      </w:r>
      <w:proofErr w:type="spellEnd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черепах </w:t>
      </w:r>
    </w:p>
    <w:p w:rsidR="00531F0A" w:rsidRPr="00531F0A" w:rsidRDefault="009624E1" w:rsidP="000A2680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>Деев Р.В., к.м.н., доцент, зав. кафедрой  гистологии, патологической анатомии и медицинской генетики</w:t>
      </w:r>
      <w:r w:rsidR="00531F0A"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>, Степура Е.Е.</w:t>
      </w:r>
      <w:r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к.б.н.,</w:t>
      </w:r>
      <w:r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ассистент кафедры </w:t>
      </w:r>
      <w:r w:rsidR="00531F0A"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гистологии, патологической анатомии и медицинской генетики ФГБОУ ВО </w:t>
      </w:r>
      <w:proofErr w:type="spellStart"/>
      <w:r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>, г. Рязань</w:t>
      </w:r>
      <w:r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531F0A" w:rsidRPr="00962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F0A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Галько</w:t>
      </w:r>
      <w:r w:rsidR="00167DBF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="00167DBF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С.А., А.В. </w:t>
      </w:r>
      <w:proofErr w:type="spellStart"/>
      <w:r w:rsidR="00167DBF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Чернораев</w:t>
      </w:r>
      <w:proofErr w:type="spellEnd"/>
      <w:r w:rsidR="00B42EB5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курсанты</w:t>
      </w:r>
      <w:r w:rsidR="00167DBF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2EB5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6 курса</w:t>
      </w:r>
      <w:r w:rsidR="00531F0A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ФГБВОУ ВО </w:t>
      </w:r>
      <w:proofErr w:type="spellStart"/>
      <w:r w:rsidR="00531F0A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ВМедА</w:t>
      </w:r>
      <w:proofErr w:type="spellEnd"/>
      <w:r w:rsidR="00531F0A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С.М. Кирова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 Санкт – Петербург </w:t>
      </w:r>
      <w:r w:rsidR="00531F0A"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</w:p>
    <w:p w:rsidR="000A2680" w:rsidRDefault="000A2680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5132" w:rsidRDefault="00C85132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5132" w:rsidRDefault="00C85132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5132" w:rsidRDefault="00C85132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5132" w:rsidRDefault="00C85132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5132" w:rsidRDefault="00C85132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7126" w:rsidRPr="000A2680" w:rsidRDefault="00A97126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0A2680">
        <w:rPr>
          <w:rFonts w:ascii="Times New Roman" w:hAnsi="Times New Roman" w:cs="Times New Roman"/>
          <w:sz w:val="28"/>
          <w:szCs w:val="28"/>
        </w:rPr>
        <w:t>11 апреля 2019г.</w:t>
      </w:r>
    </w:p>
    <w:p w:rsidR="00BF76B4" w:rsidRPr="00E41F4D" w:rsidRDefault="009D6D83" w:rsidP="00BF76B4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97126" w:rsidRPr="00E41F4D">
        <w:rPr>
          <w:rFonts w:ascii="Times New Roman" w:hAnsi="Times New Roman" w:cs="Times New Roman"/>
          <w:sz w:val="28"/>
          <w:szCs w:val="28"/>
        </w:rPr>
        <w:t>армацевтический корпус</w:t>
      </w:r>
      <w:r w:rsidR="00BF76B4">
        <w:rPr>
          <w:rFonts w:ascii="Times New Roman" w:hAnsi="Times New Roman" w:cs="Times New Roman"/>
          <w:sz w:val="28"/>
          <w:szCs w:val="28"/>
        </w:rPr>
        <w:t>,</w:t>
      </w:r>
      <w:r w:rsidR="00A97126" w:rsidRPr="00E41F4D">
        <w:rPr>
          <w:rFonts w:ascii="Times New Roman" w:hAnsi="Times New Roman" w:cs="Times New Roman"/>
          <w:sz w:val="28"/>
          <w:szCs w:val="28"/>
        </w:rPr>
        <w:t xml:space="preserve"> </w:t>
      </w:r>
      <w:r w:rsidR="00BF76B4" w:rsidRPr="006227A7">
        <w:rPr>
          <w:rFonts w:ascii="Times New Roman" w:hAnsi="Times New Roman" w:cs="Times New Roman"/>
          <w:sz w:val="28"/>
          <w:szCs w:val="28"/>
        </w:rPr>
        <w:t>ауд</w:t>
      </w:r>
      <w:r w:rsidR="00BF76B4">
        <w:rPr>
          <w:rFonts w:ascii="Times New Roman" w:hAnsi="Times New Roman" w:cs="Times New Roman"/>
          <w:sz w:val="28"/>
          <w:szCs w:val="28"/>
        </w:rPr>
        <w:t>.</w:t>
      </w:r>
      <w:r w:rsidR="00BF76B4" w:rsidRPr="006227A7">
        <w:rPr>
          <w:rFonts w:ascii="Times New Roman" w:hAnsi="Times New Roman" w:cs="Times New Roman"/>
          <w:sz w:val="28"/>
          <w:szCs w:val="28"/>
        </w:rPr>
        <w:t xml:space="preserve"> №</w:t>
      </w:r>
      <w:r w:rsidR="00BF76B4">
        <w:rPr>
          <w:rFonts w:ascii="Times New Roman" w:hAnsi="Times New Roman" w:cs="Times New Roman"/>
          <w:sz w:val="28"/>
          <w:szCs w:val="28"/>
        </w:rPr>
        <w:t xml:space="preserve"> 423,</w:t>
      </w:r>
    </w:p>
    <w:p w:rsidR="00A97126" w:rsidRPr="00E41F4D" w:rsidRDefault="00A97126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E41F4D">
        <w:rPr>
          <w:rFonts w:ascii="Times New Roman" w:hAnsi="Times New Roman" w:cs="Times New Roman"/>
          <w:sz w:val="28"/>
          <w:szCs w:val="28"/>
        </w:rPr>
        <w:t xml:space="preserve">г. Рязань, </w:t>
      </w:r>
    </w:p>
    <w:p w:rsidR="00A97126" w:rsidRDefault="00A97126" w:rsidP="00A97126">
      <w:pPr>
        <w:pStyle w:val="a3"/>
        <w:spacing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E41F4D">
        <w:rPr>
          <w:rFonts w:ascii="Times New Roman" w:hAnsi="Times New Roman" w:cs="Times New Roman"/>
          <w:sz w:val="28"/>
          <w:szCs w:val="28"/>
        </w:rPr>
        <w:t>ул. Шевченко д. 34 корп. 2.</w:t>
      </w:r>
    </w:p>
    <w:p w:rsidR="00A97126" w:rsidRDefault="00A97126" w:rsidP="00A97126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95201E">
        <w:rPr>
          <w:rFonts w:ascii="Times New Roman" w:hAnsi="Times New Roman" w:cs="Times New Roman"/>
          <w:sz w:val="28"/>
          <w:szCs w:val="28"/>
        </w:rPr>
        <w:t>11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13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</w:p>
    <w:p w:rsidR="00FD61F0" w:rsidRPr="00B51D3E" w:rsidRDefault="00FD61F0" w:rsidP="00FD61F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</w:pPr>
      <w:r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 xml:space="preserve">Секция </w:t>
      </w:r>
      <w:r w:rsidR="00784AC7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3</w:t>
      </w:r>
      <w:r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 xml:space="preserve"> «</w:t>
      </w:r>
      <w:r w:rsidR="00B51D3E"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 xml:space="preserve">Актуальные вопросы </w:t>
      </w:r>
      <w:r w:rsid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 xml:space="preserve">изучения </w:t>
      </w:r>
      <w:r w:rsidR="00B51D3E"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а</w:t>
      </w:r>
      <w:r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даптаци</w:t>
      </w:r>
      <w:r w:rsid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и, ф</w:t>
      </w:r>
      <w:r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ункциональн</w:t>
      </w:r>
      <w:r w:rsid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ой</w:t>
      </w:r>
      <w:r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 xml:space="preserve"> морфологи</w:t>
      </w:r>
      <w:r w:rsid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и и г</w:t>
      </w:r>
      <w:r w:rsidR="006227A7"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енетик</w:t>
      </w:r>
      <w:r w:rsid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и</w:t>
      </w:r>
      <w:r w:rsidRPr="00B51D3E">
        <w:rPr>
          <w:rFonts w:ascii="Times New Roman" w:eastAsia="Times New Roman" w:hAnsi="Times New Roman" w:cs="Times New Roman"/>
          <w:b/>
          <w:i/>
          <w:color w:val="000000"/>
          <w:sz w:val="32"/>
          <w:szCs w:val="48"/>
        </w:rPr>
        <w:t>»</w:t>
      </w:r>
    </w:p>
    <w:p w:rsidR="006053A7" w:rsidRDefault="006053A7" w:rsidP="006053A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6053A7">
        <w:rPr>
          <w:rFonts w:ascii="Times New Roman" w:hAnsi="Times New Roman" w:cs="Times New Roman"/>
          <w:i/>
          <w:sz w:val="28"/>
          <w:szCs w:val="32"/>
        </w:rPr>
        <w:t xml:space="preserve">Председатель секции: </w:t>
      </w:r>
      <w:proofErr w:type="spellStart"/>
      <w:r>
        <w:rPr>
          <w:rFonts w:ascii="Times New Roman" w:hAnsi="Times New Roman" w:cs="Times New Roman"/>
          <w:i/>
          <w:sz w:val="28"/>
          <w:szCs w:val="32"/>
        </w:rPr>
        <w:t>Баковецкая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О.В</w:t>
      </w:r>
      <w:r w:rsidRPr="00B340BD">
        <w:rPr>
          <w:rFonts w:ascii="Times New Roman" w:hAnsi="Times New Roman" w:cs="Times New Roman"/>
          <w:i/>
          <w:sz w:val="28"/>
          <w:szCs w:val="32"/>
        </w:rPr>
        <w:t xml:space="preserve">., </w:t>
      </w:r>
      <w:r w:rsidR="00B340BD" w:rsidRPr="00B340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Азова М.М</w:t>
      </w:r>
      <w:r w:rsidR="00B340BD" w:rsidRPr="00EA2C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1BAB" w:rsidRPr="00B340BD" w:rsidRDefault="00EE1BAB" w:rsidP="00EE1BA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  <w:u w:val="single"/>
        </w:rPr>
      </w:pPr>
      <w:r w:rsidRPr="00B340BD">
        <w:rPr>
          <w:rFonts w:ascii="Times New Roman" w:hAnsi="Times New Roman" w:cs="Times New Roman"/>
          <w:i/>
          <w:sz w:val="28"/>
          <w:szCs w:val="32"/>
          <w:u w:val="single"/>
        </w:rPr>
        <w:t>Регламент для выступлений – 10 минут</w:t>
      </w:r>
    </w:p>
    <w:p w:rsidR="00B51D3E" w:rsidRDefault="00B51D3E" w:rsidP="00B51D3E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0E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Выработка и сохранение условного рефлекса  активного и пассивного избегания у 3-х месячных крыс при безбелковом питании</w:t>
      </w:r>
    </w:p>
    <w:p w:rsidR="00B51D3E" w:rsidRDefault="00912120" w:rsidP="00B51D3E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>Керимов В.М., доцент</w:t>
      </w:r>
      <w:r w:rsidR="006477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зав. кафедрой  медицинской биологии и генетики </w:t>
      </w:r>
      <w:r w:rsidR="00B51D3E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>Сулейманова Л.М., доцент Азербайджанск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51D3E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51D3E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университет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51D3E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B51D3E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>Баку</w:t>
      </w:r>
      <w:r w:rsidR="008320D9">
        <w:rPr>
          <w:rFonts w:ascii="Times New Roman" w:eastAsia="Times New Roman" w:hAnsi="Times New Roman" w:cs="Times New Roman"/>
          <w:color w:val="000000"/>
          <w:sz w:val="28"/>
          <w:szCs w:val="28"/>
        </w:rPr>
        <w:t>, Азербайджан</w:t>
      </w:r>
      <w:r w:rsidR="007A533E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Республика</w:t>
      </w:r>
      <w:r w:rsidR="00B51D3E"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61F0" w:rsidRPr="00FD61F0" w:rsidRDefault="00FD61F0" w:rsidP="00B51D3E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Морфологическая характеристика </w:t>
      </w:r>
      <w:proofErr w:type="spellStart"/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остеоиндуктивных</w:t>
      </w:r>
      <w:proofErr w:type="spellEnd"/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свой</w:t>
      </w:r>
      <w:proofErr w:type="gramStart"/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ств гр</w:t>
      </w:r>
      <w:proofErr w:type="gramEnd"/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анул коралла в зависимости от времени года в эксперименте </w:t>
      </w:r>
    </w:p>
    <w:p w:rsidR="00FD61F0" w:rsidRDefault="00FD61F0" w:rsidP="00B51D3E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Павлов А.В., д.м.н., зав. кафедрой нормальной анатомии</w:t>
      </w:r>
      <w:r w:rsidR="009D6D8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Сучков Д.И, ассистент кафедры </w:t>
      </w:r>
      <w:proofErr w:type="gramStart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рентгенэндоваскулярной</w:t>
      </w:r>
      <w:proofErr w:type="spellEnd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оперативной хирургии и топографической анатомии  ФГБОУ ВО </w:t>
      </w:r>
      <w:proofErr w:type="spellStart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 Рязань </w:t>
      </w:r>
      <w:r w:rsidR="00784AC7"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61F0" w:rsidRDefault="00FD61F0" w:rsidP="00B51D3E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2B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Функции иммунной системы при адаптации организма к тепловому воздействию</w:t>
      </w:r>
    </w:p>
    <w:p w:rsidR="00FD61F0" w:rsidRDefault="00FD61F0" w:rsidP="00B51D3E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Соловьёв А.С.,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д.м.н.,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кафедрой биологии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Просцевич</w:t>
      </w:r>
      <w:proofErr w:type="spellEnd"/>
      <w:r w:rsidRP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О.Д., </w:t>
      </w:r>
      <w:r w:rsidR="00E85C27" w:rsidRP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доцент, </w:t>
      </w:r>
      <w:proofErr w:type="spellStart"/>
      <w:r w:rsidRP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>Щебникова</w:t>
      </w:r>
      <w:proofErr w:type="spellEnd"/>
      <w:r w:rsidRP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Н.Е.,</w:t>
      </w:r>
      <w:r w:rsidR="00E85C27" w:rsidRP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доцент,</w:t>
      </w:r>
      <w:r w:rsidRP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Гришанов Д.Ю.</w:t>
      </w:r>
      <w:r w:rsidR="00E85C27" w:rsidRPr="001509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85C27" w:rsidRPr="00E85C27">
        <w:t xml:space="preserve"> </w:t>
      </w:r>
      <w:r w:rsidR="00E85C27" w:rsidRPr="00E85C2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преподаватель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ВО </w:t>
      </w:r>
      <w:proofErr w:type="spellStart"/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СмолГМУ</w:t>
      </w:r>
      <w:proofErr w:type="spellEnd"/>
      <w:r w:rsidR="00E85C27" w:rsidRPr="00E85C27">
        <w:t xml:space="preserve"> </w:t>
      </w:r>
      <w:r w:rsidR="00E85C27" w:rsidRPr="00E85C27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 w:rsidR="00E85C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85C27" w:rsidRPr="00E85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биологии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Смоленск </w:t>
      </w:r>
    </w:p>
    <w:p w:rsidR="00B51D3E" w:rsidRPr="007C0AC3" w:rsidRDefault="00B51D3E" w:rsidP="00B51D3E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0A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Пыльцевая обножка как источник многокомпонентных биологически активных комплексов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5E65" w:rsidRDefault="00B51D3E" w:rsidP="00F5491C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Билаш</w:t>
      </w:r>
      <w:proofErr w:type="spellEnd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Н.Г., </w:t>
      </w:r>
      <w:proofErr w:type="gramStart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.н., ст. научный сотрудник</w:t>
      </w:r>
      <w:r w:rsidR="002309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ГНУ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7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пчеловодства</w:t>
      </w:r>
      <w:r w:rsidR="003F7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F78C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Россельхозакадемии</w:t>
      </w:r>
      <w:proofErr w:type="spellEnd"/>
      <w:r w:rsid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Рязань</w:t>
      </w:r>
    </w:p>
    <w:p w:rsidR="009E53C9" w:rsidRPr="009E53C9" w:rsidRDefault="009E53C9" w:rsidP="009E53C9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Диагностика хромосомных аномалий при </w:t>
      </w:r>
      <w:proofErr w:type="gramStart"/>
      <w:r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привычном</w:t>
      </w:r>
      <w:proofErr w:type="gramEnd"/>
      <w:r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невынашивании</w:t>
      </w:r>
      <w:proofErr w:type="spellEnd"/>
      <w:r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E53C9" w:rsidRPr="00660EBF" w:rsidRDefault="009E53C9" w:rsidP="009E53C9">
      <w:pPr>
        <w:pStyle w:val="a3"/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Шумская</w:t>
      </w:r>
      <w:proofErr w:type="spellEnd"/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 w:rsidR="002309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309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52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ассистент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</w:t>
      </w:r>
      <w:r w:rsidRPr="00C60838">
        <w:rPr>
          <w:rFonts w:ascii="Times New Roman" w:eastAsia="Times New Roman" w:hAnsi="Times New Roman" w:cs="Times New Roman"/>
          <w:color w:val="000000"/>
          <w:sz w:val="28"/>
          <w:szCs w:val="28"/>
        </w:rPr>
        <w:t>гистологии, патологической анатомии и медицинской генетики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ВО </w:t>
      </w:r>
      <w:proofErr w:type="spellStart"/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Рязань.</w:t>
      </w:r>
    </w:p>
    <w:p w:rsidR="002D5E65" w:rsidRPr="002D5E65" w:rsidRDefault="009E53C9" w:rsidP="002D5E65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2D5E65" w:rsidRPr="002D5E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2D5E65" w:rsidRPr="002D5E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Нутрициология</w:t>
      </w:r>
      <w:proofErr w:type="spellEnd"/>
      <w:r w:rsidR="002D5E65" w:rsidRPr="002D5E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продукты пчеловодства: вызовы, тренды, перспективы</w:t>
      </w:r>
      <w:r w:rsidR="002D5E65" w:rsidRPr="002D5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D5E65" w:rsidRDefault="002D5E65" w:rsidP="0095262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Баковецкая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9526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526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.н., зав</w:t>
      </w:r>
      <w:r w:rsidR="009526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кафедрой биологии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ГМУ</w:t>
      </w:r>
      <w:proofErr w:type="spellEnd"/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г. Рязань</w:t>
      </w:r>
    </w:p>
    <w:p w:rsidR="00B87DEE" w:rsidRPr="009E53C9" w:rsidRDefault="009E53C9" w:rsidP="000260B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="002D5E65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87DEE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Влияние </w:t>
      </w:r>
      <w:proofErr w:type="spellStart"/>
      <w:r w:rsidR="00B87DEE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тканеспецифических</w:t>
      </w:r>
      <w:proofErr w:type="spellEnd"/>
      <w:r w:rsidR="00B87DEE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биорегуляторов на </w:t>
      </w:r>
      <w:proofErr w:type="spellStart"/>
      <w:r w:rsidR="00B87DEE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тиреоидный</w:t>
      </w:r>
      <w:proofErr w:type="spellEnd"/>
      <w:r w:rsidR="00B87DEE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статус крыс в эксперименте</w:t>
      </w:r>
    </w:p>
    <w:p w:rsidR="00E91F23" w:rsidRDefault="00B87DEE" w:rsidP="000260B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Рахманкина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ассистент кафедры биологии,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Баковецкая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</w:t>
      </w:r>
      <w:r w:rsidRPr="00E91909">
        <w:t xml:space="preserve"> </w:t>
      </w:r>
      <w:proofErr w:type="gramStart"/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>д.б</w:t>
      </w:r>
      <w:proofErr w:type="gramEnd"/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зав. кафедрой биологии,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Царева О.А.,</w:t>
      </w:r>
      <w:r w:rsidR="0095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к.б.н., доцент кафедры биологии,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Никифорова Л.В.</w:t>
      </w:r>
      <w:r w:rsidR="00E91F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0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научный сотрудник ЦНИЛ,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</w:p>
    <w:p w:rsidR="00B87DEE" w:rsidRPr="000F2B4B" w:rsidRDefault="00B87DEE" w:rsidP="000260B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Рязань</w:t>
      </w:r>
    </w:p>
    <w:p w:rsidR="00FD61F0" w:rsidRPr="009E53C9" w:rsidRDefault="00B87DEE" w:rsidP="000260BA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FD61F0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Морфологические доказательства формирования лекарственного гепатита при избыточном поступлении экзогенного метионина</w:t>
      </w:r>
    </w:p>
    <w:p w:rsidR="00B51D3E" w:rsidRDefault="00FD61F0" w:rsidP="009E53C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>Тукмачева</w:t>
      </w:r>
      <w:proofErr w:type="spellEnd"/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К.А., </w:t>
      </w:r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>аспирант 1 года обучения кафедры медицинской биологии</w:t>
      </w:r>
      <w:r w:rsidR="00E91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>Пазиненко</w:t>
      </w:r>
      <w:proofErr w:type="spellEnd"/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О.А., студент 2 курса лечебного факультета</w:t>
      </w:r>
      <w:r w:rsidR="00E91F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Чучкова Н.Н.</w:t>
      </w:r>
      <w:r w:rsidR="009F726C"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д.м.н., кафедра медицинской биологии</w:t>
      </w:r>
      <w:r w:rsid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9BD" w:rsidRPr="00B42EB5">
        <w:rPr>
          <w:rFonts w:ascii="Times New Roman" w:eastAsia="Times New Roman" w:hAnsi="Times New Roman" w:cs="Times New Roman"/>
          <w:color w:val="000000"/>
          <w:sz w:val="28"/>
          <w:szCs w:val="28"/>
        </w:rPr>
        <w:t>Пантелеев К.Э.,</w:t>
      </w:r>
      <w:r w:rsidR="003F7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 </w:t>
      </w:r>
      <w:r w:rsidR="003F78C1" w:rsidRPr="003F78C1">
        <w:rPr>
          <w:rFonts w:ascii="Times New Roman" w:eastAsia="Times New Roman" w:hAnsi="Times New Roman" w:cs="Times New Roman"/>
          <w:color w:val="000000"/>
          <w:sz w:val="28"/>
          <w:szCs w:val="28"/>
        </w:rPr>
        <w:t>2 курса лечебного факультета</w:t>
      </w:r>
      <w:r w:rsidR="001509BD"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BE0"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ИГМА Минздрава России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>, г. Ижевск</w:t>
      </w:r>
    </w:p>
    <w:p w:rsidR="0043513C" w:rsidRPr="009E53C9" w:rsidRDefault="00C850BA" w:rsidP="001B100C">
      <w:pPr>
        <w:pStyle w:val="a3"/>
        <w:numPr>
          <w:ilvl w:val="0"/>
          <w:numId w:val="27"/>
        </w:numPr>
        <w:tabs>
          <w:tab w:val="left" w:pos="851"/>
        </w:tabs>
        <w:spacing w:line="240" w:lineRule="auto"/>
        <w:ind w:hanging="2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12607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Применение с</w:t>
      </w:r>
      <w:r w:rsidR="0043513C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овременны</w:t>
      </w:r>
      <w:r w:rsidR="00212607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43513C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</w:t>
      </w:r>
      <w:r w:rsidR="00212607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r w:rsidR="0043513C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12607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многомерной статистики для </w:t>
      </w:r>
      <w:r w:rsidR="0043513C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анализа результативности деятельности </w:t>
      </w:r>
      <w:r w:rsidR="00212607" w:rsidRPr="009E5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человека </w:t>
      </w:r>
    </w:p>
    <w:p w:rsidR="0043513C" w:rsidRPr="0043513C" w:rsidRDefault="00212607" w:rsidP="0043513C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2607">
        <w:rPr>
          <w:rFonts w:ascii="Times New Roman" w:eastAsia="Times New Roman" w:hAnsi="Times New Roman" w:cs="Times New Roman"/>
          <w:color w:val="000000"/>
          <w:sz w:val="28"/>
          <w:szCs w:val="28"/>
        </w:rPr>
        <w:t>Меркулова М.А</w:t>
      </w:r>
      <w:r w:rsidR="009526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1260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ассистент кафедры биологии, Лапкин М.М., д.м.н., зав.</w:t>
      </w:r>
      <w:r w:rsidR="0095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кафедрой нормальной физиологии с курсом психофизиологии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952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</w:p>
    <w:p w:rsidR="00B51D3E" w:rsidRDefault="00FD61F0" w:rsidP="00C850BA">
      <w:pPr>
        <w:pStyle w:val="a3"/>
        <w:numPr>
          <w:ilvl w:val="0"/>
          <w:numId w:val="27"/>
        </w:numPr>
        <w:tabs>
          <w:tab w:val="left" w:pos="426"/>
          <w:tab w:val="left" w:pos="567"/>
          <w:tab w:val="left" w:pos="993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909">
        <w:t xml:space="preserve"> </w:t>
      </w:r>
      <w:r w:rsidR="00B51D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Применение скрининга для выявления студентов, слабо осведомленных о потребностях своего организма в пищевых веществах</w:t>
      </w:r>
    </w:p>
    <w:p w:rsidR="00B51D3E" w:rsidRDefault="00B51D3E" w:rsidP="00C850BA">
      <w:pPr>
        <w:pStyle w:val="a3"/>
        <w:tabs>
          <w:tab w:val="left" w:pos="851"/>
          <w:tab w:val="left" w:pos="993"/>
          <w:tab w:val="left" w:pos="127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53A7">
        <w:rPr>
          <w:rFonts w:ascii="Times New Roman" w:eastAsia="Times New Roman" w:hAnsi="Times New Roman" w:cs="Times New Roman"/>
          <w:color w:val="000000"/>
          <w:sz w:val="28"/>
          <w:szCs w:val="28"/>
        </w:rPr>
        <w:t>Крапчатова</w:t>
      </w:r>
      <w:proofErr w:type="spellEnd"/>
      <w:r w:rsidRPr="0060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студентка 5 курса естественно-географического факультета,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Сазонов В.Ф.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4788B">
        <w:t xml:space="preserve"> </w:t>
      </w:r>
      <w:r w:rsidRPr="0044788B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.н., доцент кафедры</w:t>
      </w:r>
      <w:r w:rsidRPr="00447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биологии и методики ее преподавания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proofErr w:type="gramEnd"/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С.А. Есенина, 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Рязань </w:t>
      </w:r>
    </w:p>
    <w:p w:rsidR="0043513C" w:rsidRDefault="0043513C" w:rsidP="00C850BA">
      <w:pPr>
        <w:pStyle w:val="a3"/>
        <w:numPr>
          <w:ilvl w:val="0"/>
          <w:numId w:val="27"/>
        </w:num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2B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биоценоза кишечника новорожденных, находящихся на искусственном вскармливании</w:t>
      </w:r>
    </w:p>
    <w:p w:rsidR="0043513C" w:rsidRPr="000F2B4B" w:rsidRDefault="0043513C" w:rsidP="00C850BA">
      <w:pPr>
        <w:pStyle w:val="a3"/>
        <w:tabs>
          <w:tab w:val="left" w:pos="851"/>
          <w:tab w:val="left" w:pos="993"/>
          <w:tab w:val="left" w:pos="127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Евдокимова О.А.,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2 курса 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>педиатрич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 факультета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Степанова Н.И., </w:t>
      </w:r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2 курса 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факультета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Воробьева И.В., </w:t>
      </w:r>
      <w:proofErr w:type="gramStart"/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</w:t>
      </w:r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ассистент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кафедры микробиологии,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Головина Н.А.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ассистент</w:t>
      </w:r>
      <w:r w:rsidRPr="00E91909">
        <w:t xml:space="preserve"> </w:t>
      </w:r>
      <w:r w:rsidR="00952624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 микробиологии</w:t>
      </w:r>
      <w:r w:rsidRPr="00E91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ВО </w:t>
      </w:r>
      <w:proofErr w:type="spellStart"/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0F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г. Рязань</w:t>
      </w:r>
    </w:p>
    <w:p w:rsidR="0043513C" w:rsidRDefault="0043513C" w:rsidP="009E53C9">
      <w:pPr>
        <w:pStyle w:val="a3"/>
        <w:numPr>
          <w:ilvl w:val="0"/>
          <w:numId w:val="27"/>
        </w:numPr>
        <w:tabs>
          <w:tab w:val="left" w:pos="567"/>
          <w:tab w:val="left" w:pos="709"/>
          <w:tab w:val="left" w:pos="993"/>
        </w:tabs>
        <w:spacing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1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Влияние гидрофильной фракции пыльцевой обножки на гематологические показатели крыс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531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самцов при </w:t>
      </w:r>
      <w:proofErr w:type="spellStart"/>
      <w:r w:rsidRPr="00531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иммобилизационном</w:t>
      </w:r>
      <w:proofErr w:type="spellEnd"/>
      <w:r w:rsidRPr="00531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стрессе</w:t>
      </w:r>
    </w:p>
    <w:p w:rsidR="0043513C" w:rsidRPr="00531F0A" w:rsidRDefault="0043513C" w:rsidP="0043513C">
      <w:pPr>
        <w:pStyle w:val="a3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Баковецкая</w:t>
      </w:r>
      <w:proofErr w:type="spell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</w:t>
      </w:r>
      <w:r w:rsidRPr="002B3BAC">
        <w:t xml:space="preserve"> </w:t>
      </w:r>
      <w:proofErr w:type="gramStart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д.б</w:t>
      </w:r>
      <w:proofErr w:type="gram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зав. кафедрой биологии, Тихонова Р.А. зав. виварием  ФГБОУ ВО </w:t>
      </w:r>
      <w:proofErr w:type="spellStart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г. Рязань</w:t>
      </w:r>
    </w:p>
    <w:p w:rsidR="00FD61F0" w:rsidRDefault="00FD61F0" w:rsidP="009E53C9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line="24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60E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Пренатальная</w:t>
      </w:r>
      <w:proofErr w:type="spellEnd"/>
      <w:r w:rsidRPr="00660E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диагностика хромосомных болезней</w:t>
      </w:r>
    </w:p>
    <w:p w:rsidR="00242E81" w:rsidRDefault="00FD61F0" w:rsidP="00242E81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>Гасанова А.Т.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.н., ст. преподаватель кафедры медицинской биологии и генетики</w:t>
      </w:r>
      <w:r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2E81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>Азербайджанск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42E81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42E81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университет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42E81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242E81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>Баку</w:t>
      </w:r>
      <w:r w:rsidR="00242E81">
        <w:rPr>
          <w:rFonts w:ascii="Times New Roman" w:eastAsia="Times New Roman" w:hAnsi="Times New Roman" w:cs="Times New Roman"/>
          <w:color w:val="000000"/>
          <w:sz w:val="28"/>
          <w:szCs w:val="28"/>
        </w:rPr>
        <w:t>, Азербайджан</w:t>
      </w:r>
      <w:r w:rsidR="007A533E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Республика</w:t>
      </w:r>
      <w:r w:rsidR="00242E81" w:rsidRPr="00660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1F0A" w:rsidRDefault="00531F0A" w:rsidP="00242E81">
      <w:pPr>
        <w:pStyle w:val="a3"/>
        <w:tabs>
          <w:tab w:val="left" w:pos="85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61F0" w:rsidRDefault="00FD61F0" w:rsidP="009A0568">
      <w:pPr>
        <w:spacing w:line="240" w:lineRule="auto"/>
        <w:ind w:left="927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</w:pPr>
      <w:r w:rsidRPr="00A1120C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>Стендовые доклады</w:t>
      </w:r>
    </w:p>
    <w:p w:rsidR="000A2680" w:rsidRDefault="000A2680" w:rsidP="000A2680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20C">
        <w:rPr>
          <w:rFonts w:ascii="Times New Roman" w:hAnsi="Times New Roman" w:cs="Times New Roman"/>
          <w:i/>
          <w:sz w:val="28"/>
          <w:szCs w:val="28"/>
        </w:rPr>
        <w:t>Модератор:</w:t>
      </w:r>
      <w:r w:rsidRPr="00F61442">
        <w:rPr>
          <w:rFonts w:ascii="Times New Roman" w:hAnsi="Times New Roman" w:cs="Times New Roman"/>
          <w:i/>
          <w:sz w:val="28"/>
          <w:szCs w:val="28"/>
        </w:rPr>
        <w:t xml:space="preserve"> Клейменова Ю.Ю., ассистент </w:t>
      </w:r>
      <w:r>
        <w:rPr>
          <w:rFonts w:ascii="Times New Roman" w:hAnsi="Times New Roman" w:cs="Times New Roman"/>
          <w:i/>
          <w:sz w:val="28"/>
          <w:szCs w:val="28"/>
        </w:rPr>
        <w:t>кафедры биологии</w:t>
      </w:r>
    </w:p>
    <w:p w:rsidR="000A2680" w:rsidRDefault="000A2680" w:rsidP="000A2680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(Фойе ц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 досуга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5AF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армацевтический корпус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70573">
        <w:rPr>
          <w:rFonts w:ascii="Times New Roman" w:hAnsi="Times New Roman" w:cs="Times New Roman"/>
          <w:sz w:val="28"/>
          <w:szCs w:val="28"/>
        </w:rPr>
        <w:t>13</w:t>
      </w:r>
      <w:r w:rsidRPr="00970573">
        <w:rPr>
          <w:rFonts w:ascii="Times New Roman" w:hAnsi="Times New Roman" w:cs="Times New Roman"/>
          <w:sz w:val="28"/>
          <w:szCs w:val="28"/>
          <w:vertAlign w:val="superscript"/>
        </w:rPr>
        <w:t xml:space="preserve">15 </w:t>
      </w:r>
      <w:r w:rsidRPr="00970573">
        <w:rPr>
          <w:rFonts w:ascii="Times New Roman" w:hAnsi="Times New Roman" w:cs="Times New Roman"/>
          <w:sz w:val="28"/>
          <w:szCs w:val="28"/>
        </w:rPr>
        <w:t>- 13-</w:t>
      </w:r>
      <w:r w:rsidRPr="00970573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Pr="0097057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A2680" w:rsidRPr="00100A3C" w:rsidRDefault="000A2680" w:rsidP="000A2680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614945" w:rsidRDefault="00614945" w:rsidP="0061494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C25AF5"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Сравнение</w:t>
      </w:r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свойств синтетического </w:t>
      </w:r>
      <w:proofErr w:type="spell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октакальциевого</w:t>
      </w:r>
      <w:proofErr w:type="spellEnd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фосфата и скелета коралла </w:t>
      </w:r>
      <w:proofErr w:type="spell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Akropora</w:t>
      </w:r>
      <w:proofErr w:type="spellEnd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экспериментах </w:t>
      </w:r>
      <w:proofErr w:type="spell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</w:t>
      </w:r>
      <w:proofErr w:type="spellEnd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4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vitro</w:t>
      </w:r>
      <w:proofErr w:type="spell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4945" w:rsidRDefault="00531F0A" w:rsidP="00614945">
      <w:pPr>
        <w:pStyle w:val="a3"/>
        <w:spacing w:line="240" w:lineRule="auto"/>
        <w:jc w:val="both"/>
      </w:pPr>
      <w:proofErr w:type="spellStart"/>
      <w:r w:rsidRPr="00A97126">
        <w:rPr>
          <w:rFonts w:ascii="Times New Roman" w:eastAsia="Times New Roman" w:hAnsi="Times New Roman" w:cs="Times New Roman"/>
          <w:color w:val="000000"/>
          <w:sz w:val="28"/>
          <w:szCs w:val="28"/>
        </w:rPr>
        <w:t>Пикушин</w:t>
      </w:r>
      <w:proofErr w:type="spellEnd"/>
      <w:r w:rsidR="00614945" w:rsidRPr="00A9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И.С.</w:t>
      </w:r>
      <w:r w:rsidRPr="00A9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97126" w:rsidRPr="00A97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 3 курса лечебного факультета, </w:t>
      </w:r>
      <w:r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>Савчук</w:t>
      </w:r>
      <w:r w:rsidR="00614945"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М.Р.</w:t>
      </w:r>
      <w:r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студентка 4 курса лечебного факультета, </w:t>
      </w:r>
      <w:r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>Сучков</w:t>
      </w:r>
      <w:r w:rsidR="00614945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Д.И.,</w:t>
      </w:r>
      <w:r w:rsidR="00C25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FC3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ассистент кафедры </w:t>
      </w:r>
      <w:proofErr w:type="gramStart"/>
      <w:r w:rsidR="00986FC3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 w:rsidR="00986FC3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86FC3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>рентгенэндоваскулярной</w:t>
      </w:r>
      <w:proofErr w:type="spellEnd"/>
      <w:r w:rsidR="00986FC3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оперативной хирургии и топографической анатомии </w:t>
      </w:r>
      <w:r w:rsidR="00614945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="00614945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="00614945" w:rsidRPr="0098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г. Рязань</w:t>
      </w:r>
    </w:p>
    <w:p w:rsidR="00967230" w:rsidRDefault="00967230" w:rsidP="006227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0573" w:rsidRDefault="00970573" w:rsidP="006227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132" w:rsidRDefault="00C85132" w:rsidP="006227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27A7" w:rsidRPr="00021C2E" w:rsidRDefault="006227A7" w:rsidP="006227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C2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1 апреля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</w:p>
    <w:p w:rsidR="006227A7" w:rsidRPr="00021C2E" w:rsidRDefault="000F556F" w:rsidP="006227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227A7"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армацевтический корпус г. Рязань, </w:t>
      </w:r>
    </w:p>
    <w:p w:rsidR="006227A7" w:rsidRPr="00021C2E" w:rsidRDefault="006227A7" w:rsidP="006227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ул. Шевченко д. 34 корп. 2.</w:t>
      </w:r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>лекц</w:t>
      </w:r>
      <w:proofErr w:type="spellEnd"/>
      <w:r w:rsidR="00784AC7">
        <w:rPr>
          <w:rFonts w:ascii="Times New Roman" w:eastAsia="Times New Roman" w:hAnsi="Times New Roman" w:cs="Times New Roman"/>
          <w:color w:val="000000"/>
          <w:sz w:val="28"/>
          <w:szCs w:val="28"/>
        </w:rPr>
        <w:t>. ауд. № 2</w:t>
      </w:r>
    </w:p>
    <w:p w:rsidR="006227A7" w:rsidRDefault="006227A7" w:rsidP="006227A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201E">
        <w:rPr>
          <w:rFonts w:ascii="Times New Roman" w:hAnsi="Times New Roman" w:cs="Times New Roman"/>
          <w:sz w:val="28"/>
          <w:szCs w:val="28"/>
        </w:rPr>
        <w:t>11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95201E">
        <w:rPr>
          <w:rFonts w:ascii="Times New Roman" w:hAnsi="Times New Roman" w:cs="Times New Roman"/>
          <w:sz w:val="28"/>
          <w:szCs w:val="28"/>
        </w:rPr>
        <w:t xml:space="preserve"> – 13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</w:p>
    <w:p w:rsidR="00E77F26" w:rsidRPr="00A1120C" w:rsidRDefault="00E77F26" w:rsidP="00B048E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1120C">
        <w:rPr>
          <w:rFonts w:ascii="Times New Roman" w:hAnsi="Times New Roman" w:cs="Times New Roman"/>
          <w:b/>
          <w:i/>
          <w:sz w:val="32"/>
          <w:szCs w:val="32"/>
        </w:rPr>
        <w:t>Секци</w:t>
      </w:r>
      <w:r w:rsidR="00052B2A">
        <w:rPr>
          <w:rFonts w:ascii="Times New Roman" w:hAnsi="Times New Roman" w:cs="Times New Roman"/>
          <w:b/>
          <w:i/>
          <w:sz w:val="32"/>
          <w:szCs w:val="32"/>
        </w:rPr>
        <w:t>я</w:t>
      </w:r>
      <w:r w:rsidRPr="00A1120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34929">
        <w:rPr>
          <w:rFonts w:ascii="Times New Roman" w:hAnsi="Times New Roman" w:cs="Times New Roman"/>
          <w:b/>
          <w:i/>
          <w:sz w:val="32"/>
          <w:szCs w:val="32"/>
        </w:rPr>
        <w:t xml:space="preserve">4 </w:t>
      </w:r>
      <w:r w:rsidRPr="00A1120C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9F79DB" w:rsidRPr="00A1120C">
        <w:rPr>
          <w:rFonts w:ascii="Times New Roman" w:hAnsi="Times New Roman" w:cs="Times New Roman"/>
          <w:b/>
          <w:i/>
          <w:sz w:val="32"/>
          <w:szCs w:val="32"/>
        </w:rPr>
        <w:t>Биология в медицинском</w:t>
      </w:r>
      <w:r w:rsidR="00CA7F12">
        <w:rPr>
          <w:rFonts w:ascii="Times New Roman" w:hAnsi="Times New Roman" w:cs="Times New Roman"/>
          <w:b/>
          <w:i/>
          <w:sz w:val="32"/>
          <w:szCs w:val="32"/>
        </w:rPr>
        <w:t xml:space="preserve"> и естественно – научном </w:t>
      </w:r>
      <w:r w:rsidR="009F79DB" w:rsidRPr="00A1120C">
        <w:rPr>
          <w:rFonts w:ascii="Times New Roman" w:hAnsi="Times New Roman" w:cs="Times New Roman"/>
          <w:b/>
          <w:i/>
          <w:sz w:val="32"/>
          <w:szCs w:val="32"/>
        </w:rPr>
        <w:t xml:space="preserve">образовании: </w:t>
      </w:r>
      <w:r w:rsidR="00531F0A" w:rsidRPr="00A1120C">
        <w:rPr>
          <w:rFonts w:ascii="Times New Roman" w:hAnsi="Times New Roman" w:cs="Times New Roman"/>
          <w:b/>
          <w:i/>
          <w:sz w:val="32"/>
          <w:szCs w:val="32"/>
        </w:rPr>
        <w:t>междисциплинарный</w:t>
      </w:r>
      <w:r w:rsidR="009F79DB" w:rsidRPr="00A1120C">
        <w:rPr>
          <w:rFonts w:ascii="Times New Roman" w:hAnsi="Times New Roman" w:cs="Times New Roman"/>
          <w:b/>
          <w:i/>
          <w:sz w:val="32"/>
          <w:szCs w:val="32"/>
        </w:rPr>
        <w:t xml:space="preserve"> подход</w:t>
      </w:r>
      <w:r w:rsidRPr="00A1120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4F50CE" w:rsidRDefault="004F50CE" w:rsidP="00B048E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6053A7">
        <w:rPr>
          <w:rFonts w:ascii="Times New Roman" w:hAnsi="Times New Roman" w:cs="Times New Roman"/>
          <w:i/>
          <w:sz w:val="28"/>
          <w:szCs w:val="32"/>
        </w:rPr>
        <w:t>Пре</w:t>
      </w:r>
      <w:r w:rsidR="00E835EC">
        <w:rPr>
          <w:rFonts w:ascii="Times New Roman" w:hAnsi="Times New Roman" w:cs="Times New Roman"/>
          <w:i/>
          <w:sz w:val="28"/>
          <w:szCs w:val="32"/>
        </w:rPr>
        <w:t>дседатель секции: Бабкина Н.Г.,</w:t>
      </w:r>
      <w:r w:rsidR="00E835EC" w:rsidRPr="00E83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35EC" w:rsidRPr="00E835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Чаплинская</w:t>
      </w:r>
      <w:proofErr w:type="spellEnd"/>
      <w:r w:rsidR="00E835EC" w:rsidRPr="00E835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Е.В.</w:t>
      </w:r>
    </w:p>
    <w:p w:rsidR="00EE1BAB" w:rsidRPr="00970573" w:rsidRDefault="00EE1BAB" w:rsidP="00EE1BA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  <w:u w:val="single"/>
        </w:rPr>
      </w:pPr>
      <w:r w:rsidRPr="00970573">
        <w:rPr>
          <w:rFonts w:ascii="Times New Roman" w:hAnsi="Times New Roman" w:cs="Times New Roman"/>
          <w:i/>
          <w:sz w:val="28"/>
          <w:szCs w:val="32"/>
          <w:u w:val="single"/>
        </w:rPr>
        <w:t>Регламент для выступлений – 10 минут</w:t>
      </w:r>
    </w:p>
    <w:p w:rsidR="00531F0A" w:rsidRDefault="00531F0A" w:rsidP="000C2D2A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Значение дисциплины «Медицинская биология» для будущих врачей</w:t>
      </w:r>
    </w:p>
    <w:p w:rsidR="00531F0A" w:rsidRDefault="00531F0A" w:rsidP="000C2D2A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>Чаплинская</w:t>
      </w:r>
      <w:proofErr w:type="spellEnd"/>
      <w:r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Е.В.,</w:t>
      </w:r>
      <w:r w:rsid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9A0568"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>.б.н., доцент зав. кафедрой биологии,</w:t>
      </w:r>
      <w:r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>Бутвиловский</w:t>
      </w:r>
      <w:proofErr w:type="spellEnd"/>
      <w:r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В.Э.</w:t>
      </w:r>
      <w:r w:rsidR="009F726C"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26C" w:rsidRP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>к.м.н</w:t>
      </w:r>
      <w:r w:rsidR="009F7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доцент кафедры биологии </w:t>
      </w:r>
      <w:r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УО «Белорусский государственный медицинский университет», 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9A0568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</w:t>
      </w:r>
      <w:proofErr w:type="gramEnd"/>
    </w:p>
    <w:p w:rsidR="00B450D2" w:rsidRPr="00B450D2" w:rsidRDefault="00B450D2" w:rsidP="000C2D2A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Использование современных компьютерных технологий в учебном практикуме по дисциплине нормальная физиология – физиология челюстно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B4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лицевой области</w:t>
      </w: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50D2" w:rsidRDefault="00B450D2" w:rsidP="000C2D2A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Трутнева Е.А.,</w:t>
      </w:r>
      <w:r w:rsid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к.м.н., доцент, </w:t>
      </w:r>
      <w:r w:rsidR="00494BBE"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Акулина М.В.,</w:t>
      </w:r>
      <w:r w:rsid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доцент, </w:t>
      </w:r>
      <w:r w:rsidR="00494BBE"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Санкина Н.С.,</w:t>
      </w:r>
      <w:r w:rsid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ассистент</w:t>
      </w:r>
      <w:r w:rsidR="00494BBE"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</w:t>
      </w:r>
      <w:r w:rsidR="00494BBE" w:rsidRP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нормальной физиологии с курсом психофизиологии</w:t>
      </w:r>
      <w:r w:rsidR="00250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Гуськова</w:t>
      </w:r>
      <w:proofErr w:type="spellEnd"/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</w:t>
      </w:r>
      <w:r w:rsid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ординатор,  </w:t>
      </w:r>
      <w:r w:rsidR="00494BBE"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Карпенко Ю.А</w:t>
      </w:r>
      <w:r w:rsid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., ординатор</w:t>
      </w:r>
      <w:r w:rsid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кафедры</w:t>
      </w:r>
      <w:r w:rsidR="00494BBE" w:rsidRP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4BBE"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ортопедической стоматологии и ортодонтии с курсом пропедевтики стоматологических заболеваний</w:t>
      </w:r>
      <w:r w:rsidR="00494BBE" w:rsidRPr="0049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язань </w:t>
      </w:r>
    </w:p>
    <w:p w:rsidR="004F50CE" w:rsidRPr="004F50CE" w:rsidRDefault="00D169FA" w:rsidP="000C2D2A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Биологическая олимпиада как эффективный элемент интеграции школы и медицинского вуза</w:t>
      </w:r>
    </w:p>
    <w:p w:rsidR="004F50CE" w:rsidRPr="004F50CE" w:rsidRDefault="004F50CE" w:rsidP="000C2D2A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Баковецкая</w:t>
      </w:r>
      <w:proofErr w:type="spellEnd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</w:t>
      </w:r>
      <w:r w:rsidRPr="009F79DB">
        <w:t xml:space="preserve"> </w:t>
      </w:r>
      <w:r w:rsidR="00250ECF">
        <w:rPr>
          <w:rFonts w:ascii="Times New Roman" w:eastAsia="Times New Roman" w:hAnsi="Times New Roman" w:cs="Times New Roman"/>
          <w:color w:val="000000"/>
          <w:sz w:val="28"/>
          <w:szCs w:val="28"/>
        </w:rPr>
        <w:t>д.б.н., зав. кафедрой биологии,</w:t>
      </w:r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Камаева</w:t>
      </w:r>
      <w:proofErr w:type="spellEnd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С.А., ст. преподаватель, </w:t>
      </w:r>
      <w:proofErr w:type="spellStart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Калыгина</w:t>
      </w:r>
      <w:proofErr w:type="spellEnd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Т.А., к.б.н., доцент, Царева О.А., к.б.н., доцент, Клейменова Ю.Ю., ассистент, Терехина А.А., к.б.н., ассистент кафедры биологии </w:t>
      </w:r>
      <w:r w:rsidR="00250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="00250ECF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="00250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  <w:proofErr w:type="gramEnd"/>
    </w:p>
    <w:p w:rsidR="004F50CE" w:rsidRPr="004F50CE" w:rsidRDefault="004F50CE" w:rsidP="000C2D2A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профессиональной ориентации средних и старших школьников эколого-биологической направленности в г. Ростове-на-Дону</w:t>
      </w:r>
    </w:p>
    <w:p w:rsidR="00434929" w:rsidRDefault="00FD61F0" w:rsidP="00434929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Карасёва</w:t>
      </w:r>
      <w:proofErr w:type="spellEnd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FB76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А., ст. преподаватель кафедры ботаники, ФГАОУ ВО ЮФУ, МБУ ДО ДТДМ, 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Ростов-на-Дону</w:t>
      </w:r>
    </w:p>
    <w:p w:rsidR="00434929" w:rsidRPr="00434929" w:rsidRDefault="00434929" w:rsidP="00434929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hanging="2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49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Интеграция естественно – научных дисциплин в курсе «География и систематика организмов, сохранение биоразнообразия»</w:t>
      </w:r>
    </w:p>
    <w:p w:rsidR="00434929" w:rsidRDefault="00434929" w:rsidP="00434929">
      <w:pPr>
        <w:pStyle w:val="a3"/>
        <w:tabs>
          <w:tab w:val="left" w:pos="851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Бирюкова Е.В.,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к.г.н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доцент, Водорезов А.В.,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к.г.н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доцент кафедры физической географии </w:t>
      </w:r>
      <w:r w:rsidRPr="006D6127">
        <w:rPr>
          <w:rFonts w:ascii="Times New Roman" w:hAnsi="Times New Roman" w:cs="Times New Roman"/>
          <w:sz w:val="28"/>
          <w:szCs w:val="28"/>
        </w:rPr>
        <w:t xml:space="preserve">ФГБО </w:t>
      </w:r>
      <w:proofErr w:type="gramStart"/>
      <w:r w:rsidRPr="006D6127">
        <w:rPr>
          <w:rFonts w:ascii="Times New Roman" w:hAnsi="Times New Roman" w:cs="Times New Roman"/>
          <w:sz w:val="28"/>
          <w:szCs w:val="28"/>
        </w:rPr>
        <w:t>ВО РГУ</w:t>
      </w:r>
      <w:proofErr w:type="gramEnd"/>
      <w:r w:rsidRPr="006D6127">
        <w:rPr>
          <w:rFonts w:ascii="Times New Roman" w:hAnsi="Times New Roman" w:cs="Times New Roman"/>
          <w:sz w:val="28"/>
          <w:szCs w:val="28"/>
        </w:rPr>
        <w:t xml:space="preserve"> имени С.А. Есенина</w:t>
      </w:r>
      <w:r>
        <w:rPr>
          <w:rFonts w:ascii="Times New Roman" w:hAnsi="Times New Roman" w:cs="Times New Roman"/>
          <w:sz w:val="28"/>
          <w:szCs w:val="28"/>
        </w:rPr>
        <w:t>, г. Рязань</w:t>
      </w:r>
    </w:p>
    <w:p w:rsidR="00A1120C" w:rsidRDefault="00A1120C" w:rsidP="00434929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hanging="2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Студенческая олимпиада по биологии как современный формат изучения предмета в медицинском вузе</w:t>
      </w:r>
    </w:p>
    <w:p w:rsidR="00A1120C" w:rsidRPr="00D169FA" w:rsidRDefault="00A1120C" w:rsidP="00A1120C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Царева О.А.,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.н., доцент кафедры биологии</w:t>
      </w:r>
      <w:r w:rsidR="00250E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Рахманкина</w:t>
      </w:r>
      <w:proofErr w:type="spellEnd"/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ассистент </w:t>
      </w: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биологии ФГБОУ ВО </w:t>
      </w:r>
      <w:proofErr w:type="spellStart"/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B450D2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</w:p>
    <w:p w:rsidR="00A1120C" w:rsidRDefault="00A1120C" w:rsidP="00A1120C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вопросу об интеграции преподавания биологии и эпидемиологии студентам медико-профилактического факультета</w:t>
      </w:r>
    </w:p>
    <w:p w:rsidR="00A1120C" w:rsidRDefault="00A1120C" w:rsidP="00A1120C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Здольник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443D">
        <w:rPr>
          <w:rFonts w:ascii="Times New Roman" w:eastAsia="Times New Roman" w:hAnsi="Times New Roman" w:cs="Times New Roman"/>
          <w:color w:val="000000"/>
          <w:sz w:val="28"/>
          <w:szCs w:val="28"/>
        </w:rPr>
        <w:t>д.м.</w:t>
      </w:r>
      <w:r w:rsidR="000F556F">
        <w:rPr>
          <w:rFonts w:ascii="Times New Roman" w:eastAsia="Times New Roman" w:hAnsi="Times New Roman" w:cs="Times New Roman"/>
          <w:color w:val="000000"/>
          <w:sz w:val="28"/>
          <w:szCs w:val="28"/>
        </w:rPr>
        <w:t>н., зав. кафедрой эпидемиологии</w:t>
      </w:r>
      <w:r w:rsidRPr="003F4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г. Рязань</w:t>
      </w:r>
    </w:p>
    <w:p w:rsidR="00D169FA" w:rsidRDefault="00D169FA" w:rsidP="000C2D2A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6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Применение биологической тематики в математических задачах как средство развития исследовательской деятельности студентов-медиков</w:t>
      </w:r>
    </w:p>
    <w:p w:rsidR="00D169FA" w:rsidRPr="00D169FA" w:rsidRDefault="00D169FA" w:rsidP="000C2D2A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169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Авачева</w:t>
      </w:r>
      <w:proofErr w:type="spellEnd"/>
      <w:r w:rsidRPr="00D16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CC51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16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CC51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16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>к.ф.м.н</w:t>
      </w:r>
      <w:proofErr w:type="spellEnd"/>
      <w:r w:rsid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>., зав. кафедрой</w:t>
      </w:r>
      <w:r w:rsid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математики, физики и медицинской информатики</w:t>
      </w:r>
      <w:r w:rsidR="000F55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>Шмонова</w:t>
      </w:r>
      <w:proofErr w:type="spellEnd"/>
      <w:r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CC516B"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516B"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67DBF"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старший преподаватель</w:t>
      </w:r>
      <w:r w:rsidR="00167DBF" w:rsidRPr="00167DBF">
        <w:t xml:space="preserve"> </w:t>
      </w:r>
      <w:r w:rsidR="00167DBF"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</w:t>
      </w:r>
      <w:r w:rsid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67DBF"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математики, физики и медицинской информатики</w:t>
      </w:r>
      <w:r w:rsid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6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D169FA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D16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г. Рязань</w:t>
      </w:r>
    </w:p>
    <w:p w:rsidR="00A1120C" w:rsidRDefault="00A1120C" w:rsidP="00A1120C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Творческое задание, как интерактивный метод обучения при изучении дисциплины «Микробиология»</w:t>
      </w:r>
    </w:p>
    <w:p w:rsidR="00A1120C" w:rsidRDefault="00A1120C" w:rsidP="00A1120C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Канина И.В.,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ассистент кафедры микробиологии,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Евдокимова О.В.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к.м.н., доцент зав. кафедрой</w:t>
      </w:r>
      <w:r w:rsidRPr="003F44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микробиологии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88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Рязань </w:t>
      </w:r>
    </w:p>
    <w:p w:rsidR="00F03F95" w:rsidRPr="00F03F95" w:rsidRDefault="00F03F95" w:rsidP="00F03F95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3F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Биология как фундамент и теоретическая база в преподавании биологической химии. </w:t>
      </w:r>
    </w:p>
    <w:p w:rsidR="00F03F95" w:rsidRDefault="00F03F95" w:rsidP="00F03F95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Матвеева И.В.,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к.м.н.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 зав. кафедрой биолог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ической химии с курсом КЛД ФДПО, </w:t>
      </w:r>
      <w:proofErr w:type="spellStart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Марсянова</w:t>
      </w:r>
      <w:proofErr w:type="spellEnd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ассистент кафедры биологической химии с курсом КЛД ФДПО ФГБОУ ВО </w:t>
      </w:r>
      <w:proofErr w:type="spellStart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F03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г. Рязань</w:t>
      </w:r>
    </w:p>
    <w:p w:rsidR="004B5384" w:rsidRPr="00A1120C" w:rsidRDefault="00D169FA" w:rsidP="004F17E3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2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Роль личности ученого в профессиональном становлении студентов</w:t>
      </w:r>
      <w:r w:rsidR="006477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A112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из опыта работы студенческого научного кружка кафедры биологии</w:t>
      </w:r>
    </w:p>
    <w:p w:rsidR="00A1120C" w:rsidRDefault="000F556F" w:rsidP="00A1120C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>Бабкина Н.Г.,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к.б.н., доцент,</w:t>
      </w:r>
      <w:r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5384"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>Баковецкая</w:t>
      </w:r>
      <w:proofErr w:type="spellEnd"/>
      <w:r w:rsidR="004B5384"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</w:t>
      </w:r>
      <w:r w:rsid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.б.н., зав. кафедрой биологии,</w:t>
      </w:r>
      <w:r w:rsidR="008E20EE" w:rsidRP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5384"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Терехина А.А.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B5384"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20EE" w:rsidRP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к.б.н., </w:t>
      </w:r>
      <w:r w:rsid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ассистент</w:t>
      </w:r>
      <w:r w:rsidR="008E20EE" w:rsidRPr="008E2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5384"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="004B5384"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="004B5384"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4B5384"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  <w:proofErr w:type="gramEnd"/>
    </w:p>
    <w:p w:rsidR="004F17E3" w:rsidRDefault="004F17E3" w:rsidP="004F17E3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17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Международная деятельность кафедры: опыт организации работы кафедры биологии с иностранными студентами </w:t>
      </w:r>
    </w:p>
    <w:p w:rsidR="004F17E3" w:rsidRPr="004F17E3" w:rsidRDefault="004F17E3" w:rsidP="004F17E3">
      <w:pPr>
        <w:pStyle w:val="a3"/>
        <w:tabs>
          <w:tab w:val="left" w:pos="851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F17E3">
        <w:rPr>
          <w:rFonts w:ascii="Times New Roman" w:eastAsia="Times New Roman" w:hAnsi="Times New Roman" w:cs="Times New Roman"/>
          <w:color w:val="000000"/>
          <w:sz w:val="28"/>
          <w:szCs w:val="28"/>
        </w:rPr>
        <w:t>Крапивникова</w:t>
      </w:r>
      <w:proofErr w:type="spellEnd"/>
      <w:r w:rsidRPr="004F17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</w:t>
      </w:r>
      <w:proofErr w:type="gramStart"/>
      <w:r w:rsidRPr="004F17E3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Pr="004F17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старший преподаватель кафедры биологии </w:t>
      </w:r>
      <w:r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4B5384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</w:p>
    <w:p w:rsidR="00A1120C" w:rsidRPr="00A1120C" w:rsidRDefault="00A1120C" w:rsidP="00BC78CB">
      <w:pPr>
        <w:pStyle w:val="a3"/>
        <w:numPr>
          <w:ilvl w:val="0"/>
          <w:numId w:val="5"/>
        </w:numPr>
        <w:tabs>
          <w:tab w:val="left" w:pos="709"/>
          <w:tab w:val="left" w:pos="1134"/>
          <w:tab w:val="left" w:pos="1276"/>
        </w:tabs>
        <w:spacing w:line="240" w:lineRule="auto"/>
        <w:ind w:left="851"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2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Возможности полевой практики для развития учебной мотивации у студентов – будущих учителей биологии и географии</w:t>
      </w:r>
      <w:r w:rsidRP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1120C" w:rsidRDefault="00A1120C" w:rsidP="00A1120C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053A7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Еремкина</w:t>
      </w:r>
      <w:proofErr w:type="spellEnd"/>
      <w:r w:rsidRPr="0060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53A7">
        <w:rPr>
          <w:rFonts w:ascii="Times New Roman" w:eastAsia="Times New Roman" w:hAnsi="Times New Roman" w:cs="Times New Roman"/>
          <w:color w:val="000000"/>
          <w:sz w:val="28"/>
          <w:szCs w:val="28"/>
        </w:rPr>
        <w:t>пед.н</w:t>
      </w:r>
      <w:proofErr w:type="spellEnd"/>
      <w:r w:rsidRPr="00605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Владыкина</w:t>
      </w:r>
      <w:proofErr w:type="spellEnd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Н.С.,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магистрант</w:t>
      </w:r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</w:t>
      </w:r>
      <w:proofErr w:type="gramStart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«Рязанский государственный университет имени С.А. Есенина»,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4F50CE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</w:p>
    <w:p w:rsidR="00A1120C" w:rsidRDefault="00A1120C" w:rsidP="000C2D2A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3034" w:rsidRDefault="00403034" w:rsidP="000C2D2A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61F0" w:rsidRDefault="00FD61F0" w:rsidP="00FD61F0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384" w:rsidRPr="00A1120C" w:rsidRDefault="0075665E" w:rsidP="009A0568">
      <w:pPr>
        <w:pStyle w:val="a3"/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</w:pPr>
      <w:r w:rsidRPr="00A1120C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>Стендовые доклады</w:t>
      </w:r>
    </w:p>
    <w:p w:rsidR="000A2680" w:rsidRDefault="000A2680" w:rsidP="000A2680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20C">
        <w:rPr>
          <w:rFonts w:ascii="Times New Roman" w:hAnsi="Times New Roman" w:cs="Times New Roman"/>
          <w:i/>
          <w:sz w:val="28"/>
          <w:szCs w:val="28"/>
        </w:rPr>
        <w:t>Модератор:</w:t>
      </w:r>
      <w:r w:rsidRPr="00F61442">
        <w:rPr>
          <w:rFonts w:ascii="Times New Roman" w:hAnsi="Times New Roman" w:cs="Times New Roman"/>
          <w:i/>
          <w:sz w:val="28"/>
          <w:szCs w:val="28"/>
        </w:rPr>
        <w:t xml:space="preserve"> Клейменова Ю.Ю., ассистент </w:t>
      </w:r>
      <w:r>
        <w:rPr>
          <w:rFonts w:ascii="Times New Roman" w:hAnsi="Times New Roman" w:cs="Times New Roman"/>
          <w:i/>
          <w:sz w:val="28"/>
          <w:szCs w:val="28"/>
        </w:rPr>
        <w:t>кафедры биологии</w:t>
      </w:r>
    </w:p>
    <w:p w:rsidR="000A2680" w:rsidRDefault="000A2680" w:rsidP="000A2680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(Фойе ц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 досуга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35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>армацевтический корпус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C78CB">
        <w:rPr>
          <w:rFonts w:ascii="Times New Roman" w:hAnsi="Times New Roman" w:cs="Times New Roman"/>
          <w:sz w:val="28"/>
          <w:szCs w:val="28"/>
        </w:rPr>
        <w:t>13</w:t>
      </w:r>
      <w:r w:rsidRPr="00BC78CB">
        <w:rPr>
          <w:rFonts w:ascii="Times New Roman" w:hAnsi="Times New Roman" w:cs="Times New Roman"/>
          <w:sz w:val="28"/>
          <w:szCs w:val="28"/>
          <w:vertAlign w:val="superscript"/>
        </w:rPr>
        <w:t xml:space="preserve">15 </w:t>
      </w:r>
      <w:r w:rsidRPr="00BC78CB">
        <w:rPr>
          <w:rFonts w:ascii="Times New Roman" w:hAnsi="Times New Roman" w:cs="Times New Roman"/>
          <w:sz w:val="28"/>
          <w:szCs w:val="28"/>
        </w:rPr>
        <w:t>- 13-</w:t>
      </w:r>
      <w:r w:rsidRPr="00BC78CB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Pr="00BC78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A2680" w:rsidRDefault="000A2680" w:rsidP="009A0568">
      <w:pPr>
        <w:pStyle w:val="a3"/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52B2A" w:rsidRPr="00100A3C" w:rsidRDefault="00052B2A" w:rsidP="009A0568">
      <w:pPr>
        <w:pStyle w:val="a3"/>
        <w:spacing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9A0568" w:rsidRPr="002C5054" w:rsidRDefault="009A0568" w:rsidP="002C5054">
      <w:pPr>
        <w:pStyle w:val="a3"/>
        <w:numPr>
          <w:ilvl w:val="0"/>
          <w:numId w:val="20"/>
        </w:numPr>
        <w:spacing w:line="240" w:lineRule="auto"/>
        <w:ind w:left="1134" w:hanging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50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Значение эксперимента в учебном процессе</w:t>
      </w:r>
    </w:p>
    <w:p w:rsidR="009F726C" w:rsidRDefault="00531F0A" w:rsidP="000A2680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Шустова С.А., </w:t>
      </w:r>
      <w:r w:rsidR="00100A3C"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к.м.н., доцент кафедры патофизиологии, </w:t>
      </w:r>
      <w:proofErr w:type="spellStart"/>
      <w:r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>Мирошкина</w:t>
      </w:r>
      <w:proofErr w:type="spellEnd"/>
      <w:r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Т.А.</w:t>
      </w:r>
      <w:r w:rsidR="00DF5C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00A3C"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к.м.н.,</w:t>
      </w:r>
      <w:r w:rsidR="00100A3C" w:rsidRPr="002C5054">
        <w:rPr>
          <w:sz w:val="28"/>
          <w:szCs w:val="28"/>
        </w:rPr>
        <w:t xml:space="preserve"> </w:t>
      </w:r>
      <w:r w:rsidR="00100A3C"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 кафедры патофизиологии</w:t>
      </w:r>
      <w:r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ФГБОУ ВО </w:t>
      </w:r>
      <w:proofErr w:type="spellStart"/>
      <w:r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г. Рязань</w:t>
      </w:r>
      <w:r w:rsidRPr="002C50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03034" w:rsidRDefault="00403034" w:rsidP="000A2680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3034" w:rsidRDefault="00403034" w:rsidP="000A2680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3034" w:rsidRDefault="00403034" w:rsidP="000A2680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3034" w:rsidRDefault="00403034" w:rsidP="000A2680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3034" w:rsidRDefault="00403034" w:rsidP="000A2680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3034" w:rsidRPr="002C5054" w:rsidRDefault="00403034" w:rsidP="000A2680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B7F01" w:rsidRDefault="009B7F01" w:rsidP="00B42EB5">
      <w:pPr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C2E" w:rsidRDefault="00021C2E" w:rsidP="00B42EB5">
      <w:pPr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 апреля 2019г.</w:t>
      </w:r>
    </w:p>
    <w:p w:rsidR="00B42EB5" w:rsidRPr="00E41F4D" w:rsidRDefault="00DF5CF0" w:rsidP="00B42EB5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42EB5" w:rsidRPr="00E41F4D">
        <w:rPr>
          <w:rFonts w:ascii="Times New Roman" w:hAnsi="Times New Roman" w:cs="Times New Roman"/>
          <w:sz w:val="28"/>
          <w:szCs w:val="28"/>
        </w:rPr>
        <w:t xml:space="preserve">афедра </w:t>
      </w:r>
      <w:r w:rsidR="00B42EB5">
        <w:rPr>
          <w:rFonts w:ascii="Times New Roman" w:hAnsi="Times New Roman" w:cs="Times New Roman"/>
          <w:sz w:val="28"/>
          <w:szCs w:val="28"/>
        </w:rPr>
        <w:t xml:space="preserve">биологии, </w:t>
      </w:r>
      <w:r w:rsidR="00B42EB5" w:rsidRPr="00B42EB5">
        <w:rPr>
          <w:rFonts w:ascii="Times New Roman" w:hAnsi="Times New Roman" w:cs="Times New Roman"/>
          <w:sz w:val="28"/>
          <w:szCs w:val="28"/>
        </w:rPr>
        <w:t>аудитория №</w:t>
      </w:r>
      <w:r w:rsidR="00B42EB5">
        <w:rPr>
          <w:rFonts w:ascii="Times New Roman" w:hAnsi="Times New Roman" w:cs="Times New Roman"/>
          <w:sz w:val="28"/>
          <w:szCs w:val="28"/>
        </w:rPr>
        <w:t xml:space="preserve"> 519</w:t>
      </w:r>
    </w:p>
    <w:p w:rsidR="00B42EB5" w:rsidRPr="00E41F4D" w:rsidRDefault="00B42EB5" w:rsidP="00B42EB5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УЛК, Высоковольтная, 9</w:t>
      </w:r>
      <w:r w:rsidRPr="00E41F4D">
        <w:rPr>
          <w:rFonts w:ascii="Times New Roman" w:hAnsi="Times New Roman" w:cs="Times New Roman"/>
          <w:sz w:val="28"/>
          <w:szCs w:val="28"/>
        </w:rPr>
        <w:t xml:space="preserve"> г. Рязань, </w:t>
      </w:r>
    </w:p>
    <w:p w:rsidR="00B42EB5" w:rsidRDefault="00B42EB5" w:rsidP="00B42E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DF5CF0">
        <w:rPr>
          <w:rFonts w:ascii="Times New Roman" w:hAnsi="Times New Roman" w:cs="Times New Roman"/>
          <w:sz w:val="28"/>
          <w:szCs w:val="28"/>
        </w:rPr>
        <w:t xml:space="preserve"> – 12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Pr="0095201E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</w:p>
    <w:p w:rsidR="00531F0A" w:rsidRPr="00A1120C" w:rsidRDefault="009A0568" w:rsidP="00531F0A">
      <w:pPr>
        <w:spacing w:line="240" w:lineRule="auto"/>
        <w:ind w:left="927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</w:pPr>
      <w:r w:rsidRPr="00A1120C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 xml:space="preserve">Секция </w:t>
      </w:r>
      <w:r w:rsidR="004C358E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>5</w:t>
      </w:r>
      <w:r w:rsidRPr="00A1120C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 xml:space="preserve"> «</w:t>
      </w:r>
      <w:r w:rsidR="00A97126" w:rsidRPr="00A1120C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>Наука молодых</w:t>
      </w:r>
      <w:r w:rsidRPr="00A1120C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</w:rPr>
        <w:t>»</w:t>
      </w:r>
    </w:p>
    <w:p w:rsidR="006053A7" w:rsidRDefault="006053A7" w:rsidP="00531F0A">
      <w:pPr>
        <w:spacing w:line="240" w:lineRule="auto"/>
        <w:ind w:left="92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053A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Председатель секции: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Терехина А.А</w:t>
      </w:r>
      <w:r w:rsidRPr="006053A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., </w:t>
      </w:r>
      <w:proofErr w:type="spellStart"/>
      <w:r w:rsidR="0097057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Баковецкая</w:t>
      </w:r>
      <w:proofErr w:type="spellEnd"/>
      <w:r w:rsidR="0097057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О.В.</w:t>
      </w:r>
    </w:p>
    <w:p w:rsidR="00EE1BAB" w:rsidRPr="00970573" w:rsidRDefault="00EE1BAB" w:rsidP="00EE1BA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32"/>
          <w:u w:val="single"/>
        </w:rPr>
      </w:pPr>
      <w:r w:rsidRPr="00970573">
        <w:rPr>
          <w:rFonts w:ascii="Times New Roman" w:hAnsi="Times New Roman" w:cs="Times New Roman"/>
          <w:i/>
          <w:sz w:val="28"/>
          <w:szCs w:val="32"/>
          <w:u w:val="single"/>
        </w:rPr>
        <w:t xml:space="preserve">Регламент для выступлений – </w:t>
      </w:r>
      <w:r w:rsidR="00970573">
        <w:rPr>
          <w:rFonts w:ascii="Times New Roman" w:hAnsi="Times New Roman" w:cs="Times New Roman"/>
          <w:i/>
          <w:sz w:val="28"/>
          <w:szCs w:val="32"/>
          <w:u w:val="single"/>
        </w:rPr>
        <w:t>7</w:t>
      </w:r>
      <w:r w:rsidRPr="00970573">
        <w:rPr>
          <w:rFonts w:ascii="Times New Roman" w:hAnsi="Times New Roman" w:cs="Times New Roman"/>
          <w:i/>
          <w:sz w:val="28"/>
          <w:szCs w:val="32"/>
          <w:u w:val="single"/>
        </w:rPr>
        <w:t xml:space="preserve"> минут</w:t>
      </w:r>
    </w:p>
    <w:p w:rsidR="00531F0A" w:rsidRPr="009F79DB" w:rsidRDefault="00531F0A" w:rsidP="002C5054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firstLine="6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пауков рода </w:t>
      </w:r>
      <w:proofErr w:type="spellStart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Theraphosidae</w:t>
      </w:r>
      <w:proofErr w:type="spellEnd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домашних условиях </w:t>
      </w:r>
    </w:p>
    <w:p w:rsidR="00531F0A" w:rsidRPr="009F79DB" w:rsidRDefault="00531F0A" w:rsidP="002C5054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Ершов А.А., студе</w:t>
      </w:r>
      <w:r w:rsidR="00DF5CF0">
        <w:rPr>
          <w:rFonts w:ascii="Times New Roman" w:eastAsia="Times New Roman" w:hAnsi="Times New Roman" w:cs="Times New Roman"/>
          <w:color w:val="000000"/>
          <w:sz w:val="28"/>
          <w:szCs w:val="28"/>
        </w:rPr>
        <w:t>нт 1 курса лечебного факультета,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Баковецкая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</w:t>
      </w:r>
      <w:proofErr w:type="gram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д.б</w:t>
      </w:r>
      <w:proofErr w:type="gram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.н., зав. кафедрой биологии ФГБОУ ВО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 w:rsidR="009B7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Рязань</w:t>
      </w:r>
    </w:p>
    <w:p w:rsidR="009F79DB" w:rsidRDefault="00021C2E" w:rsidP="002C5054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C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Эффективность обработок озимой пшеницы инсектицидами против злаковых тлей</w:t>
      </w:r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40499" w:rsidRDefault="00021C2E" w:rsidP="00F40499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7DBF">
        <w:rPr>
          <w:rFonts w:ascii="Times New Roman" w:eastAsia="Times New Roman" w:hAnsi="Times New Roman" w:cs="Times New Roman"/>
          <w:color w:val="000000"/>
          <w:sz w:val="28"/>
          <w:szCs w:val="28"/>
        </w:rPr>
        <w:t>Желнеев</w:t>
      </w:r>
      <w:proofErr w:type="spellEnd"/>
      <w:r w:rsidRPr="00021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Н.Н., студент  ФГБОУ ВО РГАТУ, г. Рязань</w:t>
      </w:r>
    </w:p>
    <w:p w:rsidR="00F40499" w:rsidRPr="00F40499" w:rsidRDefault="00F40499" w:rsidP="00F40499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firstLine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04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Две жизни-две судьбы (о великих </w:t>
      </w:r>
      <w:r w:rsidR="00DF5CF0" w:rsidRPr="00F404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Рязанцах</w:t>
      </w:r>
      <w:r w:rsidRPr="00F404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естествоиспытателях И.</w:t>
      </w:r>
      <w:proofErr w:type="gramStart"/>
      <w:r w:rsidRPr="00F404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F404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Павлове и Н.П. </w:t>
      </w:r>
      <w:proofErr w:type="spellStart"/>
      <w:r w:rsidRPr="00F404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Кравкове</w:t>
      </w:r>
      <w:proofErr w:type="spellEnd"/>
      <w:r w:rsidRPr="00F404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F40499" w:rsidRDefault="00F40499" w:rsidP="00F40499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Максимов В.В.,</w:t>
      </w:r>
      <w:r w:rsidR="00DF5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Косолапов А.А.,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</w:t>
      </w:r>
      <w:r w:rsidR="00DF5C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ся 9 кл</w:t>
      </w:r>
      <w:r w:rsidR="00DF5CF0"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Чесалина</w:t>
      </w:r>
      <w:proofErr w:type="spell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учитель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«СОШ №65» г. Рязань</w:t>
      </w:r>
    </w:p>
    <w:p w:rsidR="009F79DB" w:rsidRPr="009F79DB" w:rsidRDefault="009F79DB" w:rsidP="002C5054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firstLine="6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Влияние численности и инфицированности грызунов и клещей на заболеваемость населения </w:t>
      </w:r>
      <w:proofErr w:type="spellStart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природно</w:t>
      </w:r>
      <w:proofErr w:type="spellEnd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–очаговыми зоонозными инфекциями (на примере Рязанской области)</w:t>
      </w:r>
    </w:p>
    <w:p w:rsidR="009F79DB" w:rsidRPr="009F79DB" w:rsidRDefault="009F79DB" w:rsidP="002C5054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Дыльдина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О., студентка 3 курса мед</w:t>
      </w:r>
      <w:r w:rsidR="00DF5CF0">
        <w:rPr>
          <w:rFonts w:ascii="Times New Roman" w:eastAsia="Times New Roman" w:hAnsi="Times New Roman" w:cs="Times New Roman"/>
          <w:color w:val="000000"/>
          <w:sz w:val="28"/>
          <w:szCs w:val="28"/>
        </w:rPr>
        <w:t>ико-профилактического факультета,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Здольник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Т.Д., д.м.н., зав. кафедрой эпидемиологии ФГБОУ ВО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Рязань </w:t>
      </w:r>
    </w:p>
    <w:p w:rsidR="009F79DB" w:rsidRPr="009F79DB" w:rsidRDefault="009F79DB" w:rsidP="002C5054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качества воды  озера </w:t>
      </w:r>
      <w:proofErr w:type="gramStart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Ореховое</w:t>
      </w:r>
      <w:proofErr w:type="gramEnd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методом </w:t>
      </w:r>
      <w:proofErr w:type="spellStart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биоиндикации</w:t>
      </w:r>
      <w:proofErr w:type="spellEnd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F79DB" w:rsidRPr="00531F0A" w:rsidRDefault="009F79DB" w:rsidP="002C5054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Грачев П.В., учащийся </w:t>
      </w:r>
      <w:r w:rsidR="0064777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МБОУ  СОШ № 51</w:t>
      </w:r>
      <w:r w:rsidR="00865CE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Рязан</w:t>
      </w:r>
      <w:r w:rsidR="00865CE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79DB" w:rsidRPr="009F79DB" w:rsidRDefault="009F79DB" w:rsidP="002C5054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распространенности трансмиссивного гельминтоза </w:t>
      </w:r>
      <w:proofErr w:type="spellStart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дирофиляриоза</w:t>
      </w:r>
      <w:proofErr w:type="spellEnd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России </w:t>
      </w:r>
    </w:p>
    <w:p w:rsidR="009F79DB" w:rsidRPr="009F79DB" w:rsidRDefault="009F79DB" w:rsidP="002C5054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М.В.</w:t>
      </w:r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>, студентка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курс</w:t>
      </w:r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>а медико-профилактического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факультет</w:t>
      </w:r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Здольник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>д.м</w:t>
      </w:r>
      <w:proofErr w:type="gramStart"/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spellEnd"/>
      <w:proofErr w:type="gramEnd"/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F01EE" w:rsidRP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зав. кафедрой эпидемиологии 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>, г.</w:t>
      </w:r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Рязань </w:t>
      </w:r>
    </w:p>
    <w:p w:rsidR="009F79DB" w:rsidRPr="009F79DB" w:rsidRDefault="009F79DB" w:rsidP="002C5054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Экологические группы водных беспозвоночных </w:t>
      </w:r>
    </w:p>
    <w:p w:rsidR="009F79DB" w:rsidRPr="009F79DB" w:rsidRDefault="009F79DB" w:rsidP="002C5054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Кашковский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З.Д., Морозова А.В., Хомутов Д.П.</w:t>
      </w:r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 </w:t>
      </w:r>
      <w:r w:rsidR="0064777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МБОУ СОШ № 67, г. Рязань</w:t>
      </w:r>
    </w:p>
    <w:p w:rsidR="009F79DB" w:rsidRPr="009F79DB" w:rsidRDefault="009F79DB" w:rsidP="002C5054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Заболеваемость населения России описторхозом и дифиллоботриозом</w:t>
      </w:r>
    </w:p>
    <w:p w:rsidR="009F79DB" w:rsidRPr="009F79DB" w:rsidRDefault="009F79DB" w:rsidP="002C5054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Минаева Т.Э., Иванова Ю.А., студенты 3 курса медико-профилактического факультета</w:t>
      </w:r>
      <w:r w:rsidR="009F01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Здольник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 д.м.н., зав. кафедрой эпидемиологии ФГБОУ ВО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AD5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5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Рязань </w:t>
      </w:r>
      <w:r w:rsidR="00AD507A" w:rsidRPr="00B0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79DB" w:rsidRPr="009F79DB" w:rsidRDefault="009F79DB" w:rsidP="002C5054">
      <w:pPr>
        <w:pStyle w:val="a3"/>
        <w:numPr>
          <w:ilvl w:val="0"/>
          <w:numId w:val="23"/>
        </w:numPr>
        <w:tabs>
          <w:tab w:val="left" w:pos="1134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Черты приспособленности к паразитизму ланцетовидного сосальщика </w:t>
      </w:r>
      <w:proofErr w:type="spellStart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Dicrocoelium</w:t>
      </w:r>
      <w:proofErr w:type="spellEnd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lanceatum</w:t>
      </w:r>
      <w:proofErr w:type="spellEnd"/>
      <w:r w:rsidRPr="009F79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F79DB" w:rsidRPr="009F79DB" w:rsidRDefault="009F79DB" w:rsidP="002C5054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Гуськова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Н.К., </w:t>
      </w:r>
      <w:proofErr w:type="spellStart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Туровская</w:t>
      </w:r>
      <w:proofErr w:type="spellEnd"/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В.Д., Ульянова П.А.</w:t>
      </w:r>
      <w:r w:rsidR="00DF5C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9 класса </w:t>
      </w:r>
      <w:r w:rsidR="00DF5CF0"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«Школа №65»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F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Рязан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FD61F0" w:rsidRPr="00FD61F0" w:rsidRDefault="00FD61F0" w:rsidP="00BC78CB">
      <w:pPr>
        <w:pStyle w:val="a3"/>
        <w:numPr>
          <w:ilvl w:val="0"/>
          <w:numId w:val="23"/>
        </w:numPr>
        <w:tabs>
          <w:tab w:val="left" w:pos="1276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61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Трансплантология сердца — возможности,  перспективы, реальность</w:t>
      </w:r>
    </w:p>
    <w:p w:rsidR="00FD61F0" w:rsidRPr="00FD61F0" w:rsidRDefault="00FD61F0" w:rsidP="002C5054">
      <w:pPr>
        <w:pStyle w:val="a3"/>
        <w:tabs>
          <w:tab w:val="left" w:pos="1134"/>
        </w:tabs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Проскурова</w:t>
      </w:r>
      <w:proofErr w:type="spellEnd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</w:t>
      </w:r>
      <w:r w:rsidR="00064A68">
        <w:rPr>
          <w:rFonts w:ascii="Times New Roman" w:eastAsia="Times New Roman" w:hAnsi="Times New Roman" w:cs="Times New Roman"/>
          <w:color w:val="000000"/>
          <w:sz w:val="28"/>
          <w:szCs w:val="28"/>
        </w:rPr>
        <w:t>А.,</w:t>
      </w:r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Моторина</w:t>
      </w:r>
      <w:proofErr w:type="spellEnd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С.А., студентки 1 курса лечебного факультета, Клейменова Ю.Ю.</w:t>
      </w:r>
      <w:r w:rsidR="00064A68">
        <w:rPr>
          <w:rFonts w:ascii="Times New Roman" w:eastAsia="Times New Roman" w:hAnsi="Times New Roman" w:cs="Times New Roman"/>
          <w:color w:val="000000"/>
          <w:sz w:val="28"/>
          <w:szCs w:val="28"/>
        </w:rPr>
        <w:t>, ассистент кафедры биологии</w:t>
      </w:r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ФГБОУ ВО </w:t>
      </w:r>
      <w:proofErr w:type="spellStart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FD6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 Рязань </w:t>
      </w:r>
    </w:p>
    <w:p w:rsidR="00531F0A" w:rsidRPr="00531F0A" w:rsidRDefault="00531F0A" w:rsidP="00BC78CB">
      <w:pPr>
        <w:pStyle w:val="a3"/>
        <w:numPr>
          <w:ilvl w:val="0"/>
          <w:numId w:val="23"/>
        </w:numPr>
        <w:tabs>
          <w:tab w:val="left" w:pos="1276"/>
        </w:tabs>
        <w:spacing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1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Развитие науки Индии и Африканских стран</w:t>
      </w:r>
    </w:p>
    <w:p w:rsidR="00531F0A" w:rsidRDefault="00531F0A" w:rsidP="000C2D2A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Попула</w:t>
      </w:r>
      <w:proofErr w:type="spell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М.О., </w:t>
      </w:r>
      <w:proofErr w:type="spellStart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Амоако</w:t>
      </w:r>
      <w:proofErr w:type="spell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</w:t>
      </w:r>
      <w:r w:rsidR="00064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proofErr w:type="spellStart"/>
      <w:r w:rsidR="00064A68">
        <w:rPr>
          <w:rFonts w:ascii="Times New Roman" w:eastAsia="Times New Roman" w:hAnsi="Times New Roman" w:cs="Times New Roman"/>
          <w:color w:val="000000"/>
          <w:sz w:val="28"/>
          <w:szCs w:val="28"/>
        </w:rPr>
        <w:t>Анил</w:t>
      </w:r>
      <w:proofErr w:type="spellEnd"/>
      <w:r w:rsidR="00064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Ч., студенты</w:t>
      </w:r>
      <w:r w:rsidR="00622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курса лечебного факультета</w:t>
      </w:r>
      <w:r w:rsidR="0099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97FFA">
        <w:rPr>
          <w:rFonts w:ascii="Times New Roman" w:eastAsia="Times New Roman" w:hAnsi="Times New Roman" w:cs="Times New Roman"/>
          <w:color w:val="000000"/>
          <w:sz w:val="28"/>
          <w:szCs w:val="28"/>
        </w:rPr>
        <w:t>Крапивникова</w:t>
      </w:r>
      <w:proofErr w:type="spellEnd"/>
      <w:r w:rsidR="0099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</w:t>
      </w:r>
      <w:proofErr w:type="gramStart"/>
      <w:r w:rsidR="00997FFA">
        <w:rPr>
          <w:rFonts w:ascii="Times New Roman" w:eastAsia="Times New Roman" w:hAnsi="Times New Roman" w:cs="Times New Roman"/>
          <w:color w:val="000000"/>
          <w:sz w:val="28"/>
          <w:szCs w:val="28"/>
        </w:rPr>
        <w:t>к.б</w:t>
      </w:r>
      <w:proofErr w:type="gramEnd"/>
      <w:r w:rsidR="00997FFA">
        <w:rPr>
          <w:rFonts w:ascii="Times New Roman" w:eastAsia="Times New Roman" w:hAnsi="Times New Roman" w:cs="Times New Roman"/>
          <w:color w:val="000000"/>
          <w:sz w:val="28"/>
          <w:szCs w:val="28"/>
        </w:rPr>
        <w:t>.н., старший преподаватель кафедры биологии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ФГБОУ ВО </w:t>
      </w:r>
      <w:proofErr w:type="spellStart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>РязГМУ</w:t>
      </w:r>
      <w:proofErr w:type="spellEnd"/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Минздрава России, </w:t>
      </w:r>
      <w:r w:rsidR="00A11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53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Рязань </w:t>
      </w:r>
    </w:p>
    <w:p w:rsidR="008C37E6" w:rsidRDefault="008C37E6" w:rsidP="000C2D2A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00C" w:rsidRDefault="001B100C" w:rsidP="000C2D2A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00C" w:rsidRDefault="001B100C" w:rsidP="000C2D2A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00C" w:rsidRDefault="001B100C" w:rsidP="000C2D2A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00C" w:rsidRDefault="001B100C" w:rsidP="000C2D2A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00C" w:rsidRDefault="001B100C" w:rsidP="000C2D2A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00C" w:rsidRDefault="001B100C" w:rsidP="000C2D2A">
      <w:pPr>
        <w:pStyle w:val="a3"/>
        <w:spacing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37E6" w:rsidRPr="00064A68" w:rsidRDefault="008C37E6" w:rsidP="00064A6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C37E6" w:rsidRPr="00064A68" w:rsidSect="00596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6DA"/>
    <w:multiLevelType w:val="hybridMultilevel"/>
    <w:tmpl w:val="F0BACF86"/>
    <w:lvl w:ilvl="0" w:tplc="F84E7F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77ED1"/>
    <w:multiLevelType w:val="hybridMultilevel"/>
    <w:tmpl w:val="9E06BDDE"/>
    <w:lvl w:ilvl="0" w:tplc="0E1000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E2D1F"/>
    <w:multiLevelType w:val="hybridMultilevel"/>
    <w:tmpl w:val="8B304DBA"/>
    <w:lvl w:ilvl="0" w:tplc="10E69C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64053"/>
    <w:multiLevelType w:val="hybridMultilevel"/>
    <w:tmpl w:val="053AB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E76069"/>
    <w:multiLevelType w:val="hybridMultilevel"/>
    <w:tmpl w:val="49B6262A"/>
    <w:lvl w:ilvl="0" w:tplc="93AEF92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D8105C"/>
    <w:multiLevelType w:val="hybridMultilevel"/>
    <w:tmpl w:val="789EACDE"/>
    <w:lvl w:ilvl="0" w:tplc="F84E7F9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C17723"/>
    <w:multiLevelType w:val="hybridMultilevel"/>
    <w:tmpl w:val="9DA088A4"/>
    <w:lvl w:ilvl="0" w:tplc="F84E7F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F712D"/>
    <w:multiLevelType w:val="hybridMultilevel"/>
    <w:tmpl w:val="BAEEE100"/>
    <w:lvl w:ilvl="0" w:tplc="AA82DB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81171D"/>
    <w:multiLevelType w:val="hybridMultilevel"/>
    <w:tmpl w:val="ECE6D690"/>
    <w:lvl w:ilvl="0" w:tplc="DFCC2148">
      <w:start w:val="9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42F4E"/>
    <w:multiLevelType w:val="hybridMultilevel"/>
    <w:tmpl w:val="2D7AF6F2"/>
    <w:lvl w:ilvl="0" w:tplc="4D1C7B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183F52"/>
    <w:multiLevelType w:val="hybridMultilevel"/>
    <w:tmpl w:val="83889FE8"/>
    <w:lvl w:ilvl="0" w:tplc="37D41F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14CE2"/>
    <w:multiLevelType w:val="hybridMultilevel"/>
    <w:tmpl w:val="4426DE38"/>
    <w:lvl w:ilvl="0" w:tplc="11D6A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D06EE"/>
    <w:multiLevelType w:val="hybridMultilevel"/>
    <w:tmpl w:val="AD68EDC8"/>
    <w:lvl w:ilvl="0" w:tplc="AC5A7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F606BA"/>
    <w:multiLevelType w:val="hybridMultilevel"/>
    <w:tmpl w:val="60482DDE"/>
    <w:lvl w:ilvl="0" w:tplc="F84E7F9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4F5A3A"/>
    <w:multiLevelType w:val="hybridMultilevel"/>
    <w:tmpl w:val="465E0BEA"/>
    <w:lvl w:ilvl="0" w:tplc="F84E7F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A26CE"/>
    <w:multiLevelType w:val="hybridMultilevel"/>
    <w:tmpl w:val="70968C6C"/>
    <w:lvl w:ilvl="0" w:tplc="BFDA8E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A87447"/>
    <w:multiLevelType w:val="hybridMultilevel"/>
    <w:tmpl w:val="E918064C"/>
    <w:lvl w:ilvl="0" w:tplc="10C4B352">
      <w:start w:val="1"/>
      <w:numFmt w:val="decimal"/>
      <w:lvlText w:val="%1."/>
      <w:lvlJc w:val="left"/>
      <w:pPr>
        <w:ind w:left="140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06C28D6"/>
    <w:multiLevelType w:val="hybridMultilevel"/>
    <w:tmpl w:val="AB8C8FA4"/>
    <w:lvl w:ilvl="0" w:tplc="11D6A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F5DD3"/>
    <w:multiLevelType w:val="hybridMultilevel"/>
    <w:tmpl w:val="7BB2D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24508D"/>
    <w:multiLevelType w:val="hybridMultilevel"/>
    <w:tmpl w:val="B67C509A"/>
    <w:lvl w:ilvl="0" w:tplc="11D6A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D252A"/>
    <w:multiLevelType w:val="hybridMultilevel"/>
    <w:tmpl w:val="2F88C19A"/>
    <w:lvl w:ilvl="0" w:tplc="E9A612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B03D08"/>
    <w:multiLevelType w:val="hybridMultilevel"/>
    <w:tmpl w:val="D5189E6C"/>
    <w:lvl w:ilvl="0" w:tplc="9AA2E4E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1151C5"/>
    <w:multiLevelType w:val="hybridMultilevel"/>
    <w:tmpl w:val="D92292F2"/>
    <w:lvl w:ilvl="0" w:tplc="0BA2A3F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6CB4E48"/>
    <w:multiLevelType w:val="hybridMultilevel"/>
    <w:tmpl w:val="AA5ABF12"/>
    <w:lvl w:ilvl="0" w:tplc="F6DE5ED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D151DD"/>
    <w:multiLevelType w:val="hybridMultilevel"/>
    <w:tmpl w:val="A48CFE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50B7DCE"/>
    <w:multiLevelType w:val="hybridMultilevel"/>
    <w:tmpl w:val="4DC273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7BD91673"/>
    <w:multiLevelType w:val="hybridMultilevel"/>
    <w:tmpl w:val="B3F67F60"/>
    <w:lvl w:ilvl="0" w:tplc="C45ED2B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6"/>
  </w:num>
  <w:num w:numId="5">
    <w:abstractNumId w:val="23"/>
  </w:num>
  <w:num w:numId="6">
    <w:abstractNumId w:val="13"/>
  </w:num>
  <w:num w:numId="7">
    <w:abstractNumId w:val="14"/>
  </w:num>
  <w:num w:numId="8">
    <w:abstractNumId w:val="10"/>
  </w:num>
  <w:num w:numId="9">
    <w:abstractNumId w:val="3"/>
  </w:num>
  <w:num w:numId="10">
    <w:abstractNumId w:val="18"/>
  </w:num>
  <w:num w:numId="11">
    <w:abstractNumId w:val="24"/>
  </w:num>
  <w:num w:numId="12">
    <w:abstractNumId w:val="25"/>
  </w:num>
  <w:num w:numId="13">
    <w:abstractNumId w:val="5"/>
  </w:num>
  <w:num w:numId="14">
    <w:abstractNumId w:val="7"/>
  </w:num>
  <w:num w:numId="15">
    <w:abstractNumId w:val="21"/>
  </w:num>
  <w:num w:numId="16">
    <w:abstractNumId w:val="20"/>
  </w:num>
  <w:num w:numId="17">
    <w:abstractNumId w:val="16"/>
  </w:num>
  <w:num w:numId="18">
    <w:abstractNumId w:val="4"/>
  </w:num>
  <w:num w:numId="19">
    <w:abstractNumId w:val="9"/>
  </w:num>
  <w:num w:numId="20">
    <w:abstractNumId w:val="15"/>
  </w:num>
  <w:num w:numId="21">
    <w:abstractNumId w:val="17"/>
  </w:num>
  <w:num w:numId="22">
    <w:abstractNumId w:val="22"/>
  </w:num>
  <w:num w:numId="23">
    <w:abstractNumId w:val="2"/>
  </w:num>
  <w:num w:numId="24">
    <w:abstractNumId w:val="8"/>
  </w:num>
  <w:num w:numId="25">
    <w:abstractNumId w:val="19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B0"/>
    <w:rsid w:val="00014037"/>
    <w:rsid w:val="00021C2E"/>
    <w:rsid w:val="000260BA"/>
    <w:rsid w:val="0003233D"/>
    <w:rsid w:val="00036FC3"/>
    <w:rsid w:val="00052B2A"/>
    <w:rsid w:val="00064A68"/>
    <w:rsid w:val="00073C23"/>
    <w:rsid w:val="000A2680"/>
    <w:rsid w:val="000B0776"/>
    <w:rsid w:val="000C2D2A"/>
    <w:rsid w:val="000D778E"/>
    <w:rsid w:val="000E2D00"/>
    <w:rsid w:val="000F0393"/>
    <w:rsid w:val="000F2B4B"/>
    <w:rsid w:val="000F556F"/>
    <w:rsid w:val="000F6B5F"/>
    <w:rsid w:val="00100A3C"/>
    <w:rsid w:val="001016C2"/>
    <w:rsid w:val="001509BD"/>
    <w:rsid w:val="00153BE0"/>
    <w:rsid w:val="00167DBF"/>
    <w:rsid w:val="001949D2"/>
    <w:rsid w:val="001B100C"/>
    <w:rsid w:val="001C2411"/>
    <w:rsid w:val="00205C7C"/>
    <w:rsid w:val="00212607"/>
    <w:rsid w:val="002309BA"/>
    <w:rsid w:val="00242E81"/>
    <w:rsid w:val="00250ECF"/>
    <w:rsid w:val="00263772"/>
    <w:rsid w:val="00266D79"/>
    <w:rsid w:val="002A7DE8"/>
    <w:rsid w:val="002B2049"/>
    <w:rsid w:val="002B3BAC"/>
    <w:rsid w:val="002C5054"/>
    <w:rsid w:val="002D5E65"/>
    <w:rsid w:val="002E7240"/>
    <w:rsid w:val="002F52C1"/>
    <w:rsid w:val="00321043"/>
    <w:rsid w:val="00325DC2"/>
    <w:rsid w:val="00327D54"/>
    <w:rsid w:val="00357A6A"/>
    <w:rsid w:val="0039518F"/>
    <w:rsid w:val="003A178D"/>
    <w:rsid w:val="003E31A2"/>
    <w:rsid w:val="003F443D"/>
    <w:rsid w:val="003F78C1"/>
    <w:rsid w:val="00403034"/>
    <w:rsid w:val="00417999"/>
    <w:rsid w:val="00434929"/>
    <w:rsid w:val="0043513C"/>
    <w:rsid w:val="00442AEF"/>
    <w:rsid w:val="0044788B"/>
    <w:rsid w:val="004508A4"/>
    <w:rsid w:val="0045215F"/>
    <w:rsid w:val="00453859"/>
    <w:rsid w:val="00465552"/>
    <w:rsid w:val="004873E8"/>
    <w:rsid w:val="00494BBE"/>
    <w:rsid w:val="004A23FA"/>
    <w:rsid w:val="004B5384"/>
    <w:rsid w:val="004C358E"/>
    <w:rsid w:val="004C505A"/>
    <w:rsid w:val="004D1398"/>
    <w:rsid w:val="004D3120"/>
    <w:rsid w:val="004F17E3"/>
    <w:rsid w:val="004F4DFC"/>
    <w:rsid w:val="004F50CE"/>
    <w:rsid w:val="005114D3"/>
    <w:rsid w:val="0051389B"/>
    <w:rsid w:val="00531F0A"/>
    <w:rsid w:val="00535C25"/>
    <w:rsid w:val="00564F72"/>
    <w:rsid w:val="00580BD3"/>
    <w:rsid w:val="005969DD"/>
    <w:rsid w:val="005A09C7"/>
    <w:rsid w:val="005A12B4"/>
    <w:rsid w:val="005E7371"/>
    <w:rsid w:val="005F313F"/>
    <w:rsid w:val="006053A7"/>
    <w:rsid w:val="006112E8"/>
    <w:rsid w:val="00614945"/>
    <w:rsid w:val="006202A4"/>
    <w:rsid w:val="006227A7"/>
    <w:rsid w:val="00640F9B"/>
    <w:rsid w:val="00647773"/>
    <w:rsid w:val="00652E65"/>
    <w:rsid w:val="00655615"/>
    <w:rsid w:val="00660EBF"/>
    <w:rsid w:val="006820CD"/>
    <w:rsid w:val="006B04C6"/>
    <w:rsid w:val="006D6127"/>
    <w:rsid w:val="007001FC"/>
    <w:rsid w:val="00737109"/>
    <w:rsid w:val="0074434D"/>
    <w:rsid w:val="00747432"/>
    <w:rsid w:val="0075665E"/>
    <w:rsid w:val="00757B59"/>
    <w:rsid w:val="00776A05"/>
    <w:rsid w:val="00781380"/>
    <w:rsid w:val="00784AC7"/>
    <w:rsid w:val="007A533E"/>
    <w:rsid w:val="007A721A"/>
    <w:rsid w:val="007C0AC3"/>
    <w:rsid w:val="007C5EC1"/>
    <w:rsid w:val="007E69C3"/>
    <w:rsid w:val="00826DBF"/>
    <w:rsid w:val="008320D9"/>
    <w:rsid w:val="00847512"/>
    <w:rsid w:val="00853118"/>
    <w:rsid w:val="00865CE0"/>
    <w:rsid w:val="008721E2"/>
    <w:rsid w:val="008862B7"/>
    <w:rsid w:val="008C1E51"/>
    <w:rsid w:val="008C37E6"/>
    <w:rsid w:val="008E1335"/>
    <w:rsid w:val="008E20EE"/>
    <w:rsid w:val="008F27F1"/>
    <w:rsid w:val="008F7836"/>
    <w:rsid w:val="00902700"/>
    <w:rsid w:val="00912120"/>
    <w:rsid w:val="009215C0"/>
    <w:rsid w:val="00943254"/>
    <w:rsid w:val="0095201E"/>
    <w:rsid w:val="00952624"/>
    <w:rsid w:val="009624E1"/>
    <w:rsid w:val="00967230"/>
    <w:rsid w:val="00970573"/>
    <w:rsid w:val="00986FC3"/>
    <w:rsid w:val="00997FFA"/>
    <w:rsid w:val="009A0568"/>
    <w:rsid w:val="009A1DAC"/>
    <w:rsid w:val="009B31BD"/>
    <w:rsid w:val="009B6787"/>
    <w:rsid w:val="009B7F01"/>
    <w:rsid w:val="009D6D83"/>
    <w:rsid w:val="009E114F"/>
    <w:rsid w:val="009E53C9"/>
    <w:rsid w:val="009F01EE"/>
    <w:rsid w:val="009F0761"/>
    <w:rsid w:val="009F3CDC"/>
    <w:rsid w:val="009F726C"/>
    <w:rsid w:val="009F79DB"/>
    <w:rsid w:val="00A0058D"/>
    <w:rsid w:val="00A05CE1"/>
    <w:rsid w:val="00A1120C"/>
    <w:rsid w:val="00A408B2"/>
    <w:rsid w:val="00A551ED"/>
    <w:rsid w:val="00A72CC6"/>
    <w:rsid w:val="00A97126"/>
    <w:rsid w:val="00AC6758"/>
    <w:rsid w:val="00AD507A"/>
    <w:rsid w:val="00AF14D1"/>
    <w:rsid w:val="00B048E9"/>
    <w:rsid w:val="00B135D1"/>
    <w:rsid w:val="00B14F0E"/>
    <w:rsid w:val="00B22E9B"/>
    <w:rsid w:val="00B340BD"/>
    <w:rsid w:val="00B42CA4"/>
    <w:rsid w:val="00B42EB5"/>
    <w:rsid w:val="00B44AA2"/>
    <w:rsid w:val="00B450D2"/>
    <w:rsid w:val="00B51D3E"/>
    <w:rsid w:val="00B65545"/>
    <w:rsid w:val="00B87DEE"/>
    <w:rsid w:val="00BA06BF"/>
    <w:rsid w:val="00BA51CB"/>
    <w:rsid w:val="00BB051F"/>
    <w:rsid w:val="00BB7E20"/>
    <w:rsid w:val="00BC78CB"/>
    <w:rsid w:val="00BF76B4"/>
    <w:rsid w:val="00C04DAB"/>
    <w:rsid w:val="00C22CB7"/>
    <w:rsid w:val="00C25AF5"/>
    <w:rsid w:val="00C27904"/>
    <w:rsid w:val="00C60838"/>
    <w:rsid w:val="00C63CAE"/>
    <w:rsid w:val="00C713D7"/>
    <w:rsid w:val="00C80748"/>
    <w:rsid w:val="00C850BA"/>
    <w:rsid w:val="00C85132"/>
    <w:rsid w:val="00CA7F12"/>
    <w:rsid w:val="00CC272B"/>
    <w:rsid w:val="00CC3015"/>
    <w:rsid w:val="00CC516B"/>
    <w:rsid w:val="00D0234E"/>
    <w:rsid w:val="00D043AB"/>
    <w:rsid w:val="00D05486"/>
    <w:rsid w:val="00D169FA"/>
    <w:rsid w:val="00D43B65"/>
    <w:rsid w:val="00D45263"/>
    <w:rsid w:val="00D528E4"/>
    <w:rsid w:val="00D7799E"/>
    <w:rsid w:val="00D84991"/>
    <w:rsid w:val="00DA166A"/>
    <w:rsid w:val="00DA1760"/>
    <w:rsid w:val="00DA211E"/>
    <w:rsid w:val="00DA3163"/>
    <w:rsid w:val="00DA4644"/>
    <w:rsid w:val="00DB17B0"/>
    <w:rsid w:val="00DB272C"/>
    <w:rsid w:val="00DE362F"/>
    <w:rsid w:val="00DE51F5"/>
    <w:rsid w:val="00DF5CF0"/>
    <w:rsid w:val="00E03BD4"/>
    <w:rsid w:val="00E3135D"/>
    <w:rsid w:val="00E40F30"/>
    <w:rsid w:val="00E41F4D"/>
    <w:rsid w:val="00E77F26"/>
    <w:rsid w:val="00E835EC"/>
    <w:rsid w:val="00E85781"/>
    <w:rsid w:val="00E85C1B"/>
    <w:rsid w:val="00E85C27"/>
    <w:rsid w:val="00E86246"/>
    <w:rsid w:val="00E9178C"/>
    <w:rsid w:val="00E91909"/>
    <w:rsid w:val="00E91F23"/>
    <w:rsid w:val="00EA2C48"/>
    <w:rsid w:val="00EA6F29"/>
    <w:rsid w:val="00EB78C2"/>
    <w:rsid w:val="00EC405E"/>
    <w:rsid w:val="00ED4CA8"/>
    <w:rsid w:val="00EE0FEA"/>
    <w:rsid w:val="00EE1BAB"/>
    <w:rsid w:val="00EE66EF"/>
    <w:rsid w:val="00F03F95"/>
    <w:rsid w:val="00F40499"/>
    <w:rsid w:val="00F51D61"/>
    <w:rsid w:val="00F51EEE"/>
    <w:rsid w:val="00F5491C"/>
    <w:rsid w:val="00F61442"/>
    <w:rsid w:val="00F653DC"/>
    <w:rsid w:val="00F6561A"/>
    <w:rsid w:val="00FA230A"/>
    <w:rsid w:val="00FB764B"/>
    <w:rsid w:val="00FC2FE9"/>
    <w:rsid w:val="00FD61F0"/>
    <w:rsid w:val="00FF5537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2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2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13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93</cp:revision>
  <cp:lastPrinted>2019-04-03T12:10:00Z</cp:lastPrinted>
  <dcterms:created xsi:type="dcterms:W3CDTF">2019-03-29T10:37:00Z</dcterms:created>
  <dcterms:modified xsi:type="dcterms:W3CDTF">2019-04-04T10:51:00Z</dcterms:modified>
</cp:coreProperties>
</file>