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бюджетное образовательное учреждение</w:t>
      </w:r>
    </w:p>
    <w:p w:rsidR="00865EE0" w:rsidRPr="00865EE0" w:rsidRDefault="00865EE0" w:rsidP="00865EE0">
      <w:pPr>
        <w:widowControl w:val="0"/>
        <w:spacing w:after="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высшего образования «Рязанский государственный медицинский университет</w:t>
      </w:r>
    </w:p>
    <w:p w:rsidR="00865EE0" w:rsidRPr="00865EE0" w:rsidRDefault="00865EE0" w:rsidP="00865EE0">
      <w:pPr>
        <w:widowControl w:val="0"/>
        <w:spacing w:after="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имени академика И.П. Павлова»</w:t>
      </w:r>
    </w:p>
    <w:p w:rsidR="00865EE0" w:rsidRPr="00F76B29" w:rsidRDefault="00865EE0" w:rsidP="00865EE0">
      <w:pPr>
        <w:widowControl w:val="0"/>
        <w:spacing w:after="28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Министерства здравоохранения Российской Федерации</w:t>
      </w:r>
    </w:p>
    <w:p w:rsidR="00C2248A" w:rsidRPr="00F76B29" w:rsidRDefault="00C2248A" w:rsidP="00865EE0">
      <w:pPr>
        <w:widowControl w:val="0"/>
        <w:spacing w:after="28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УТВЕРЖДАЮ</w:t>
      </w:r>
    </w:p>
    <w:p w:rsidR="00865EE0" w:rsidRPr="00865EE0" w:rsidRDefault="00865EE0" w:rsidP="00865EE0">
      <w:pPr>
        <w:widowControl w:val="0"/>
        <w:spacing w:after="0" w:line="374" w:lineRule="exact"/>
        <w:ind w:left="3360"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Проректор по научной работе и</w:t>
      </w:r>
    </w:p>
    <w:p w:rsidR="00865EE0" w:rsidRPr="00865EE0" w:rsidRDefault="00865EE0" w:rsidP="00865EE0">
      <w:pPr>
        <w:widowControl w:val="0"/>
        <w:spacing w:after="0" w:line="374" w:lineRule="exact"/>
        <w:ind w:left="3360"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инновационному развитию  </w:t>
      </w:r>
    </w:p>
    <w:p w:rsidR="00865EE0" w:rsidRPr="00865EE0" w:rsidRDefault="00865EE0" w:rsidP="00865EE0">
      <w:pPr>
        <w:widowControl w:val="0"/>
        <w:tabs>
          <w:tab w:val="left" w:leader="underscore" w:pos="6125"/>
        </w:tabs>
        <w:spacing w:after="0" w:line="374" w:lineRule="exact"/>
        <w:ind w:left="3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___________________</w:t>
      </w:r>
      <w:r w:rsidR="00584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И.А. Сучков</w:t>
      </w:r>
    </w:p>
    <w:p w:rsidR="00865EE0" w:rsidRPr="00865EE0" w:rsidRDefault="00865EE0" w:rsidP="00865EE0">
      <w:pPr>
        <w:widowControl w:val="0"/>
        <w:tabs>
          <w:tab w:val="left" w:leader="underscore" w:pos="3960"/>
          <w:tab w:val="left" w:leader="underscore" w:pos="6120"/>
        </w:tabs>
        <w:spacing w:after="476" w:line="374" w:lineRule="exact"/>
        <w:ind w:left="3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«____» _____________________20____ г.</w:t>
      </w: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ЗАЯВКА</w:t>
      </w: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865EE0" w:rsidRPr="00865EE0" w:rsidSect="00865EE0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конкурс внутривузовских грантов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7"/>
          <w:szCs w:val="27"/>
          <w:lang w:eastAsia="ru-RU"/>
        </w:rPr>
        <w:sectPr w:rsidR="00865EE0" w:rsidRPr="00865E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тема:________________________________________________________________________________________________________________________________________________________________________________________________________________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right="-39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шифр ГРНТИ______________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руководитель 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соискателя гранта                                                    ______________________Ф.И.О. 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65EE0" w:rsidRPr="00865EE0" w:rsidSect="00084BB9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«_____» __________________20____г.                      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Соискатель гранта:                                                                     ______________________Ф.И.О.                      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Рязань, 20___</w:t>
      </w:r>
    </w:p>
    <w:p w:rsidR="00865EE0" w:rsidRPr="00865EE0" w:rsidRDefault="00865EE0" w:rsidP="00865EE0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ЗАЯВКА НА КОНКУРС</w:t>
      </w: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Шифр и название основного научного направления конкурса</w:t>
      </w: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65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  <w:tab w:val="left" w:leader="underscore" w:pos="6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3.Запрашиваемая сумма 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Научная проблема, на решение которой направлен проект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Актуальность проблемы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Задачи в рамках проблемы, на решение которых направлен проект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Новизна проекта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Предлагаемые методы и подходы для решения поставленных задач</w:t>
      </w:r>
    </w:p>
    <w:p w:rsidR="00865EE0" w:rsidRPr="00865EE0" w:rsidRDefault="00865EE0" w:rsidP="00865EE0">
      <w:pPr>
        <w:widowControl w:val="0"/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6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Ожидаемые научные результаты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Возможность коммерциализации проекта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Условия внедрения результатов работы (на каком предприятии или в организации и каким путем)______________________________________________________________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гранта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 (Ф.И.О.)</w:t>
      </w:r>
    </w:p>
    <w:p w:rsidR="00865EE0" w:rsidRPr="00865EE0" w:rsidRDefault="00865EE0" w:rsidP="00865EE0">
      <w:pPr>
        <w:widowControl w:val="0"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(Ф.И.О.)_______________________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СОИСКАТЕЛЕ ГРАНТА</w:t>
      </w:r>
    </w:p>
    <w:p w:rsidR="00865EE0" w:rsidRPr="00865EE0" w:rsidRDefault="00865EE0" w:rsidP="00865EE0">
      <w:pPr>
        <w:widowControl w:val="0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научного коллектива заполняется на каждого соискателя)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399"/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отчество: ________________________________________________________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414"/>
          <w:tab w:val="left" w:leader="underscore" w:pos="9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проекта: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414"/>
          <w:tab w:val="left" w:leader="underscore" w:pos="9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Домашний адрес: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409"/>
          <w:tab w:val="left" w:leader="underscore" w:pos="419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Домашний телефон: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  <w:tab w:val="left" w:leader="underscore" w:pos="4201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 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Наименование кафедры, факультета: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  <w:tab w:val="left" w:leader="underscore" w:pos="593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Должность: 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4"/>
          <w:tab w:val="left" w:leader="underscore" w:pos="594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Ученая степень: 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4"/>
          <w:tab w:val="left" w:leader="underscore" w:pos="5924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Ученое звание: 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Краткая информация о служебной и научной карьере: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Основные научные интересы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Список основных публикаций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F71E72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 w:rsidSect="00F71E72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                      _____________________________             (Ф.И.О.)</w:t>
      </w:r>
    </w:p>
    <w:p w:rsidR="00865EE0" w:rsidRPr="00865EE0" w:rsidRDefault="00865EE0" w:rsidP="00865EE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F71E72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РАБОТ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научно-исследовательской работы)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640"/>
        <w:gridCol w:w="1570"/>
      </w:tblGrid>
      <w:tr w:rsidR="00865EE0" w:rsidRPr="00865EE0" w:rsidTr="00241F2D">
        <w:trPr>
          <w:trHeight w:hRule="exact" w:val="840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 и основных этапов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выполнения: начало, окончание (месяц, год)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Расчетная цена этапа, </w:t>
            </w:r>
            <w:proofErr w:type="spell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9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 w:rsidSect="00BB1813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865EE0" w:rsidRPr="00865EE0" w:rsidRDefault="00865EE0" w:rsidP="00865EE0">
      <w:pPr>
        <w:widowControl w:val="0"/>
        <w:spacing w:after="0" w:line="99" w:lineRule="exact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соискателя гранта             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______________________(Ф.И.О.)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4A175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 РАСХОДОВ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 работ по теме 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(наименование научно-исследовательской работы)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5"/>
        <w:gridCol w:w="1301"/>
        <w:gridCol w:w="1586"/>
        <w:gridCol w:w="1601"/>
      </w:tblGrid>
      <w:tr w:rsidR="004B1695" w:rsidRPr="00865EE0" w:rsidTr="004B1695">
        <w:trPr>
          <w:trHeight w:hRule="exact" w:val="288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4B1695" w:rsidRPr="00865EE0" w:rsidRDefault="004B1695" w:rsidP="004B169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полугодие</w:t>
            </w:r>
          </w:p>
        </w:tc>
      </w:tr>
      <w:tr w:rsidR="004B1695" w:rsidRPr="00865EE0" w:rsidTr="004B1695">
        <w:trPr>
          <w:trHeight w:hRule="exact" w:val="395"/>
        </w:trPr>
        <w:tc>
          <w:tcPr>
            <w:tcW w:w="42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пол.</w:t>
            </w:r>
          </w:p>
        </w:tc>
      </w:tr>
      <w:tr w:rsidR="004B1695" w:rsidRPr="00865EE0" w:rsidTr="004B1695">
        <w:trPr>
          <w:trHeight w:hRule="exact" w:val="28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695" w:rsidRPr="00865EE0" w:rsidTr="004B1695">
        <w:trPr>
          <w:trHeight w:hRule="exact" w:val="27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695" w:rsidRPr="00865EE0" w:rsidTr="004B1695">
        <w:trPr>
          <w:trHeight w:hRule="exact" w:val="109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 расходы:</w:t>
            </w:r>
          </w:p>
          <w:p w:rsidR="004B1695" w:rsidRPr="00865EE0" w:rsidRDefault="004B1695" w:rsidP="004B16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оплаты проезда в части оплаты суточных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695" w:rsidRPr="00865EE0" w:rsidTr="004B1695">
        <w:trPr>
          <w:trHeight w:hRule="exact" w:val="27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реактивы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695" w:rsidRPr="00865EE0" w:rsidTr="004B1695">
        <w:trPr>
          <w:trHeight w:hRule="exact" w:val="28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 оборудование и спец. приборы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4B1695" w:rsidRPr="00865EE0" w:rsidTr="004B1695">
        <w:trPr>
          <w:trHeight w:hRule="exact" w:val="44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затрат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95" w:rsidRPr="00865EE0" w:rsidRDefault="004B1695" w:rsidP="004B169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EE0" w:rsidRPr="00865EE0" w:rsidRDefault="00865EE0" w:rsidP="00865EE0">
      <w:pPr>
        <w:framePr w:w="9869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643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5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соискателя гранта       </w:t>
      </w:r>
      <w:r w:rsidR="00E9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B205D" w:rsidRPr="0062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621325" w:rsidRPr="0062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D1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ПЭ</w:t>
      </w:r>
      <w:r w:rsidRPr="008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93EA4" w:rsidRPr="00E9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05D" w:rsidRPr="004B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205D" w:rsidRPr="0062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hd w:val="clear" w:color="auto" w:fill="FFFFFF"/>
        <w:spacing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                                _____________________________</w:t>
      </w:r>
      <w:r w:rsidR="00621325" w:rsidRPr="0062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865EE0" w:rsidRPr="00F76B29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865EE0" w:rsidRPr="00F76B29" w:rsidSect="00E0016A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</w:t>
      </w:r>
      <w:r w:rsidR="004B16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D837A0" w:rsidRDefault="00D837A0" w:rsidP="004B1695"/>
    <w:sectPr w:rsidR="00D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86" w:rsidRDefault="00D10C35">
      <w:pPr>
        <w:spacing w:after="0" w:line="240" w:lineRule="auto"/>
      </w:pPr>
      <w:r>
        <w:separator/>
      </w:r>
    </w:p>
  </w:endnote>
  <w:endnote w:type="continuationSeparator" w:id="0">
    <w:p w:rsidR="00596986" w:rsidRDefault="00D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86E" w:rsidRDefault="00865EE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1108075</wp:posOffset>
              </wp:positionH>
              <wp:positionV relativeFrom="page">
                <wp:posOffset>5676265</wp:posOffset>
              </wp:positionV>
              <wp:extent cx="4666615" cy="140335"/>
              <wp:effectExtent l="3175" t="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86E" w:rsidRDefault="00584C1F">
                          <w:pPr>
                            <w:pStyle w:val="a4"/>
                            <w:shd w:val="clear" w:color="auto" w:fill="auto"/>
                            <w:tabs>
                              <w:tab w:val="right" w:pos="4382"/>
                              <w:tab w:val="right" w:pos="727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rFonts w:eastAsia="Courier New"/>
                            </w:rPr>
                            <w:t>Начальник ПФУ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  <w:t xml:space="preserve"> (Ф.И.О.)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7.25pt;margin-top:446.95pt;width:367.4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q2tgIAAKcFAAAOAAAAZHJzL2Uyb0RvYy54bWysVEtu2zAQ3RfoHQjuFX0sO5ZgOXAsqyiQ&#10;foC0B6AlyiIqkQLJWEqLnqWn6KpAz+AjdUhZjpOgQNFWC2JEDt/Mm3mcxVXf1GhPpWKCJ9i/8DCi&#10;PBcF47sEf/yQOXOMlCa8ILXgNMH3VOGr5csXi66NaSAqURdUIgDhKu7aBFdat7HrqryiDVEXoqUc&#10;DkshG6LhV+7cQpIO0JvaDTxv5nZCFq0UOVUKdtPhEC8tflnSXL8rS0U1qhMMuWm7SrtuzeouFyTe&#10;SdJWLD+mQf4ii4YwDkFPUCnRBN1J9gyqYbkUSpT6IheNK8qS5dRyADa+94TNbUVaarlAcVR7KpP6&#10;f7D52/17iViR4AAjThpo0eHb4efhx+E7Ckx1ulbF4HTbgpvur0UPXbZMVXsj8k8KcbGuCN/RlZSi&#10;qygpIDvf3HTPrg44yoBsuzeigDDkTgsL1JeyMaWDYiBAhy7dnzpDe41y2Axn8PlTjHI480NvMpna&#10;ECQeb7dS6VdUNMgYCZbQeYtO9jdKm2xIPLqYYFxkrK5t92v+aAMchx2IDVfNmcnCNvNL5EWb+WYe&#10;OmEw2zihl6bOKluHzizzL6fpJF2vU/+rieuHccWKgnITZhSWH/5Z444SHyRxkpYSNSsMnElJyd12&#10;XUu0JyDszH7Hgpy5uY/TsEUALk8o+UHoXQeRk83ml06YhVMnuvTmjudH19HMC6MwzR5TumGc/jsl&#10;1CU4mgbTQUy/5ebZ7zk3EjdMw+ioWZPg+cmJxEaCG17Y1mrC6sE+K4VJ/6EU0O6x0VawRqODWnW/&#10;7QHFqHgrinuQrhSgLNAnzDswKiE/Y9TB7Egwh+GGUf2ag/jNmBkNORrb0SA8h4sJ1hgN5loP4+iu&#10;lWxXAe74vFbwQDJmtfuQw/FZwTSwFI6Ty4yb83/r9TBfl78AAAD//wMAUEsDBBQABgAIAAAAIQCj&#10;8IMJ3gAAAAsBAAAPAAAAZHJzL2Rvd25yZXYueG1sTI/LTsMwEEX3SPyDNUjsqF0obZLGqVAlNuwo&#10;CImdG0/jqH5Etpsmf8+wgt1czdGdM/VucpaNGFMfvITlQgBD3wbd+07C58frQwEsZeW1ssGjhBkT&#10;7Jrbm1pVOlz9O46H3DEq8alSEkzOQ8V5ag06lRZhQE+7U4hOZYqx4zqqK5U7yx+FWHOnek8XjBpw&#10;b7A9Hy5Owmb6Cjgk3OP3aWyj6efCvs1S3t9NL1tgGaf8B8OvPqlDQ07HcPE6MUt5s3omVEJRPpXA&#10;iChFuQJ2pGG5FsCbmv//ofkBAAD//wMAUEsBAi0AFAAGAAgAAAAhALaDOJL+AAAA4QEAABMAAAAA&#10;AAAAAAAAAAAAAAAAAFtDb250ZW50X1R5cGVzXS54bWxQSwECLQAUAAYACAAAACEAOP0h/9YAAACU&#10;AQAACwAAAAAAAAAAAAAAAAAvAQAAX3JlbHMvLnJlbHNQSwECLQAUAAYACAAAACEASf06trYCAACn&#10;BQAADgAAAAAAAAAAAAAAAAAuAgAAZHJzL2Uyb0RvYy54bWxQSwECLQAUAAYACAAAACEAo/CDCd4A&#10;AAALAQAADwAAAAAAAAAAAAAAAAAQBQAAZHJzL2Rvd25yZXYueG1sUEsFBgAAAAAEAAQA8wAAABsG&#10;AAAAAA==&#10;" filled="f" stroked="f">
              <v:textbox style="mso-fit-shape-to-text:t" inset="0,0,0,0">
                <w:txbxContent>
                  <w:p w:rsidR="0047086E" w:rsidRDefault="00584C1F">
                    <w:pPr>
                      <w:pStyle w:val="a4"/>
                      <w:shd w:val="clear" w:color="auto" w:fill="auto"/>
                      <w:tabs>
                        <w:tab w:val="right" w:pos="4382"/>
                        <w:tab w:val="right" w:pos="7277"/>
                      </w:tabs>
                      <w:spacing w:line="240" w:lineRule="auto"/>
                      <w:jc w:val="left"/>
                    </w:pPr>
                    <w:r>
                      <w:rPr>
                        <w:rStyle w:val="a5"/>
                        <w:rFonts w:eastAsia="Courier New"/>
                      </w:rPr>
                      <w:t>Начальник ПФУ</w:t>
                    </w:r>
                    <w:r>
                      <w:rPr>
                        <w:rStyle w:val="a5"/>
                        <w:rFonts w:eastAsia="Courier New"/>
                      </w:rPr>
                      <w:tab/>
                    </w:r>
                    <w:r>
                      <w:rPr>
                        <w:rStyle w:val="a5"/>
                        <w:rFonts w:eastAsia="Courier New"/>
                      </w:rPr>
                      <w:tab/>
                      <w:t xml:space="preserve"> 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4186555</wp:posOffset>
              </wp:positionH>
              <wp:positionV relativeFrom="page">
                <wp:posOffset>5819775</wp:posOffset>
              </wp:positionV>
              <wp:extent cx="417830" cy="91440"/>
              <wp:effectExtent l="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86E" w:rsidRDefault="00584C1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75pt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329.65pt;margin-top:458.25pt;width:32.9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oEuAIAAKwFAAAOAAAAZHJzL2Uyb0RvYy54bWysVEtu2zAQ3RfoHQjuFUkObUtC5CCxrKJA&#10;+gHSHoCWKIuoRAokYzktepaeoqsCPYOP1CFlOU6CAkVbLYQhOXwzb+ZxLi53bYO2TGkuRYrDswAj&#10;JgpZcrFJ8ccPuRdhpA0VJW2kYCm+ZxpfLl6+uOi7hE1kLZuSKQQgQid9l+LamC7xfV3UrKX6THZM&#10;wGElVUsNLNXGLxXtAb1t/EkQzPxeqrJTsmBaw242HOKFw68qVph3VaWZQU2KITfj/sr91/bvLy5o&#10;slG0q3lxSIP+RRYt5QKCHqEyaii6U/wZVMsLJbWszFkhW19WFS+Y4wBswuAJm9uadsxxgeLo7lgm&#10;/f9gi7fb9wrxEnqHkaAttGj/bf9z/2P/HYW2On2nE3C67cDN7K7lznpaprq7kcUnjYRc1lRs2JVS&#10;sq8ZLSE7d9M/uTrgaAuy7t/IEsLQOyMd0K5SrQWEYiBAhy7dHzvDdgYVsEnCeXQOJwUcxSEhrnE+&#10;Tca7ndLmFZMtskaKFfTdYdPtjTbAAlxHFxtKyJw3jet9Ix5tgOOwA5Hhqj2zObhWfomDeBWtIuKR&#10;yWzlkSDLvKt8SbxZHs6n2Xm2XGbhVxs3JEnNy5IJG2aUVUj+rG0HgQ+COApLy4aXFs6mpNVmvWwU&#10;2lKQde4+2ytI/sTNf5yGOwYuTyiFExJcT2Ivn0Vzj+Rk6sXzIPKCML6OZwGJSZY/pnTDBft3SqiH&#10;Rk4n00FKv+UWuO85N5q03MDgaHib4ujoRBMrwJUoXWsN5c1gn5TCpv9QCqjY2GgnV6vQQatmt94d&#10;3gWAWSmvZXkP+lUSBAZShKEHRi3VZ4x6GCApFjDhMGpeC3gBdtaMhhqN9WhQUcDFFBuMBnNphpl0&#10;1ym+qQF3fGNX8Epy7iT8kAPkbxcwEhyTw/iyM+d07bwehuziFwAAAP//AwBQSwMEFAAGAAgAAAAh&#10;AGSjAOLfAAAACwEAAA8AAABkcnMvZG93bnJldi54bWxMj8FOwzAMhu9IvENkJG4s7aZ2a2k6oUlc&#10;uDEmJG5Z4zUViVMlWde+PeEER9uffn9/s5+tYRP6MDgSkK8yYEidUwP1Ak4fr087YCFKUtI4QgEL&#10;Bti393eNrJW70TtOx9izFEKhlgJ0jGPNeeg0WhlWbkRKt4vzVsY0+p4rL28p3Bq+zrKSWzlQ+qDl&#10;iAeN3ffxagVs50+HY8ADfl2mzuth2Zm3RYjHh/nlGVjEOf7B8Kuf1KFNTmd3JRWYEVAW1SahAqq8&#10;LIAlYrsucmDntNlkFfC24f87tD8AAAD//wMAUEsBAi0AFAAGAAgAAAAhALaDOJL+AAAA4QEAABMA&#10;AAAAAAAAAAAAAAAAAAAAAFtDb250ZW50X1R5cGVzXS54bWxQSwECLQAUAAYACAAAACEAOP0h/9YA&#10;AACUAQAACwAAAAAAAAAAAAAAAAAvAQAAX3JlbHMvLnJlbHNQSwECLQAUAAYACAAAACEA3b2qBLgC&#10;AACsBQAADgAAAAAAAAAAAAAAAAAuAgAAZHJzL2Uyb0RvYy54bWxQSwECLQAUAAYACAAAACEAZKMA&#10;4t8AAAALAQAADwAAAAAAAAAAAAAAAAASBQAAZHJzL2Rvd25yZXYueG1sUEsFBgAAAAAEAAQA8wAA&#10;AB4GAAAAAA==&#10;" filled="f" stroked="f">
              <v:textbox style="mso-fit-shape-to-text:t" inset="0,0,0,0">
                <w:txbxContent>
                  <w:p w:rsidR="0047086E" w:rsidRDefault="00584C1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75pt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86E" w:rsidRDefault="0062132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86" w:rsidRDefault="00D10C35">
      <w:pPr>
        <w:spacing w:after="0" w:line="240" w:lineRule="auto"/>
      </w:pPr>
      <w:r>
        <w:separator/>
      </w:r>
    </w:p>
  </w:footnote>
  <w:footnote w:type="continuationSeparator" w:id="0">
    <w:p w:rsidR="00596986" w:rsidRDefault="00D1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86E" w:rsidRDefault="0062132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456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86E" w:rsidRDefault="00621325">
        <w:pPr>
          <w:pStyle w:val="a6"/>
          <w:jc w:val="center"/>
        </w:pPr>
      </w:p>
      <w:p w:rsidR="0047086E" w:rsidRPr="00776214" w:rsidRDefault="0062132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7086E" w:rsidRDefault="0062132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041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86E" w:rsidRDefault="00621325">
        <w:pPr>
          <w:pStyle w:val="a6"/>
          <w:jc w:val="center"/>
        </w:pPr>
      </w:p>
      <w:p w:rsidR="0047086E" w:rsidRPr="00776214" w:rsidRDefault="0062132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7086E" w:rsidRDefault="0062132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D17DE"/>
    <w:multiLevelType w:val="multilevel"/>
    <w:tmpl w:val="94388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01"/>
    <w:rsid w:val="004B1695"/>
    <w:rsid w:val="004B205D"/>
    <w:rsid w:val="00584C1F"/>
    <w:rsid w:val="00596986"/>
    <w:rsid w:val="00621325"/>
    <w:rsid w:val="00865EE0"/>
    <w:rsid w:val="00A93CA4"/>
    <w:rsid w:val="00C2248A"/>
    <w:rsid w:val="00CE4B03"/>
    <w:rsid w:val="00D10C35"/>
    <w:rsid w:val="00D51BB9"/>
    <w:rsid w:val="00D837A0"/>
    <w:rsid w:val="00E3084F"/>
    <w:rsid w:val="00E93EA4"/>
    <w:rsid w:val="00F40A01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A1097"/>
  <w15:docId w15:val="{A3D52B13-3784-487D-BC92-FA7478C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65E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Колонтитул + 7;5 pt;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865EE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65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EE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M. Migileva</dc:creator>
  <cp:keywords/>
  <dc:description/>
  <cp:lastModifiedBy>Сергей Головин</cp:lastModifiedBy>
  <cp:revision>5</cp:revision>
  <dcterms:created xsi:type="dcterms:W3CDTF">2022-10-18T11:09:00Z</dcterms:created>
  <dcterms:modified xsi:type="dcterms:W3CDTF">2022-10-18T11:11:00Z</dcterms:modified>
</cp:coreProperties>
</file>