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FF" w:rsidRPr="007804CA" w:rsidRDefault="003E02FF" w:rsidP="003E02FF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3E02FF" w:rsidRPr="00AA4865" w:rsidRDefault="003E02FF" w:rsidP="003E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3E02FF" w:rsidRPr="007804CA" w:rsidRDefault="003E02FF" w:rsidP="003E02F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3E02FF" w:rsidRDefault="003E02FF" w:rsidP="003E02F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2754B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754B8">
        <w:t> </w:t>
      </w:r>
    </w:p>
    <w:p w:rsidR="00C75B5C" w:rsidRPr="007804CA" w:rsidRDefault="00A34311" w:rsidP="00C75B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C75B5C" w:rsidRPr="007804CA">
        <w:t>с другой стороны, совместно именуемые  Стороны</w:t>
      </w:r>
      <w:r w:rsidR="00C75B5C">
        <w:t>,</w:t>
      </w:r>
      <w:r w:rsidR="00C75B5C" w:rsidRPr="00BB1109">
        <w:t xml:space="preserve"> в соответствии со статьей 82 Федерального закона от</w:t>
      </w:r>
      <w:r w:rsidR="00C75B5C">
        <w:t xml:space="preserve"> </w:t>
      </w:r>
      <w:r w:rsidR="00C75B5C" w:rsidRPr="00BB1109">
        <w:t>29</w:t>
      </w:r>
      <w:r w:rsidR="00C75B5C">
        <w:t xml:space="preserve"> </w:t>
      </w:r>
      <w:r w:rsidR="00C75B5C" w:rsidRPr="00BB1109">
        <w:t>декабря 2012</w:t>
      </w:r>
      <w:proofErr w:type="gramEnd"/>
      <w:r w:rsidR="00C75B5C" w:rsidRPr="00BB1109">
        <w:t xml:space="preserve"> г. № 273-ФЗ «Об образовании в Российской Федерации»</w:t>
      </w:r>
      <w:r w:rsidR="00C75B5C">
        <w:t>,</w:t>
      </w:r>
      <w:r w:rsidR="00C75B5C" w:rsidRPr="00BB1109">
        <w:t xml:space="preserve"> </w:t>
      </w:r>
      <w:r w:rsidR="00C75B5C" w:rsidRPr="007804CA">
        <w:t xml:space="preserve"> заключили настоящий Договор  о нижеследующем:</w:t>
      </w:r>
    </w:p>
    <w:p w:rsidR="002754B8" w:rsidRPr="002754B8" w:rsidRDefault="002754B8" w:rsidP="00C75B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2C6557" w:rsidRDefault="002C6557" w:rsidP="002C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54B8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 w:rsidR="00BF1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врачебной медико-санитарной</w:t>
      </w:r>
      <w:r w:rsidRPr="0027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2754B8">
        <w:rPr>
          <w:rFonts w:ascii="Times New Roman" w:eastAsia="Times New Roman" w:hAnsi="Times New Roman" w:cs="Times New Roman"/>
          <w:sz w:val="24"/>
          <w:szCs w:val="24"/>
        </w:rPr>
        <w:t xml:space="preserve">в амбулаторных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по: </w:t>
      </w:r>
      <w:r w:rsidR="00817284">
        <w:rPr>
          <w:rFonts w:ascii="Times New Roman" w:eastAsia="Times New Roman" w:hAnsi="Times New Roman" w:cs="Times New Roman"/>
          <w:sz w:val="24"/>
          <w:szCs w:val="24"/>
        </w:rPr>
        <w:t>терапии.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E40D09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E40D09" w:rsidRPr="007E5303" w:rsidRDefault="00E40D09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E40D09" w:rsidRPr="00FF701E" w:rsidRDefault="00E40D09" w:rsidP="00DE235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E40D09" w:rsidRPr="00FF701E" w:rsidRDefault="00E40D09" w:rsidP="00DE235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3E02FF" w:rsidRDefault="003E02F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02FF" w:rsidRDefault="003E02F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02FF" w:rsidRDefault="003E02F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02FF" w:rsidRDefault="003E02F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02FF" w:rsidRDefault="003E02F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40D09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E40D09" w:rsidRPr="007E5303" w:rsidRDefault="00E40D09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E40D09" w:rsidRPr="00FF701E" w:rsidRDefault="00E40D09" w:rsidP="00F05BE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E40D09" w:rsidRPr="007E5303" w:rsidRDefault="00E40D09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A13F8D">
        <w:tc>
          <w:tcPr>
            <w:tcW w:w="4785" w:type="dxa"/>
          </w:tcPr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79701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A13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A13F8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A13F8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spellEnd"/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3E02FF" w:rsidRPr="00704A03" w:rsidRDefault="003E02FF" w:rsidP="003E02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31DF0" w:rsidRPr="007804CA" w:rsidTr="00B27923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E40D09" w:rsidRPr="007804CA" w:rsidTr="005650E1">
        <w:tc>
          <w:tcPr>
            <w:tcW w:w="2410" w:type="dxa"/>
            <w:vMerge w:val="restart"/>
            <w:tcMar>
              <w:left w:w="0" w:type="dxa"/>
              <w:right w:w="0" w:type="dxa"/>
            </w:tcMar>
          </w:tcPr>
          <w:p w:rsidR="00E40D09" w:rsidRPr="007804CA" w:rsidRDefault="00E40D09" w:rsidP="0009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поликлинической терапии и профилактической медицины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E40D09" w:rsidRPr="00B45C76" w:rsidRDefault="00E40D09" w:rsidP="008F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1AD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E40D09" w:rsidRPr="00447D6F" w:rsidRDefault="00E40D09" w:rsidP="008F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A4">
              <w:rPr>
                <w:rFonts w:ascii="Times New Roman" w:hAnsi="Times New Roman" w:cs="Times New Roman"/>
                <w:sz w:val="24"/>
                <w:szCs w:val="24"/>
              </w:rPr>
              <w:t>Журавлева Наталья Сергеевна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E40D09" w:rsidRDefault="00E40D09" w:rsidP="008F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71AD">
              <w:rPr>
                <w:rFonts w:ascii="Times New Roman" w:hAnsi="Times New Roman"/>
                <w:sz w:val="24"/>
                <w:szCs w:val="24"/>
              </w:rPr>
              <w:t xml:space="preserve">ертификат </w:t>
            </w:r>
          </w:p>
          <w:p w:rsidR="00E40D09" w:rsidRDefault="00E40D09" w:rsidP="008F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162241621834</w:t>
            </w:r>
          </w:p>
          <w:p w:rsidR="00E40D09" w:rsidRDefault="00E40D09" w:rsidP="008F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27.04.2019</w:t>
            </w:r>
          </w:p>
        </w:tc>
      </w:tr>
      <w:tr w:rsidR="00E40D09" w:rsidRPr="007804CA" w:rsidTr="005650E1"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E40D09" w:rsidRDefault="00E40D09" w:rsidP="0009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E40D09" w:rsidRPr="00B45C76" w:rsidRDefault="00E40D09" w:rsidP="005A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1AD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E40D09" w:rsidRPr="008F0AA4" w:rsidRDefault="00E40D09" w:rsidP="005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E40D09" w:rsidRDefault="00E40D09" w:rsidP="005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597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</w:t>
            </w:r>
          </w:p>
          <w:p w:rsidR="00E40D09" w:rsidRDefault="00E40D09" w:rsidP="005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162241621835</w:t>
            </w:r>
          </w:p>
          <w:p w:rsidR="00E40D09" w:rsidRDefault="00E40D09" w:rsidP="005A3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27.04.2019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484E35">
        <w:tc>
          <w:tcPr>
            <w:tcW w:w="4785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797013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E02FF" w:rsidRDefault="003E02F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3E02FF" w:rsidRPr="00704A03" w:rsidRDefault="003E02FF" w:rsidP="003E02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2754B8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02F14" w:rsidRPr="002754B8" w:rsidRDefault="00902F14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76956" w:rsidRPr="00A31DF0" w:rsidTr="00A31DF0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6956" w:rsidRPr="00A31DF0" w:rsidRDefault="00976956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поликлинической терапии и профилактической медицины</w:t>
            </w:r>
            <w:r w:rsidRPr="00A3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76956" w:rsidRPr="00CA75AE" w:rsidRDefault="00976956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976956" w:rsidRPr="00CA75AE" w:rsidRDefault="00976956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976956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976956" w:rsidRPr="00A31DF0" w:rsidRDefault="00976956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76956" w:rsidRPr="00CA75AE" w:rsidRDefault="00976956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976956" w:rsidRPr="00A31DF0" w:rsidTr="00CF2A8E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976956" w:rsidRPr="00A31DF0" w:rsidRDefault="00976956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76956" w:rsidRPr="001A3AC7" w:rsidRDefault="00976956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1A3AC7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1 этаж</w:t>
            </w:r>
          </w:p>
        </w:tc>
      </w:tr>
      <w:tr w:rsidR="00976956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76956" w:rsidRPr="00A31DF0" w:rsidRDefault="00976956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76956" w:rsidRPr="001A3AC7" w:rsidRDefault="00976956" w:rsidP="00650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участкового</w:t>
            </w:r>
            <w:r w:rsidRPr="001A3A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терапевта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76956" w:rsidRPr="001A3AC7" w:rsidRDefault="00976956" w:rsidP="0009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</w:tbl>
    <w:p w:rsidR="00817284" w:rsidRDefault="00817284" w:rsidP="003E0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highlight w:val="yellow"/>
        </w:rPr>
      </w:pPr>
    </w:p>
    <w:p w:rsidR="00817284" w:rsidRDefault="00817284" w:rsidP="003E0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highlight w:val="yellow"/>
        </w:rPr>
      </w:pPr>
    </w:p>
    <w:p w:rsidR="003E02FF" w:rsidRDefault="003E02FF" w:rsidP="003E0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4B2D">
        <w:rPr>
          <w:rFonts w:ascii="Times New Roman" w:hAnsi="Times New Roman" w:cs="Times New Roman"/>
          <w:spacing w:val="2"/>
          <w:sz w:val="24"/>
          <w:szCs w:val="24"/>
          <w:highlight w:val="yellow"/>
        </w:rPr>
        <w:t>* приведен образец помещений – Вы указываете названия помещений и площадь из вашей организации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2754B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754B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484E35">
        <w:tc>
          <w:tcPr>
            <w:tcW w:w="4785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797013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6F5F" w:rsidRDefault="00F46F5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D6395" w:rsidRDefault="00ED6395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D6395" w:rsidRDefault="00ED6395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D6395" w:rsidRDefault="00ED6395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3E02FF" w:rsidRPr="00704A03" w:rsidRDefault="003E02FF" w:rsidP="003E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3E02FF" w:rsidRPr="00704A03" w:rsidRDefault="003E02FF" w:rsidP="003E02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F46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F46F5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tbl>
      <w:tblPr>
        <w:tblStyle w:val="a5"/>
        <w:tblW w:w="0" w:type="auto"/>
        <w:tblInd w:w="-5" w:type="dxa"/>
        <w:tblLook w:val="04A0"/>
      </w:tblPr>
      <w:tblGrid>
        <w:gridCol w:w="8359"/>
        <w:gridCol w:w="1269"/>
      </w:tblGrid>
      <w:tr w:rsidR="000F631A" w:rsidRPr="00441CFA" w:rsidTr="00C05F1A">
        <w:trPr>
          <w:trHeight w:val="365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269" w:type="dxa"/>
            <w:tcMar>
              <w:left w:w="0" w:type="dxa"/>
              <w:right w:w="28" w:type="dxa"/>
            </w:tcMar>
            <w:vAlign w:val="center"/>
          </w:tcPr>
          <w:p w:rsidR="000F631A" w:rsidRPr="00441CFA" w:rsidRDefault="000F631A" w:rsidP="0083679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Тонометр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Фонендоскоп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Термометр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Медицинские весы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69" w:type="dxa"/>
            <w:vAlign w:val="center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269" w:type="dxa"/>
            <w:vAlign w:val="center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уровня сахара портативный с </w:t>
            </w:r>
            <w:proofErr w:type="spellStart"/>
            <w:proofErr w:type="gramStart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тест-полосками</w:t>
            </w:r>
            <w:proofErr w:type="spellEnd"/>
            <w:proofErr w:type="gramEnd"/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Экспресс-анализатор уровня холестерина в крови портативный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Экспресс-анализатор уровня </w:t>
            </w:r>
            <w:proofErr w:type="spellStart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кардиомаркеров</w:t>
            </w:r>
            <w:proofErr w:type="spellEnd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портативный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Роторасширитель одноразовый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Языкодержатель</w:t>
            </w:r>
            <w:proofErr w:type="spellEnd"/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Лупа обыкновенная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Лупа налобная бинокулярная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0F631A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Световод-карандаш</w:t>
            </w:r>
            <w:proofErr w:type="spellEnd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(фонарик) для осмотра зева</w:t>
            </w:r>
          </w:p>
        </w:tc>
        <w:tc>
          <w:tcPr>
            <w:tcW w:w="1269" w:type="dxa"/>
          </w:tcPr>
          <w:p w:rsidR="000F631A" w:rsidRPr="00441CFA" w:rsidRDefault="000F63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F631A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0F631A" w:rsidRPr="00441CFA" w:rsidRDefault="00A807AB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807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1269" w:type="dxa"/>
          </w:tcPr>
          <w:p w:rsidR="000F631A" w:rsidRPr="00441CFA" w:rsidRDefault="00A807AB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807AB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A807AB" w:rsidRPr="00A807AB" w:rsidRDefault="00A807AB" w:rsidP="0083679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7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 многоканальный</w:t>
            </w:r>
          </w:p>
        </w:tc>
        <w:tc>
          <w:tcPr>
            <w:tcW w:w="1269" w:type="dxa"/>
          </w:tcPr>
          <w:p w:rsidR="00A807AB" w:rsidRPr="00441CFA" w:rsidRDefault="00A807AB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807AB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A807AB" w:rsidRPr="00A807AB" w:rsidRDefault="00A807AB" w:rsidP="00A807A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7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Камертон</w:t>
            </w:r>
          </w:p>
        </w:tc>
        <w:tc>
          <w:tcPr>
            <w:tcW w:w="1269" w:type="dxa"/>
          </w:tcPr>
          <w:p w:rsidR="00A807AB" w:rsidRDefault="00A807AB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807AB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A807AB" w:rsidRPr="00A807AB" w:rsidRDefault="00A807AB" w:rsidP="00A807A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7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Персональный компьютер с программами когнитивной реабилитации</w:t>
            </w:r>
          </w:p>
        </w:tc>
        <w:tc>
          <w:tcPr>
            <w:tcW w:w="1269" w:type="dxa"/>
          </w:tcPr>
          <w:p w:rsidR="00A807AB" w:rsidRDefault="00A807AB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A807AB" w:rsidRPr="00441CFA" w:rsidTr="00C05F1A">
        <w:trPr>
          <w:trHeight w:hRule="exact" w:val="312"/>
        </w:trPr>
        <w:tc>
          <w:tcPr>
            <w:tcW w:w="8359" w:type="dxa"/>
            <w:vAlign w:val="center"/>
          </w:tcPr>
          <w:p w:rsidR="00A807AB" w:rsidRPr="00A807AB" w:rsidRDefault="00A807AB" w:rsidP="00A807A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807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Динамометр ручной</w:t>
            </w:r>
          </w:p>
        </w:tc>
        <w:tc>
          <w:tcPr>
            <w:tcW w:w="1269" w:type="dxa"/>
          </w:tcPr>
          <w:p w:rsidR="00A807AB" w:rsidRDefault="00A807AB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894262" w:rsidRPr="00894262" w:rsidTr="00C05F1A">
        <w:trPr>
          <w:trHeight w:hRule="exact" w:val="312"/>
        </w:trPr>
        <w:tc>
          <w:tcPr>
            <w:tcW w:w="8359" w:type="dxa"/>
            <w:vAlign w:val="center"/>
          </w:tcPr>
          <w:p w:rsidR="00894262" w:rsidRPr="00894262" w:rsidRDefault="00894262" w:rsidP="00A807A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2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1269" w:type="dxa"/>
          </w:tcPr>
          <w:p w:rsidR="00894262" w:rsidRPr="00894262" w:rsidRDefault="00894262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F46F5F" w:rsidRPr="00894262" w:rsidTr="00C05F1A">
        <w:trPr>
          <w:trHeight w:hRule="exact" w:val="312"/>
        </w:trPr>
        <w:tc>
          <w:tcPr>
            <w:tcW w:w="8359" w:type="dxa"/>
            <w:vAlign w:val="center"/>
          </w:tcPr>
          <w:p w:rsidR="00F46F5F" w:rsidRDefault="00F46F5F" w:rsidP="005576C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921C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льтразвуковой сканер</w:t>
            </w:r>
          </w:p>
        </w:tc>
        <w:tc>
          <w:tcPr>
            <w:tcW w:w="1269" w:type="dxa"/>
          </w:tcPr>
          <w:p w:rsidR="00F46F5F" w:rsidRDefault="00F46F5F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F46F5F" w:rsidRPr="00894262" w:rsidTr="00C05F1A">
        <w:trPr>
          <w:trHeight w:hRule="exact" w:val="312"/>
        </w:trPr>
        <w:tc>
          <w:tcPr>
            <w:tcW w:w="8359" w:type="dxa"/>
            <w:vAlign w:val="center"/>
          </w:tcPr>
          <w:p w:rsidR="00F46F5F" w:rsidRPr="000B0B3C" w:rsidRDefault="00F46F5F" w:rsidP="005576C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0B0B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УЗИ-аппарат</w:t>
            </w:r>
            <w:proofErr w:type="spellEnd"/>
          </w:p>
        </w:tc>
        <w:tc>
          <w:tcPr>
            <w:tcW w:w="1269" w:type="dxa"/>
          </w:tcPr>
          <w:p w:rsidR="00F46F5F" w:rsidRDefault="00F46F5F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05F1A" w:rsidRPr="00894262" w:rsidTr="00C05F1A">
        <w:trPr>
          <w:trHeight w:hRule="exact" w:val="312"/>
        </w:trPr>
        <w:tc>
          <w:tcPr>
            <w:tcW w:w="8359" w:type="dxa"/>
            <w:vAlign w:val="center"/>
          </w:tcPr>
          <w:p w:rsidR="00C05F1A" w:rsidRPr="00C05F1A" w:rsidRDefault="00C05F1A" w:rsidP="005576C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05F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Инструменты и оборудование для оказания экстренной помощи</w:t>
            </w:r>
          </w:p>
        </w:tc>
        <w:tc>
          <w:tcPr>
            <w:tcW w:w="1269" w:type="dxa"/>
          </w:tcPr>
          <w:p w:rsidR="00C05F1A" w:rsidRDefault="00C05F1A" w:rsidP="00836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05F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</w:tbl>
    <w:p w:rsidR="003E02FF" w:rsidRPr="002754B8" w:rsidRDefault="003E02FF" w:rsidP="003E0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подтверждают, что оборудование находится 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484E35">
        <w:tc>
          <w:tcPr>
            <w:tcW w:w="4785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797013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20263" w:rsidRDefault="00F20263" w:rsidP="00F20263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F20263" w:rsidRDefault="00F20263" w:rsidP="00F20263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p w:rsidR="00F20263" w:rsidRDefault="00F20263" w:rsidP="00F20263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tbl>
      <w:tblPr>
        <w:tblStyle w:val="a5"/>
        <w:tblW w:w="9889" w:type="dxa"/>
        <w:tblLook w:val="04A0"/>
      </w:tblPr>
      <w:tblGrid>
        <w:gridCol w:w="2241"/>
        <w:gridCol w:w="830"/>
        <w:gridCol w:w="877"/>
        <w:gridCol w:w="1350"/>
        <w:gridCol w:w="2203"/>
        <w:gridCol w:w="2388"/>
      </w:tblGrid>
      <w:tr w:rsidR="00F20263" w:rsidTr="002263C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Pr="00767400" w:rsidRDefault="00F20263" w:rsidP="002263C5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Default="00F20263" w:rsidP="002263C5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Default="00F20263" w:rsidP="002263C5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Default="00F20263" w:rsidP="002263C5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Default="00F20263" w:rsidP="002263C5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Default="00F20263" w:rsidP="002263C5">
            <w:pPr>
              <w:jc w:val="center"/>
              <w:rPr>
                <w:b/>
                <w:sz w:val="25"/>
                <w:szCs w:val="25"/>
              </w:rPr>
            </w:pPr>
            <w:r w:rsidRPr="002B7FF9">
              <w:rPr>
                <w:b/>
                <w:sz w:val="25"/>
                <w:szCs w:val="25"/>
              </w:rPr>
              <w:t>Сроки практики</w:t>
            </w:r>
          </w:p>
          <w:p w:rsidR="00F20263" w:rsidRPr="002B7FF9" w:rsidRDefault="00F20263" w:rsidP="002263C5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F20263" w:rsidTr="002263C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63" w:rsidRDefault="00F20263" w:rsidP="002263C5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63" w:rsidRDefault="00FF5118" w:rsidP="002263C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63" w:rsidRDefault="00F20263" w:rsidP="002263C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63" w:rsidRDefault="00F20263" w:rsidP="002263C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F20263" w:rsidRPr="00FD58BD" w:rsidRDefault="00F20263" w:rsidP="002263C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63" w:rsidRPr="00FD58BD" w:rsidRDefault="00F20263" w:rsidP="002263C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20263" w:rsidRPr="00B84BB9" w:rsidRDefault="00F20263" w:rsidP="00F20263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B9">
              <w:rPr>
                <w:rFonts w:ascii="Times New Roman" w:hAnsi="Times New Roman" w:cs="Times New Roman"/>
                <w:sz w:val="25"/>
                <w:szCs w:val="25"/>
              </w:rPr>
              <w:t xml:space="preserve">Помощник врача амбулаторно-поликлинического  учреждения и </w:t>
            </w:r>
            <w:proofErr w:type="spellStart"/>
            <w:r w:rsidRPr="00B84BB9">
              <w:rPr>
                <w:rFonts w:ascii="Times New Roman" w:hAnsi="Times New Roman" w:cs="Times New Roman"/>
                <w:sz w:val="25"/>
                <w:szCs w:val="25"/>
              </w:rPr>
              <w:t>НИР</w:t>
            </w:r>
            <w:proofErr w:type="spellEnd"/>
          </w:p>
          <w:p w:rsidR="00F20263" w:rsidRPr="002B7FF9" w:rsidRDefault="00F20263" w:rsidP="002263C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63" w:rsidRPr="00B84BB9" w:rsidRDefault="00FF5118" w:rsidP="00F20263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F20263">
              <w:rPr>
                <w:rFonts w:ascii="Times New Roman" w:hAnsi="Times New Roman" w:cs="Times New Roman"/>
                <w:sz w:val="25"/>
                <w:szCs w:val="25"/>
              </w:rPr>
              <w:t>.06.2021</w:t>
            </w:r>
            <w:r w:rsidR="00F20263" w:rsidRPr="00B84BB9">
              <w:rPr>
                <w:rFonts w:ascii="Times New Roman" w:hAnsi="Times New Roman" w:cs="Times New Roman"/>
                <w:sz w:val="25"/>
                <w:szCs w:val="25"/>
              </w:rPr>
              <w:t xml:space="preserve">г. 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F20263">
              <w:rPr>
                <w:rFonts w:ascii="Times New Roman" w:hAnsi="Times New Roman" w:cs="Times New Roman"/>
                <w:sz w:val="25"/>
                <w:szCs w:val="25"/>
              </w:rPr>
              <w:t>.07.</w:t>
            </w:r>
            <w:r w:rsidR="00F20263" w:rsidRPr="00B84BB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F20263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F20263" w:rsidRPr="00B84BB9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="00F20263" w:rsidRPr="00B84BB9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  <w:p w:rsidR="00F20263" w:rsidRPr="00FD58BD" w:rsidRDefault="00F20263" w:rsidP="002263C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A65" w:rsidRDefault="00E57A65" w:rsidP="007C5567">
      <w:pPr>
        <w:shd w:val="clear" w:color="auto" w:fill="FFFFFF"/>
        <w:spacing w:after="0"/>
        <w:jc w:val="center"/>
        <w:rPr>
          <w:b/>
          <w:sz w:val="25"/>
          <w:szCs w:val="25"/>
          <w:highlight w:val="yellow"/>
        </w:rPr>
      </w:pPr>
    </w:p>
    <w:p w:rsidR="00E57A65" w:rsidRDefault="00E57A65" w:rsidP="007C5567">
      <w:pPr>
        <w:shd w:val="clear" w:color="auto" w:fill="FFFFFF"/>
        <w:spacing w:after="0"/>
        <w:jc w:val="center"/>
        <w:rPr>
          <w:b/>
          <w:sz w:val="25"/>
          <w:szCs w:val="25"/>
          <w:highlight w:val="yellow"/>
        </w:rPr>
      </w:pPr>
    </w:p>
    <w:p w:rsidR="00B84BB9" w:rsidRDefault="00B84BB9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B84BB9">
        <w:rPr>
          <w:b/>
          <w:sz w:val="25"/>
          <w:szCs w:val="25"/>
          <w:highlight w:val="yellow"/>
        </w:rPr>
        <w:t>ЗАПОЛНИТЬ</w:t>
      </w:r>
    </w:p>
    <w:p w:rsidR="0057343F" w:rsidRPr="002B7FF9" w:rsidRDefault="0057343F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В отдел практики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B84BB9">
        <w:rPr>
          <w:rFonts w:ascii="Times New Roman" w:hAnsi="Times New Roman" w:cs="Times New Roman"/>
          <w:sz w:val="25"/>
          <w:szCs w:val="25"/>
        </w:rPr>
        <w:t>ФГБОУ</w:t>
      </w:r>
      <w:proofErr w:type="spellEnd"/>
      <w:r w:rsidRPr="00B84BB9">
        <w:rPr>
          <w:rFonts w:ascii="Times New Roman" w:hAnsi="Times New Roman" w:cs="Times New Roman"/>
          <w:sz w:val="25"/>
          <w:szCs w:val="25"/>
        </w:rPr>
        <w:t xml:space="preserve"> ВО </w:t>
      </w:r>
      <w:proofErr w:type="spellStart"/>
      <w:r w:rsidRPr="00B84BB9">
        <w:rPr>
          <w:rFonts w:ascii="Times New Roman" w:hAnsi="Times New Roman" w:cs="Times New Roman"/>
          <w:sz w:val="25"/>
          <w:szCs w:val="25"/>
        </w:rPr>
        <w:t>РязГМУ</w:t>
      </w:r>
      <w:proofErr w:type="spellEnd"/>
      <w:r w:rsidRPr="00B84BB9">
        <w:rPr>
          <w:rFonts w:ascii="Times New Roman" w:hAnsi="Times New Roman" w:cs="Times New Roman"/>
          <w:sz w:val="25"/>
          <w:szCs w:val="25"/>
        </w:rPr>
        <w:t xml:space="preserve"> Минздрава  России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Студента  ___5___ курса _________ группы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лечебного факультета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__________________________________________,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(ФИО полностью)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сот</w:t>
      </w:r>
      <w:proofErr w:type="gramStart"/>
      <w:r w:rsidRPr="00B84BB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B84BB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84BB9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Pr="00B84BB9">
        <w:rPr>
          <w:rFonts w:ascii="Times New Roman" w:hAnsi="Times New Roman" w:cs="Times New Roman"/>
          <w:sz w:val="25"/>
          <w:szCs w:val="25"/>
        </w:rPr>
        <w:t>елефон студента ______________________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B84BB9">
        <w:rPr>
          <w:rFonts w:ascii="Times New Roman" w:hAnsi="Times New Roman" w:cs="Times New Roman"/>
          <w:sz w:val="25"/>
          <w:szCs w:val="25"/>
        </w:rPr>
        <w:t>e-mail</w:t>
      </w:r>
      <w:proofErr w:type="spellEnd"/>
      <w:r w:rsidRPr="00B84BB9">
        <w:rPr>
          <w:rFonts w:ascii="Times New Roman" w:hAnsi="Times New Roman" w:cs="Times New Roman"/>
          <w:sz w:val="25"/>
          <w:szCs w:val="25"/>
        </w:rPr>
        <w:t xml:space="preserve"> ___________________________________</w:t>
      </w:r>
    </w:p>
    <w:p w:rsidR="00B84BB9" w:rsidRPr="00B84BB9" w:rsidRDefault="00B84BB9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B84BB9" w:rsidRPr="00B84BB9" w:rsidRDefault="00B84BB9" w:rsidP="00B84BB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Заявление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Прошу разрешить прохождение выездной производственной практики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Вид практики: Производственная практика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тип практики: Практика по получению проф. умений и опыта проф. деятельности.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 xml:space="preserve">Помощник врача амбулаторно-поликлинического  учреждения и </w:t>
      </w:r>
      <w:proofErr w:type="spellStart"/>
      <w:r w:rsidRPr="00B84BB9">
        <w:rPr>
          <w:rFonts w:ascii="Times New Roman" w:hAnsi="Times New Roman" w:cs="Times New Roman"/>
          <w:sz w:val="25"/>
          <w:szCs w:val="25"/>
        </w:rPr>
        <w:t>НИР</w:t>
      </w:r>
      <w:proofErr w:type="spellEnd"/>
    </w:p>
    <w:p w:rsidR="00B84BB9" w:rsidRPr="00B84BB9" w:rsidRDefault="00FF5118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сроки  с  28</w:t>
      </w:r>
      <w:r w:rsidR="00B84BB9">
        <w:rPr>
          <w:rFonts w:ascii="Times New Roman" w:hAnsi="Times New Roman" w:cs="Times New Roman"/>
          <w:sz w:val="25"/>
          <w:szCs w:val="25"/>
        </w:rPr>
        <w:t>.06.2021</w:t>
      </w:r>
      <w:r w:rsidR="00B84BB9" w:rsidRPr="00B84BB9">
        <w:rPr>
          <w:rFonts w:ascii="Times New Roman" w:hAnsi="Times New Roman" w:cs="Times New Roman"/>
          <w:sz w:val="25"/>
          <w:szCs w:val="25"/>
        </w:rPr>
        <w:t xml:space="preserve">г.  по </w:t>
      </w:r>
      <w:r>
        <w:rPr>
          <w:rFonts w:ascii="Times New Roman" w:hAnsi="Times New Roman" w:cs="Times New Roman"/>
          <w:sz w:val="25"/>
          <w:szCs w:val="25"/>
        </w:rPr>
        <w:t>20</w:t>
      </w:r>
      <w:r w:rsidR="00B84BB9">
        <w:rPr>
          <w:rFonts w:ascii="Times New Roman" w:hAnsi="Times New Roman" w:cs="Times New Roman"/>
          <w:sz w:val="25"/>
          <w:szCs w:val="25"/>
        </w:rPr>
        <w:t>.07.</w:t>
      </w:r>
      <w:r w:rsidR="00B84BB9" w:rsidRPr="00B84BB9">
        <w:rPr>
          <w:rFonts w:ascii="Times New Roman" w:hAnsi="Times New Roman" w:cs="Times New Roman"/>
          <w:sz w:val="25"/>
          <w:szCs w:val="25"/>
        </w:rPr>
        <w:t>20</w:t>
      </w:r>
      <w:r w:rsidR="00B84BB9">
        <w:rPr>
          <w:rFonts w:ascii="Times New Roman" w:hAnsi="Times New Roman" w:cs="Times New Roman"/>
          <w:sz w:val="25"/>
          <w:szCs w:val="25"/>
        </w:rPr>
        <w:t>21</w:t>
      </w:r>
      <w:r w:rsidR="00B84BB9" w:rsidRPr="00B84BB9">
        <w:rPr>
          <w:rFonts w:ascii="Times New Roman" w:hAnsi="Times New Roman" w:cs="Times New Roman"/>
          <w:sz w:val="25"/>
          <w:szCs w:val="25"/>
        </w:rPr>
        <w:t>г</w:t>
      </w:r>
      <w:proofErr w:type="gramStart"/>
      <w:r w:rsidR="00B84BB9" w:rsidRPr="00B84BB9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на базе профильной организации ________________________________________________________________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(указать название профильной организации)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Фактический адрес прохождения практической подготовки в профильной организации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B84BB9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5"/>
          <w:szCs w:val="25"/>
        </w:rPr>
      </w:pPr>
      <w:r w:rsidRPr="00B84BB9">
        <w:rPr>
          <w:rFonts w:ascii="Times New Roman" w:hAnsi="Times New Roman" w:cs="Times New Roman"/>
          <w:color w:val="808080" w:themeColor="background1" w:themeShade="80"/>
          <w:sz w:val="25"/>
          <w:szCs w:val="25"/>
        </w:rPr>
        <w:t>дата                                                                           подпись студента</w:t>
      </w:r>
    </w:p>
    <w:p w:rsidR="00ED6395" w:rsidRDefault="00ED6395" w:rsidP="00B84BB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ED6395" w:rsidRDefault="00ED6395" w:rsidP="00B84BB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ED6395" w:rsidRDefault="00ED6395" w:rsidP="00B84BB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B84BB9">
        <w:rPr>
          <w:rFonts w:ascii="Times New Roman" w:hAnsi="Times New Roman" w:cs="Times New Roman"/>
          <w:sz w:val="20"/>
          <w:szCs w:val="20"/>
        </w:rPr>
        <w:t>Приложение:</w:t>
      </w:r>
    </w:p>
    <w:p w:rsidR="00B84BB9" w:rsidRPr="00B84BB9" w:rsidRDefault="00B84BB9" w:rsidP="00B84BB9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84BB9">
        <w:rPr>
          <w:rFonts w:ascii="Times New Roman" w:hAnsi="Times New Roman" w:cs="Times New Roman"/>
          <w:sz w:val="20"/>
          <w:szCs w:val="20"/>
        </w:rPr>
        <w:t>- договор о практической подготовке между Университетом и профильной организацией,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B84BB9">
        <w:rPr>
          <w:rFonts w:ascii="Times New Roman" w:hAnsi="Times New Roman" w:cs="Times New Roman"/>
          <w:sz w:val="20"/>
          <w:szCs w:val="20"/>
        </w:rPr>
        <w:t xml:space="preserve"> организацией, осуществляющей деятельность в сфере охраны здоровья».</w:t>
      </w:r>
    </w:p>
    <w:p w:rsidR="007C5567" w:rsidRPr="00B84BB9" w:rsidRDefault="007C5567" w:rsidP="00B84BB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53064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0FAF"/>
    <w:rsid w:val="000B140B"/>
    <w:rsid w:val="000C1F18"/>
    <w:rsid w:val="000C6121"/>
    <w:rsid w:val="000F5357"/>
    <w:rsid w:val="000F631A"/>
    <w:rsid w:val="000F6FB3"/>
    <w:rsid w:val="001010AF"/>
    <w:rsid w:val="00107B69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A2A58"/>
    <w:rsid w:val="001A3AC7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B7691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02FF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67A0B"/>
    <w:rsid w:val="00486E5F"/>
    <w:rsid w:val="00494B34"/>
    <w:rsid w:val="004A05D1"/>
    <w:rsid w:val="004A33CC"/>
    <w:rsid w:val="004A5AD7"/>
    <w:rsid w:val="004B2608"/>
    <w:rsid w:val="004B66B7"/>
    <w:rsid w:val="004B6B9E"/>
    <w:rsid w:val="004B6EC5"/>
    <w:rsid w:val="004C2AB3"/>
    <w:rsid w:val="004C3DC2"/>
    <w:rsid w:val="004D14E9"/>
    <w:rsid w:val="004D27DA"/>
    <w:rsid w:val="004E2A8F"/>
    <w:rsid w:val="004E5C44"/>
    <w:rsid w:val="004F04B3"/>
    <w:rsid w:val="004F4C40"/>
    <w:rsid w:val="004F5330"/>
    <w:rsid w:val="004F5C73"/>
    <w:rsid w:val="00504D9F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343F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96A42"/>
    <w:rsid w:val="005A47BB"/>
    <w:rsid w:val="005A4FF9"/>
    <w:rsid w:val="005B2B70"/>
    <w:rsid w:val="005B5108"/>
    <w:rsid w:val="005B5D70"/>
    <w:rsid w:val="005C59FB"/>
    <w:rsid w:val="005C5B9A"/>
    <w:rsid w:val="005C5BA6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0BA9"/>
    <w:rsid w:val="006540A4"/>
    <w:rsid w:val="00654EB4"/>
    <w:rsid w:val="0066141A"/>
    <w:rsid w:val="00663DE3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6D2E"/>
    <w:rsid w:val="00710553"/>
    <w:rsid w:val="00717595"/>
    <w:rsid w:val="0072444C"/>
    <w:rsid w:val="00724659"/>
    <w:rsid w:val="00736F59"/>
    <w:rsid w:val="00740B04"/>
    <w:rsid w:val="00742657"/>
    <w:rsid w:val="00761C44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7013"/>
    <w:rsid w:val="007A1FFA"/>
    <w:rsid w:val="007A3328"/>
    <w:rsid w:val="007A78D6"/>
    <w:rsid w:val="007B296E"/>
    <w:rsid w:val="007B5C22"/>
    <w:rsid w:val="007B5D1B"/>
    <w:rsid w:val="007C0B87"/>
    <w:rsid w:val="007C5567"/>
    <w:rsid w:val="007C5ECB"/>
    <w:rsid w:val="007D511E"/>
    <w:rsid w:val="007E5277"/>
    <w:rsid w:val="007E5303"/>
    <w:rsid w:val="007E53A5"/>
    <w:rsid w:val="0080263B"/>
    <w:rsid w:val="008057E9"/>
    <w:rsid w:val="00807521"/>
    <w:rsid w:val="008118A6"/>
    <w:rsid w:val="00814075"/>
    <w:rsid w:val="008140CC"/>
    <w:rsid w:val="00817284"/>
    <w:rsid w:val="0083002D"/>
    <w:rsid w:val="008370FA"/>
    <w:rsid w:val="00844046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4262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790D"/>
    <w:rsid w:val="008E2875"/>
    <w:rsid w:val="008E5A25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50B3D"/>
    <w:rsid w:val="00970431"/>
    <w:rsid w:val="00971E5E"/>
    <w:rsid w:val="00975693"/>
    <w:rsid w:val="00976956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07AB"/>
    <w:rsid w:val="00A83693"/>
    <w:rsid w:val="00A85699"/>
    <w:rsid w:val="00A94684"/>
    <w:rsid w:val="00A95411"/>
    <w:rsid w:val="00AA71AE"/>
    <w:rsid w:val="00AB103E"/>
    <w:rsid w:val="00AB31A8"/>
    <w:rsid w:val="00AB4BB4"/>
    <w:rsid w:val="00AB5AC7"/>
    <w:rsid w:val="00AC0620"/>
    <w:rsid w:val="00AC59AB"/>
    <w:rsid w:val="00AD0704"/>
    <w:rsid w:val="00AD7426"/>
    <w:rsid w:val="00AD7ABF"/>
    <w:rsid w:val="00AE4285"/>
    <w:rsid w:val="00AE5975"/>
    <w:rsid w:val="00AF4E66"/>
    <w:rsid w:val="00AF5D81"/>
    <w:rsid w:val="00AF6D8E"/>
    <w:rsid w:val="00B0691F"/>
    <w:rsid w:val="00B144A1"/>
    <w:rsid w:val="00B20571"/>
    <w:rsid w:val="00B22823"/>
    <w:rsid w:val="00B27923"/>
    <w:rsid w:val="00B30557"/>
    <w:rsid w:val="00B5169C"/>
    <w:rsid w:val="00B55889"/>
    <w:rsid w:val="00B5746E"/>
    <w:rsid w:val="00B6294F"/>
    <w:rsid w:val="00B65F57"/>
    <w:rsid w:val="00B83B6A"/>
    <w:rsid w:val="00B84BB9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BF1500"/>
    <w:rsid w:val="00BF5E2E"/>
    <w:rsid w:val="00C028C1"/>
    <w:rsid w:val="00C05F1A"/>
    <w:rsid w:val="00C075DC"/>
    <w:rsid w:val="00C1114D"/>
    <w:rsid w:val="00C241F8"/>
    <w:rsid w:val="00C33C9D"/>
    <w:rsid w:val="00C375AB"/>
    <w:rsid w:val="00C46C1C"/>
    <w:rsid w:val="00C47D06"/>
    <w:rsid w:val="00C53084"/>
    <w:rsid w:val="00C5345D"/>
    <w:rsid w:val="00C53C41"/>
    <w:rsid w:val="00C55ECD"/>
    <w:rsid w:val="00C57CD6"/>
    <w:rsid w:val="00C602F1"/>
    <w:rsid w:val="00C630A1"/>
    <w:rsid w:val="00C63A7F"/>
    <w:rsid w:val="00C73E71"/>
    <w:rsid w:val="00C73EEC"/>
    <w:rsid w:val="00C73F83"/>
    <w:rsid w:val="00C75B5C"/>
    <w:rsid w:val="00C8082F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1882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06D"/>
    <w:rsid w:val="00E122A4"/>
    <w:rsid w:val="00E259A8"/>
    <w:rsid w:val="00E3056A"/>
    <w:rsid w:val="00E33FC4"/>
    <w:rsid w:val="00E34F68"/>
    <w:rsid w:val="00E40D09"/>
    <w:rsid w:val="00E45A29"/>
    <w:rsid w:val="00E4691F"/>
    <w:rsid w:val="00E50D2E"/>
    <w:rsid w:val="00E50FDF"/>
    <w:rsid w:val="00E53A36"/>
    <w:rsid w:val="00E57A65"/>
    <w:rsid w:val="00E57F7F"/>
    <w:rsid w:val="00E60709"/>
    <w:rsid w:val="00E80665"/>
    <w:rsid w:val="00E8526F"/>
    <w:rsid w:val="00E9187E"/>
    <w:rsid w:val="00E94C26"/>
    <w:rsid w:val="00EC0C03"/>
    <w:rsid w:val="00EC67F1"/>
    <w:rsid w:val="00ED210E"/>
    <w:rsid w:val="00ED551B"/>
    <w:rsid w:val="00ED6395"/>
    <w:rsid w:val="00EE0205"/>
    <w:rsid w:val="00EF0407"/>
    <w:rsid w:val="00EF20D3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0263"/>
    <w:rsid w:val="00F21EE9"/>
    <w:rsid w:val="00F232C7"/>
    <w:rsid w:val="00F23DD1"/>
    <w:rsid w:val="00F331D1"/>
    <w:rsid w:val="00F342B8"/>
    <w:rsid w:val="00F4251C"/>
    <w:rsid w:val="00F46F5F"/>
    <w:rsid w:val="00F51572"/>
    <w:rsid w:val="00F5624A"/>
    <w:rsid w:val="00F63323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  <w:rsid w:val="00FF1C35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1693-B468-4F35-B0FA-76E95B6C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33</cp:revision>
  <cp:lastPrinted>2020-11-30T08:14:00Z</cp:lastPrinted>
  <dcterms:created xsi:type="dcterms:W3CDTF">2020-12-10T16:57:00Z</dcterms:created>
  <dcterms:modified xsi:type="dcterms:W3CDTF">2021-03-22T07:10:00Z</dcterms:modified>
</cp:coreProperties>
</file>