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D" w:rsidRPr="002C0418" w:rsidRDefault="002547FD" w:rsidP="002547F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2C0418">
        <w:rPr>
          <w:b/>
        </w:rPr>
        <w:t>Договор №</w:t>
      </w:r>
      <w:r w:rsidR="002C0418" w:rsidRPr="002C0418">
        <w:rPr>
          <w:b/>
        </w:rPr>
        <w:t>_____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об организации практической подготовки обучающихся, заключаемый</w:t>
      </w:r>
    </w:p>
    <w:p w:rsidR="00447EE0" w:rsidRDefault="002547FD" w:rsidP="0044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между образовательной или научной организацией </w:t>
      </w:r>
    </w:p>
    <w:p w:rsidR="002547FD" w:rsidRPr="002C0418" w:rsidRDefault="002547FD" w:rsidP="0044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и медицинской</w:t>
      </w:r>
      <w:r w:rsidR="0044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организацией </w:t>
      </w:r>
      <w:r w:rsidR="00447EE0">
        <w:rPr>
          <w:rFonts w:ascii="Times New Roman" w:hAnsi="Times New Roman" w:cs="Times New Roman"/>
          <w:b/>
          <w:bCs/>
          <w:sz w:val="24"/>
          <w:szCs w:val="24"/>
        </w:rPr>
        <w:t>или иной</w:t>
      </w: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организацией, 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осуществляющей деятельность в сфере охраны здоровья</w:t>
      </w:r>
    </w:p>
    <w:p w:rsidR="00265826" w:rsidRPr="002C0418" w:rsidRDefault="00265826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11" w:rsidRPr="002C0418" w:rsidRDefault="00A34311" w:rsidP="00265826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2C0418">
        <w:t>г. Рязань</w:t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  <w:t xml:space="preserve"> </w:t>
      </w:r>
      <w:r w:rsidRPr="002C0418">
        <w:t>«</w:t>
      </w:r>
      <w:r w:rsidR="00447EE0">
        <w:t>27</w:t>
      </w:r>
      <w:r w:rsidRPr="002C0418">
        <w:t>»</w:t>
      </w:r>
      <w:r w:rsidR="005A4FF9" w:rsidRPr="002C0418">
        <w:t xml:space="preserve"> </w:t>
      </w:r>
      <w:r w:rsidR="005334DD" w:rsidRPr="002C0418">
        <w:t>декабря</w:t>
      </w:r>
      <w:r w:rsidR="005A4FF9" w:rsidRPr="002C0418">
        <w:t xml:space="preserve"> </w:t>
      </w:r>
      <w:r w:rsidRPr="002C0418">
        <w:t>20</w:t>
      </w:r>
      <w:r w:rsidR="002547FD" w:rsidRPr="002C0418">
        <w:t>21</w:t>
      </w:r>
      <w:r w:rsidR="002C35CA" w:rsidRPr="002C0418">
        <w:t xml:space="preserve"> </w:t>
      </w:r>
      <w:r w:rsidRPr="002C0418">
        <w:t>г.</w:t>
      </w:r>
    </w:p>
    <w:p w:rsidR="005646CF" w:rsidRPr="002C041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C0418">
        <w:t> </w:t>
      </w:r>
    </w:p>
    <w:p w:rsidR="009312F6" w:rsidRPr="002C0418" w:rsidRDefault="00A34311" w:rsidP="009312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418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265826" w:rsidRPr="002C0418">
        <w:rPr>
          <w:b/>
        </w:rPr>
        <w:br/>
      </w:r>
      <w:r w:rsidRPr="002C0418">
        <w:rPr>
          <w:b/>
        </w:rPr>
        <w:t>И.П. Павлова» Министерства здравоохранения Российской Федерации</w:t>
      </w:r>
      <w:r w:rsidR="005B5108" w:rsidRPr="002C0418">
        <w:t xml:space="preserve">, </w:t>
      </w:r>
      <w:r w:rsidRPr="002C0418">
        <w:t>осуществляюще</w:t>
      </w:r>
      <w:r w:rsidR="004E2A8F" w:rsidRPr="002C0418">
        <w:t>е</w:t>
      </w:r>
      <w:r w:rsidR="00E4691F" w:rsidRPr="002C0418">
        <w:t> </w:t>
      </w:r>
      <w:r w:rsidRPr="002C0418">
        <w:t xml:space="preserve">образовательную деятельность на основании лицензии от </w:t>
      </w:r>
      <w:r w:rsidR="009028A6" w:rsidRPr="002C0418">
        <w:t>29.09.2016</w:t>
      </w:r>
      <w:r w:rsidR="00C028C1" w:rsidRPr="002C0418">
        <w:t xml:space="preserve"> </w:t>
      </w:r>
      <w:r w:rsidR="00975693" w:rsidRPr="002C0418">
        <w:t>г.</w:t>
      </w:r>
      <w:r w:rsidRPr="002C0418">
        <w:t xml:space="preserve"> № </w:t>
      </w:r>
      <w:r w:rsidR="009028A6" w:rsidRPr="002C0418">
        <w:t>2416</w:t>
      </w:r>
      <w:r w:rsidRPr="002C0418">
        <w:t xml:space="preserve">, выданной </w:t>
      </w:r>
      <w:r w:rsidR="00975693" w:rsidRPr="002C0418">
        <w:t>Федеральной службой</w:t>
      </w:r>
      <w:r w:rsidR="00691146" w:rsidRPr="002C0418">
        <w:t xml:space="preserve"> по надзору</w:t>
      </w:r>
      <w:r w:rsidR="00975693" w:rsidRPr="002C0418">
        <w:t xml:space="preserve"> в сфере образования и науки</w:t>
      </w:r>
      <w:r w:rsidRPr="002C0418">
        <w:t>,</w:t>
      </w:r>
      <w:r w:rsidR="00880F03" w:rsidRPr="002C0418">
        <w:t xml:space="preserve"> </w:t>
      </w:r>
      <w:r w:rsidRPr="002C0418">
        <w:t>в лице ректора Калинина Романа Евгеньевича, действующего на основании</w:t>
      </w:r>
      <w:r w:rsidR="00265826" w:rsidRPr="002C0418">
        <w:t xml:space="preserve"> </w:t>
      </w:r>
      <w:r w:rsidRPr="002C0418">
        <w:t>Устава</w:t>
      </w:r>
      <w:r w:rsidR="0083002D" w:rsidRPr="002C0418">
        <w:t xml:space="preserve"> </w:t>
      </w:r>
      <w:r w:rsidRPr="002C0418">
        <w:t xml:space="preserve">(далее </w:t>
      </w:r>
      <w:r w:rsidR="005B5108" w:rsidRPr="002C0418">
        <w:t>–</w:t>
      </w:r>
      <w:r w:rsidRPr="002C0418">
        <w:t xml:space="preserve"> Организация, осуществляющая образовательную деятельность),</w:t>
      </w:r>
      <w:r w:rsidR="00265826" w:rsidRPr="002C0418">
        <w:t xml:space="preserve"> </w:t>
      </w:r>
      <w:r w:rsidRPr="002C0418">
        <w:t>с одной</w:t>
      </w:r>
      <w:r w:rsidR="00880F03" w:rsidRPr="002C0418">
        <w:t xml:space="preserve"> </w:t>
      </w:r>
      <w:r w:rsidRPr="002C0418">
        <w:t>стороны,</w:t>
      </w:r>
      <w:r w:rsidR="00DA3F70">
        <w:t xml:space="preserve"> и </w:t>
      </w:r>
      <w:permStart w:id="846599760" w:edGrp="everyone"/>
      <w:r w:rsidR="0083002D" w:rsidRPr="002C0418">
        <w:t xml:space="preserve"> </w:t>
      </w:r>
      <w:r w:rsidR="008811FC" w:rsidRPr="002C0418">
        <w:rPr>
          <w:b/>
        </w:rPr>
        <w:t xml:space="preserve"> </w:t>
      </w:r>
      <w:r w:rsidR="008B71F4" w:rsidRPr="00556DF2">
        <w:rPr>
          <w:b/>
        </w:rPr>
        <w:t>Федеральное бюджетное учреждение здравоохранения «Центр гигиены и эпидемиологии в Рязанской области»</w:t>
      </w:r>
      <w:r w:rsidR="008B71F4" w:rsidRPr="00556DF2">
        <w:t>,</w:t>
      </w:r>
      <w:r w:rsidR="008B71F4" w:rsidRPr="00556DF2">
        <w:rPr>
          <w:b/>
        </w:rPr>
        <w:t xml:space="preserve"> </w:t>
      </w:r>
      <w:r w:rsidR="008B71F4" w:rsidRPr="00556DF2">
        <w:t xml:space="preserve">осуществляющее  медицинскую  деятельность на основании лицензии от 10.04.2018 г. № ФС-62-01-000678, выданной Федеральной службой по надзору в сфере здравоохранения,  в лице главного врача </w:t>
      </w:r>
      <w:proofErr w:type="spellStart"/>
      <w:r w:rsidR="008B71F4" w:rsidRPr="00556DF2">
        <w:t>Болдыревой</w:t>
      </w:r>
      <w:proofErr w:type="spellEnd"/>
      <w:r w:rsidR="008B71F4" w:rsidRPr="00556DF2">
        <w:t xml:space="preserve"> Татьяны Ивановны</w:t>
      </w:r>
      <w:r w:rsidR="00CF4EA2">
        <w:t xml:space="preserve">  </w:t>
      </w:r>
      <w:permEnd w:id="846599760"/>
      <w:r w:rsidR="008B71F4" w:rsidRPr="00556DF2">
        <w:t xml:space="preserve"> действующего на основании Устава (далее –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:rsidR="00D91439" w:rsidRPr="002C0418" w:rsidRDefault="00D91439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</w:p>
    <w:p w:rsidR="000C6121" w:rsidRPr="002C041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C0418">
        <w:rPr>
          <w:b/>
          <w:spacing w:val="2"/>
        </w:rPr>
        <w:t>I. Предмет Договора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2C0418">
        <w:t xml:space="preserve"> </w:t>
      </w:r>
      <w:r w:rsidRPr="002C0418">
        <w:rPr>
          <w:rFonts w:ascii="Times New Roman" w:hAnsi="Times New Roman" w:cs="Times New Roman"/>
          <w:sz w:val="24"/>
        </w:rPr>
        <w:t>в сфере охраны здоровья</w:t>
      </w:r>
      <w:r w:rsidRPr="002C0418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265826"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C041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C041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2C0418" w:rsidRDefault="009B4920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5E531A" w:rsidRPr="008B71F4" w:rsidRDefault="002C0418" w:rsidP="008B71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ermStart w:id="1255739147" w:edGrp="everyone"/>
      <w:r w:rsidRPr="002C0418">
        <w:rPr>
          <w:b/>
          <w:i/>
        </w:rPr>
        <w:t xml:space="preserve">  </w:t>
      </w:r>
      <w:r w:rsidR="008B71F4" w:rsidRPr="00556D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(по адресу: 391300, </w:t>
      </w:r>
      <w:r w:rsidR="008B71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Рязанская область, </w:t>
      </w:r>
      <w:r w:rsidR="008B71F4" w:rsidRPr="00556D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г. </w:t>
      </w:r>
      <w:proofErr w:type="spellStart"/>
      <w:r w:rsidR="008B71F4" w:rsidRPr="00556DF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Касимов</w:t>
      </w:r>
      <w:proofErr w:type="spellEnd"/>
      <w:r w:rsidR="008B71F4" w:rsidRPr="00556DF2">
        <w:rPr>
          <w:rFonts w:ascii="Times New Roman" w:hAnsi="Times New Roman" w:cs="Times New Roman"/>
          <w:b/>
          <w:i/>
          <w:color w:val="000000"/>
          <w:sz w:val="24"/>
          <w:szCs w:val="24"/>
        </w:rPr>
        <w:t>, ул. Набережная, д.42</w:t>
      </w:r>
      <w:r w:rsidR="005E531A" w:rsidRPr="002C0418">
        <w:rPr>
          <w:b/>
          <w:i/>
          <w:shd w:val="clear" w:color="auto" w:fill="FFFFFF"/>
        </w:rPr>
        <w:t>)</w:t>
      </w:r>
      <w:r w:rsidRPr="002C0418">
        <w:rPr>
          <w:b/>
          <w:i/>
          <w:shd w:val="clear" w:color="auto" w:fill="FFFFFF"/>
        </w:rPr>
        <w:t xml:space="preserve">  </w:t>
      </w:r>
    </w:p>
    <w:p w:rsidR="008B71F4" w:rsidRPr="00556DF2" w:rsidRDefault="008B71F4" w:rsidP="008B71F4">
      <w:pPr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6DF2">
        <w:rPr>
          <w:rFonts w:ascii="Times New Roman" w:hAnsi="Times New Roman" w:cs="Times New Roman"/>
          <w:sz w:val="24"/>
          <w:szCs w:val="24"/>
        </w:rPr>
        <w:t>-</w:t>
      </w:r>
      <w:r w:rsidRPr="00556DF2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  <w:proofErr w:type="spellStart"/>
      <w:r w:rsidRPr="00556DF2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556DF2">
        <w:rPr>
          <w:rFonts w:ascii="Times New Roman" w:eastAsia="Times New Roman" w:hAnsi="Times New Roman" w:cs="Times New Roman"/>
          <w:sz w:val="24"/>
          <w:szCs w:val="24"/>
        </w:rPr>
        <w:t>, бактериологии, паразитологии, лабораторному делу;</w:t>
      </w:r>
    </w:p>
    <w:p w:rsidR="008B71F4" w:rsidRPr="00556DF2" w:rsidRDefault="008B71F4" w:rsidP="008B7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6DF2">
        <w:rPr>
          <w:rFonts w:ascii="Times New Roman" w:hAnsi="Times New Roman" w:cs="Times New Roman"/>
          <w:sz w:val="24"/>
          <w:szCs w:val="24"/>
        </w:rPr>
        <w:t>-</w:t>
      </w:r>
      <w:r w:rsidRPr="00556DF2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гигиеническому воспитанию, </w:t>
      </w:r>
      <w:proofErr w:type="spellStart"/>
      <w:r w:rsidRPr="00556DF2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556DF2">
        <w:rPr>
          <w:rFonts w:ascii="Times New Roman" w:eastAsia="Times New Roman" w:hAnsi="Times New Roman" w:cs="Times New Roman"/>
          <w:sz w:val="24"/>
          <w:szCs w:val="24"/>
        </w:rPr>
        <w:t>, бактериологии.</w:t>
      </w:r>
    </w:p>
    <w:permEnd w:id="1255739147"/>
    <w:p w:rsidR="00360058" w:rsidRPr="002C0418" w:rsidRDefault="000A4C79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  <w:bookmarkStart w:id="0" w:name="_GoBack"/>
      <w:bookmarkEnd w:id="0"/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447EE0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72B3F" w:rsidRPr="002C0418" w:rsidRDefault="00372B3F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447EE0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058" w:rsidRDefault="00360058" w:rsidP="00447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60058" w:rsidRDefault="00360058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447EE0" w:rsidRDefault="00447EE0" w:rsidP="00447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6.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деятельность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деятельность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рамках практической подготовки обучающихся в соответствии с </w:t>
      </w:r>
      <w:r w:rsidRPr="00EF29AB">
        <w:rPr>
          <w:rFonts w:ascii="Times New Roman" w:hAnsi="Times New Roman" w:cs="Times New Roman"/>
          <w:color w:val="242424"/>
          <w:sz w:val="24"/>
          <w:szCs w:val="24"/>
        </w:rPr>
        <w:t>государственными санитарно-эпидемиологическими правилами и гигиеническими нормативами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</w:t>
      </w:r>
      <w:r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каждого работника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включая конкретный вид поручаемой ему работы, виды и количество выполняемых </w:t>
      </w:r>
      <w:r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действий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</w:t>
      </w:r>
      <w:r>
        <w:rPr>
          <w:rFonts w:ascii="Times New Roman" w:hAnsi="Times New Roman" w:cs="Times New Roman"/>
          <w:spacing w:val="2"/>
          <w:sz w:val="24"/>
          <w:szCs w:val="24"/>
        </w:rPr>
        <w:t>ящего Договора (приложение №2).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9. Перечень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оборудования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, используемого Сторонами совместно, согласуется Сторонами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(приложение №3).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10. Помещения и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оборудование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, указанные в </w:t>
      </w:r>
      <w:hyperlink r:id="rId6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приложениях 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№№</w:t>
        </w:r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 2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65826" w:rsidRPr="002C0418" w:rsidRDefault="00265826" w:rsidP="00265826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 Организация, осуществляющая образовательную деятельность, обязуется: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организует участие обучающихся в выполнении определенных видов работ, связанных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11.2. Сообщить Организации, осуществляющей деятельность в сфере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охраны здоровья,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11.3. При смене руководителя практической подготовки обучающихся или изм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енении сведений о нем в 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сообщать об этом Организации, осуществляющей деятельность в сфере охраны здоровья.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том числе приобретенные на моделях (симуляторах) профессиональной деятельности,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прошедших предварительные и периодические медицинские осмотры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в порядке, установленном законодател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ьством в сфере охраны здоровья.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деятельность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(сертификата специалиста либо свидетельства об аккредитац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ии специалиста) в течение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 и внесения изменений в указанные документы.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11.6. При осуществлении работниками деятельности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 противопожарной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 при участии обучающихся, сформированную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контроля качества и безопасности </w:t>
      </w:r>
      <w:r w:rsidRPr="00750F20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, и принимать соответствующие меры.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и контроля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ую деятельность,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Договора, сведения об указанном лице, включая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лжность, фамилию, имя, отчество.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 этом Организации, осуществляющей образовательную деятельность.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8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Pr="00975693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деятельности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работников при наличии сертификата специалиста либо свидетельства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астие работников и обучающихся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Обеспечивать соблюдение обучающимися</w:t>
      </w:r>
      <w:r w:rsidRPr="00EF29AB">
        <w:rPr>
          <w:rFonts w:ascii="Times New Roman" w:hAnsi="Times New Roman" w:cs="Times New Roman"/>
          <w:color w:val="242424"/>
          <w:sz w:val="24"/>
          <w:szCs w:val="24"/>
        </w:rPr>
        <w:t xml:space="preserve"> государственных санитарно-эпидемиологических правил и гигиенических нормативов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 w:rsidRPr="00EF29AB">
        <w:rPr>
          <w:rFonts w:ascii="Times New Roman" w:hAnsi="Times New Roman" w:cs="Times New Roman"/>
          <w:sz w:val="24"/>
        </w:rPr>
        <w:t xml:space="preserve"> 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участии обучающихся, включая результаты контроля и надзора </w:t>
      </w:r>
      <w:r w:rsidRPr="00750F20">
        <w:rPr>
          <w:rFonts w:ascii="Times New Roman" w:hAnsi="Times New Roman" w:cs="Times New Roman"/>
          <w:sz w:val="24"/>
        </w:rPr>
        <w:t>в сфере</w:t>
      </w:r>
      <w:r>
        <w:rPr>
          <w:rFonts w:ascii="Times New Roman" w:hAnsi="Times New Roman" w:cs="Times New Roman"/>
          <w:sz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обеспечения санитарно-эпидемиологического благополучия населения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 w:rsidRPr="00EF29AB">
        <w:rPr>
          <w:rFonts w:ascii="Times New Roman" w:hAnsi="Times New Roman" w:cs="Times New Roman"/>
          <w:sz w:val="24"/>
        </w:rPr>
        <w:t xml:space="preserve"> 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(или) при участии обучающихся.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</w:t>
        </w:r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профессиональным программам для лиц, имеющих высшее образование либо среднее профессиональное образование"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14.1. Запрашивать документы об образовании работников, а также сведения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 предварительных и периодических медицинских осмотрах обучающихся и работников.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14.2. Не допускать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3436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работников, не имеющих свидетельства об аккредитации специалиста или сертификата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специализированном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оборудовании лиц, не имеющих специальной подготовки.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осуществления и (или) участия в осуществлении </w:t>
      </w:r>
      <w:r w:rsidRPr="00833436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и внедрении в практику современных способов профилактики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контроля.</w:t>
      </w:r>
    </w:p>
    <w:p w:rsidR="00A0439F" w:rsidRPr="00062177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C6121" w:rsidRPr="002C041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C041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65826" w:rsidRPr="002C0418" w:rsidRDefault="00265826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9026F3" w:rsidRPr="002C0418" w:rsidTr="00097844">
        <w:trPr>
          <w:jc w:val="center"/>
        </w:trPr>
        <w:tc>
          <w:tcPr>
            <w:tcW w:w="4785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4E616C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0418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45413334" w:edGrp="everyone"/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эпидемиологии в Рязанской области»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300046,  г.</w:t>
            </w:r>
            <w:proofErr w:type="gram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Рязань,  ул. Свободы , д.89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______________Е.А. </w:t>
            </w:r>
            <w:proofErr w:type="spell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Паненкова</w:t>
            </w:r>
            <w:proofErr w:type="spell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ermEnd w:id="745413334"/>
          <w:p w:rsidR="009026F3" w:rsidRPr="002C0418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0418" w:rsidRDefault="0034606E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A31DD3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C8082F" w:rsidRPr="002C041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C04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2C0418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902"/>
        <w:gridCol w:w="1738"/>
        <w:gridCol w:w="2767"/>
      </w:tblGrid>
      <w:tr w:rsidR="002C0418" w:rsidRPr="002C0418" w:rsidTr="00265826">
        <w:trPr>
          <w:jc w:val="center"/>
        </w:trPr>
        <w:tc>
          <w:tcPr>
            <w:tcW w:w="2874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</w:tcPr>
          <w:p w:rsidR="005E4ED0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941CA" w:rsidRPr="002C0418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2C0418" w:rsidRDefault="00704A03" w:rsidP="000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1F4" w:rsidRPr="002C0418" w:rsidTr="008B71F4">
        <w:trPr>
          <w:trHeight w:val="736"/>
          <w:jc w:val="center"/>
        </w:trPr>
        <w:tc>
          <w:tcPr>
            <w:tcW w:w="28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71F4" w:rsidRPr="000371ED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8B71F4" w:rsidRPr="000371ED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  <w:vAlign w:val="center"/>
          </w:tcPr>
          <w:p w:rsidR="008B71F4" w:rsidRPr="000371ED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 Евгений Евгеньевич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8B71F4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B71F4" w:rsidRPr="000371ED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№ 0162241620163</w:t>
            </w:r>
          </w:p>
          <w:p w:rsidR="008B71F4" w:rsidRPr="000371ED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06.10.2018</w:t>
            </w:r>
          </w:p>
        </w:tc>
      </w:tr>
      <w:tr w:rsidR="008B71F4" w:rsidRPr="002C0418" w:rsidTr="008E15F4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</w:tcPr>
          <w:p w:rsidR="008B71F4" w:rsidRPr="000371ED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8B71F4" w:rsidRPr="000371ED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7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Пешкова </w:t>
            </w:r>
          </w:p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B71F4" w:rsidRPr="000371ED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8B71F4" w:rsidRPr="000371ED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№0162310006949 от 14.10.2016</w:t>
            </w:r>
          </w:p>
        </w:tc>
      </w:tr>
      <w:tr w:rsidR="008B71F4" w:rsidRPr="002C0418" w:rsidTr="008E15F4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</w:tcPr>
          <w:p w:rsidR="008B71F4" w:rsidRPr="000371ED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738" w:type="dxa"/>
            <w:vMerge/>
            <w:tcMar>
              <w:left w:w="0" w:type="dxa"/>
              <w:right w:w="0" w:type="dxa"/>
            </w:tcMar>
            <w:vAlign w:val="center"/>
          </w:tcPr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B71F4" w:rsidRPr="0039486C" w:rsidRDefault="008B71F4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 0162310008941 от 05.05.2017</w:t>
            </w:r>
          </w:p>
        </w:tc>
      </w:tr>
    </w:tbl>
    <w:p w:rsidR="0066141A" w:rsidRPr="002C0418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C041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4785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95715813" w:edGrp="everyone"/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эпидемиологии в Рязанской области»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300046,  г.</w:t>
            </w:r>
            <w:proofErr w:type="gram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Рязань,  ул. Свободы , д.89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______________Е.А. </w:t>
            </w:r>
            <w:proofErr w:type="spell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Паненкова</w:t>
            </w:r>
            <w:proofErr w:type="spell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ermEnd w:id="395715813"/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6941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2C041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2C0418" w:rsidRPr="002C0418" w:rsidTr="005334DD">
        <w:trPr>
          <w:trHeight w:val="1719"/>
          <w:jc w:val="center"/>
        </w:trPr>
        <w:tc>
          <w:tcPr>
            <w:tcW w:w="3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C041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F4" w:rsidRPr="002C0418" w:rsidTr="005334DD">
        <w:trPr>
          <w:trHeight w:hRule="exact" w:val="633"/>
          <w:jc w:val="center"/>
        </w:trPr>
        <w:tc>
          <w:tcPr>
            <w:tcW w:w="3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71F4" w:rsidRPr="002C0418" w:rsidRDefault="008B71F4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3231339" w:edGrp="everyone" w:colFirst="1" w:colLast="1"/>
            <w:r w:rsidRPr="006C756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8B71F4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B5607">
              <w:rPr>
                <w:b/>
                <w:i/>
              </w:rPr>
              <w:t xml:space="preserve">  </w:t>
            </w:r>
            <w:r w:rsidRPr="007941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391300,</w:t>
            </w:r>
            <w:r w:rsidR="001646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Рязанская область,</w:t>
            </w:r>
            <w:r w:rsidRPr="007941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7941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Касимов</w:t>
            </w:r>
            <w:proofErr w:type="spellEnd"/>
            <w:r w:rsidRPr="007941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8B71F4" w:rsidRPr="009B5607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1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ул. Набережная, д.42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8B71F4" w:rsidRPr="002C0418" w:rsidTr="008B71F4">
        <w:trPr>
          <w:trHeight w:hRule="exact" w:val="56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61846784" w:edGrp="everyone" w:colFirst="1" w:colLast="1"/>
            <w:permStart w:id="429159108" w:edGrp="everyone" w:colFirst="2" w:colLast="2"/>
            <w:permEnd w:id="203231339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8B71F4" w:rsidRPr="008B71F4" w:rsidRDefault="008B71F4" w:rsidP="008B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Организационно-методический отдел</w:t>
            </w:r>
          </w:p>
          <w:p w:rsidR="008B71F4" w:rsidRPr="008B71F4" w:rsidRDefault="008B71F4" w:rsidP="008B71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РАБОЧИЙ КАБИНЕТ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8B71F4" w:rsidRPr="002C0418" w:rsidTr="008B71F4">
        <w:trPr>
          <w:trHeight w:hRule="exact" w:val="56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89979092" w:edGrp="everyone" w:colFirst="1" w:colLast="1"/>
            <w:permStart w:id="1312169457" w:edGrp="everyone" w:colFirst="2" w:colLast="2"/>
            <w:permEnd w:id="261846784"/>
            <w:permEnd w:id="429159108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Отдел гигиены питания, гигиены детей и подростков</w:t>
            </w:r>
          </w:p>
          <w:p w:rsidR="008B71F4" w:rsidRPr="008B71F4" w:rsidRDefault="008B71F4" w:rsidP="008B7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33,6</w:t>
            </w:r>
          </w:p>
        </w:tc>
      </w:tr>
      <w:tr w:rsidR="008B71F4" w:rsidRPr="002C0418" w:rsidTr="008B71F4">
        <w:trPr>
          <w:trHeight w:hRule="exact" w:val="56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55336968" w:edGrp="everyone" w:colFirst="1" w:colLast="1"/>
            <w:permStart w:id="64377624" w:edGrp="everyone" w:colFirst="2" w:colLast="2"/>
            <w:permEnd w:id="489979092"/>
            <w:permEnd w:id="1312169457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Отдел социально-гигиенического мониторинга</w:t>
            </w:r>
          </w:p>
          <w:p w:rsidR="008B71F4" w:rsidRPr="008B71F4" w:rsidRDefault="008B71F4" w:rsidP="008B7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18.2</w:t>
            </w:r>
          </w:p>
        </w:tc>
      </w:tr>
      <w:tr w:rsidR="008B71F4" w:rsidRPr="002C0418" w:rsidTr="008B71F4">
        <w:trPr>
          <w:trHeight w:hRule="exact" w:val="56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98868670" w:edGrp="everyone" w:colFirst="1" w:colLast="1"/>
            <w:permStart w:id="423515362" w:edGrp="everyone" w:colFirst="2" w:colLast="2"/>
            <w:permEnd w:id="1055336968"/>
            <w:permEnd w:id="64377624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Отдел коммунальной гигиены, гигиены труда</w:t>
            </w:r>
          </w:p>
          <w:p w:rsidR="008B71F4" w:rsidRPr="008B71F4" w:rsidRDefault="008B71F4" w:rsidP="008B7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15.3</w:t>
            </w: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66092780" w:edGrp="everyone" w:colFirst="1" w:colLast="1"/>
            <w:permStart w:id="130177426" w:edGrp="everyone" w:colFirst="2" w:colLast="2"/>
            <w:permEnd w:id="1098868670"/>
            <w:permEnd w:id="423515362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Отдел лабораторного обеспечения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51517667" w:edGrp="everyone" w:colFirst="1" w:colLast="1"/>
            <w:permStart w:id="138752069" w:edGrp="everyone" w:colFirst="2" w:colLast="2"/>
            <w:permEnd w:id="366092780"/>
            <w:permEnd w:id="130177426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E50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 №5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17.3</w:t>
            </w: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94690444" w:edGrp="everyone" w:colFirst="1" w:colLast="1"/>
            <w:permStart w:id="1165230404" w:edGrp="everyone" w:colFirst="2" w:colLast="2"/>
            <w:permEnd w:id="751517667"/>
            <w:permEnd w:id="138752069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Бактериологическая лаборатория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24424748" w:edGrp="everyone" w:colFirst="1" w:colLast="1"/>
            <w:permStart w:id="773928483" w:edGrp="everyone" w:colFirst="2" w:colLast="2"/>
            <w:permEnd w:id="2094690444"/>
            <w:permEnd w:id="1165230404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E5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 №1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24,0</w:t>
            </w: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44155193" w:edGrp="everyone" w:colFirst="1" w:colLast="1"/>
            <w:permStart w:id="599738426" w:edGrp="everyone" w:colFirst="2" w:colLast="2"/>
            <w:permEnd w:id="424424748"/>
            <w:permEnd w:id="773928483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E50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 №2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18,0</w:t>
            </w: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29729942" w:edGrp="everyone" w:colFirst="1" w:colLast="1"/>
            <w:permStart w:id="2102616316" w:edGrp="everyone" w:colFirst="2" w:colLast="2"/>
            <w:permEnd w:id="1944155193"/>
            <w:permEnd w:id="599738426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Санитарно-гигиеническая лаборатория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78473937" w:edGrp="everyone" w:colFirst="1" w:colLast="1"/>
            <w:permStart w:id="1041723357" w:edGrp="everyone" w:colFirst="2" w:colLast="2"/>
            <w:permEnd w:id="1329729942"/>
            <w:permEnd w:id="2102616316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E50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 №8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31.8</w:t>
            </w:r>
          </w:p>
        </w:tc>
      </w:tr>
      <w:tr w:rsidR="008B71F4" w:rsidRPr="002C0418" w:rsidTr="008B71F4">
        <w:trPr>
          <w:trHeight w:hRule="exact" w:val="284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8B71F4" w:rsidRPr="002C0418" w:rsidRDefault="008B71F4" w:rsidP="008B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86698998" w:edGrp="everyone" w:colFirst="1" w:colLast="1"/>
            <w:permStart w:id="1406614150" w:edGrp="everyone" w:colFirst="2" w:colLast="2"/>
            <w:permEnd w:id="278473937"/>
            <w:permEnd w:id="1041723357"/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E50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B71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Кабинет № 9</w:t>
            </w:r>
            <w:r w:rsidR="00E502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8B71F4" w:rsidRPr="008B71F4" w:rsidRDefault="008B71F4" w:rsidP="008B71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8B71F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21.5</w:t>
            </w:r>
          </w:p>
        </w:tc>
      </w:tr>
      <w:permEnd w:id="1486698998"/>
      <w:permEnd w:id="1406614150"/>
    </w:tbl>
    <w:p w:rsidR="004B2608" w:rsidRPr="002C0418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C041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25171E" w:rsidRPr="002C041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22628298" w:edGrp="everyone"/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эпидемиологии в Рязанской области»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300046,  г.</w:t>
            </w:r>
            <w:proofErr w:type="gram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Рязань,  ул. Свободы , д.89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______________Е.А. </w:t>
            </w:r>
            <w:proofErr w:type="spell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Паненкова</w:t>
            </w:r>
            <w:proofErr w:type="spell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ermEnd w:id="1722628298"/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2C041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3A1F4D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7804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0817CF" w:rsidRPr="002C0418" w:rsidRDefault="000817CF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8852"/>
        <w:gridCol w:w="1354"/>
      </w:tblGrid>
      <w:tr w:rsidR="002C0418" w:rsidRPr="00526808" w:rsidTr="00095872">
        <w:trPr>
          <w:cantSplit/>
          <w:trHeight w:hRule="exact" w:val="284"/>
          <w:jc w:val="center"/>
        </w:trPr>
        <w:tc>
          <w:tcPr>
            <w:tcW w:w="8852" w:type="dxa"/>
            <w:vAlign w:val="center"/>
          </w:tcPr>
          <w:p w:rsidR="000817CF" w:rsidRPr="00526808" w:rsidRDefault="000817CF" w:rsidP="0052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0817CF" w:rsidRPr="00526808" w:rsidRDefault="000817CF" w:rsidP="0052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жидкости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жидкости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52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Антенна измерения электрического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Аспиратор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52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квадратные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Весы лабораторные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Газовый хроматограф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Газожидкостный хроматограф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Измеритель акустический многофункциональный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напряженности поля малогабаритный микропроцессорный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52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Измеритель общей локальной вибрации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Измеритель параметров микроклимата «Метеоскоп»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Колориметр фотоэлектрический концентрационный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Люксметр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Люксметр-пульсметр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Метеометр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Метеоскоп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Полярограф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Прибор комбинированный (пульсметр-люксметр)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рН-метр милливольтметр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52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Спектрометр атомно-абсорбционный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Циклон -05 с измерением статики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Шумомер-анализатор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52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 xml:space="preserve">Шумомер-виброметр, анализатор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Электроаспиратор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688" w:rsidRPr="002C0418" w:rsidTr="00095872">
        <w:trPr>
          <w:cantSplit/>
          <w:trHeight w:hRule="exact" w:val="284"/>
          <w:jc w:val="center"/>
        </w:trPr>
        <w:tc>
          <w:tcPr>
            <w:tcW w:w="8852" w:type="dxa"/>
          </w:tcPr>
          <w:p w:rsidR="004D6688" w:rsidRPr="00095872" w:rsidRDefault="004D6688" w:rsidP="000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Электроаспиратор с аккумуляторной батареей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4D6688" w:rsidRPr="00095872" w:rsidRDefault="004D6688" w:rsidP="0009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17CF" w:rsidRPr="002C0418" w:rsidRDefault="000817CF" w:rsidP="0008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095872" w:rsidRDefault="00095872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095872" w:rsidRDefault="00095872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8660328" w:edGrp="everyone"/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hAnsi="Times New Roman" w:cs="Times New Roman"/>
                <w:sz w:val="24"/>
                <w:szCs w:val="24"/>
              </w:rPr>
              <w:t>эпидемиологии в Рязанской области»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proofErr w:type="gram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300046,  г.</w:t>
            </w:r>
            <w:proofErr w:type="gram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Рязань,  ул. Свободы , д.89</w:t>
            </w: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F4" w:rsidRPr="00D77627" w:rsidRDefault="008B71F4" w:rsidP="008B7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______________Е.А. </w:t>
            </w:r>
            <w:proofErr w:type="spellStart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Паненкова</w:t>
            </w:r>
            <w:proofErr w:type="spellEnd"/>
            <w:r w:rsidRPr="00D7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ermEnd w:id="78660328"/>
          <w:p w:rsidR="008B71F4" w:rsidRDefault="008B71F4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5826" w:rsidRPr="002C0418" w:rsidRDefault="00265826">
      <w:pPr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lastRenderedPageBreak/>
        <w:t>Информация по практике</w:t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914"/>
        <w:gridCol w:w="914"/>
        <w:gridCol w:w="1691"/>
        <w:gridCol w:w="3322"/>
        <w:gridCol w:w="1843"/>
      </w:tblGrid>
      <w:tr w:rsidR="00017D98" w:rsidRPr="002C0418" w:rsidTr="00017D9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C0418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Сроки практики</w:t>
            </w:r>
          </w:p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D98" w:rsidRPr="002C0418" w:rsidTr="00017D98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98" w:rsidRPr="004776E0" w:rsidRDefault="00017D98" w:rsidP="004776E0">
            <w:pPr>
              <w:jc w:val="center"/>
              <w:rPr>
                <w:b/>
                <w:i/>
              </w:rPr>
            </w:pPr>
            <w:permStart w:id="652020617" w:edGrp="everyone" w:colFirst="0" w:colLast="0"/>
            <w:permStart w:id="1537940710" w:edGrp="everyone" w:colFirst="2" w:colLast="2"/>
            <w:r w:rsidRPr="004776E0">
              <w:rPr>
                <w:b/>
                <w:i/>
              </w:rPr>
              <w:t>Фамилия</w:t>
            </w:r>
          </w:p>
          <w:p w:rsidR="00017D98" w:rsidRPr="004776E0" w:rsidRDefault="00017D98" w:rsidP="004776E0">
            <w:pPr>
              <w:jc w:val="center"/>
              <w:rPr>
                <w:b/>
                <w:i/>
              </w:rPr>
            </w:pPr>
            <w:r w:rsidRPr="004776E0">
              <w:rPr>
                <w:b/>
                <w:i/>
              </w:rPr>
              <w:t>Имя</w:t>
            </w:r>
          </w:p>
          <w:p w:rsidR="00017D98" w:rsidRPr="002C0418" w:rsidRDefault="00017D98" w:rsidP="004776E0">
            <w:pPr>
              <w:jc w:val="center"/>
              <w:rPr>
                <w:rFonts w:ascii="Times New Roman" w:hAnsi="Times New Roman" w:cs="Times New Roman"/>
              </w:rPr>
            </w:pPr>
            <w:r w:rsidRPr="004776E0">
              <w:rPr>
                <w:b/>
                <w:i/>
              </w:rPr>
              <w:t>Отчество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017D9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017D9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Default="00017D98" w:rsidP="00017D9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МЕДИКО-ПРОФИЛАКТИЧЕСКАЯ ПРАКТИКА.</w:t>
            </w:r>
          </w:p>
          <w:p w:rsidR="00017D98" w:rsidRPr="002C0418" w:rsidRDefault="00017D98" w:rsidP="00017D9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специалиста и врача-специалиста органов и организаций Роспотребнадзора</w:t>
            </w:r>
            <w:r w:rsidRPr="002C0418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Default="00CC10AA" w:rsidP="00017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  <w:r w:rsidR="00017D98" w:rsidRPr="002C0418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2-10</w:t>
            </w:r>
            <w:r w:rsidR="00017D98" w:rsidRPr="002C0418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17D98" w:rsidRPr="002C04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17D98" w:rsidRPr="002C0418" w:rsidRDefault="00017D98" w:rsidP="00017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</w:p>
        </w:tc>
      </w:tr>
      <w:permEnd w:id="652020617"/>
      <w:permEnd w:id="1537940710"/>
    </w:tbl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2"/>
        <w:gridCol w:w="1814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CC10A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2130082934" w:edGrp="everyone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CC1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017D98" w:rsidP="00017D9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130082934"/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5B7D" w:rsidRPr="002C0418" w:rsidRDefault="00CD5B7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7D98" w:rsidRDefault="00017D98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017D98" w:rsidRDefault="00017D98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Pr="00FD58BD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МЕДИКО-ПРОФИЛАКТИЧЕСКАЯ ПРАКТИКА.</w:t>
      </w:r>
    </w:p>
    <w:p w:rsidR="00017D98" w:rsidRDefault="00017D98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Помощник специалиста и врача-специалиста органов и организаций Роспотребнадзора</w:t>
      </w:r>
      <w:r w:rsidRPr="00D7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66" w:rsidRPr="002C0418" w:rsidRDefault="00A06A66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 с </w:t>
      </w:r>
      <w:r w:rsidR="0016461B">
        <w:rPr>
          <w:rFonts w:ascii="Times New Roman" w:hAnsi="Times New Roman" w:cs="Times New Roman"/>
          <w:sz w:val="24"/>
          <w:szCs w:val="24"/>
        </w:rPr>
        <w:t>01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16461B">
        <w:rPr>
          <w:rFonts w:ascii="Times New Roman" w:hAnsi="Times New Roman" w:cs="Times New Roman"/>
          <w:sz w:val="24"/>
          <w:szCs w:val="24"/>
        </w:rPr>
        <w:t>2</w:t>
      </w:r>
      <w:r w:rsidRPr="002C0418">
        <w:rPr>
          <w:rFonts w:ascii="Times New Roman" w:hAnsi="Times New Roman" w:cs="Times New Roman"/>
          <w:sz w:val="24"/>
          <w:szCs w:val="24"/>
        </w:rPr>
        <w:t xml:space="preserve">. по </w:t>
      </w:r>
      <w:r w:rsidR="00017D98">
        <w:rPr>
          <w:rFonts w:ascii="Times New Roman" w:hAnsi="Times New Roman" w:cs="Times New Roman"/>
          <w:sz w:val="24"/>
          <w:szCs w:val="24"/>
        </w:rPr>
        <w:t>1</w:t>
      </w:r>
      <w:r w:rsidR="0016461B">
        <w:rPr>
          <w:rFonts w:ascii="Times New Roman" w:hAnsi="Times New Roman" w:cs="Times New Roman"/>
          <w:sz w:val="24"/>
          <w:szCs w:val="24"/>
        </w:rPr>
        <w:t>0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16461B">
        <w:rPr>
          <w:rFonts w:ascii="Times New Roman" w:hAnsi="Times New Roman" w:cs="Times New Roman"/>
          <w:sz w:val="24"/>
          <w:szCs w:val="24"/>
        </w:rPr>
        <w:t>3</w:t>
      </w:r>
      <w:r w:rsidR="00017D98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17D98" w:rsidRP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ermStart w:id="1474722295" w:edGrp="everyone"/>
      <w:r w:rsidRPr="00017D98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здравоохранения «Центр гигиены и эпидемиологии в Рязанской области в </w:t>
      </w:r>
      <w:proofErr w:type="spellStart"/>
      <w:r w:rsidRPr="00017D98">
        <w:rPr>
          <w:rFonts w:ascii="Times New Roman" w:hAnsi="Times New Roman" w:cs="Times New Roman"/>
          <w:sz w:val="24"/>
          <w:szCs w:val="24"/>
        </w:rPr>
        <w:t>Касимовском</w:t>
      </w:r>
      <w:proofErr w:type="spellEnd"/>
      <w:r w:rsidRPr="00017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D98">
        <w:rPr>
          <w:rFonts w:ascii="Times New Roman" w:hAnsi="Times New Roman" w:cs="Times New Roman"/>
          <w:sz w:val="24"/>
          <w:szCs w:val="24"/>
        </w:rPr>
        <w:t>районе»_</w:t>
      </w:r>
      <w:proofErr w:type="gramEnd"/>
      <w:r w:rsidRPr="0001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прохождения практической подготовки в профильной организации</w:t>
      </w:r>
    </w:p>
    <w:p w:rsidR="00A06A66" w:rsidRPr="001558F9" w:rsidRDefault="001558F9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8F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558F9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1558F9">
        <w:rPr>
          <w:rFonts w:ascii="Times New Roman" w:hAnsi="Times New Roman" w:cs="Times New Roman"/>
          <w:sz w:val="24"/>
          <w:szCs w:val="24"/>
        </w:rPr>
        <w:t>, ул. Карла Маркса, д.13-а</w:t>
      </w:r>
      <w:r w:rsidR="00B75C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ermEnd w:id="1474722295"/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oK67agv4Io68rXM5aMbc8j74ZhKsVAXDJRDtWdwxvfMQkqQr8Yt5XxXEPXk3NvmWlNnY7znxhsfq1pXPClEh9Q==" w:salt="TBS7UrMcP0PnehxLte4Py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17D98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5872"/>
    <w:rsid w:val="00097844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8F9"/>
    <w:rsid w:val="00156A61"/>
    <w:rsid w:val="0015773D"/>
    <w:rsid w:val="001610A4"/>
    <w:rsid w:val="0016461B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058"/>
    <w:rsid w:val="00360961"/>
    <w:rsid w:val="00360E82"/>
    <w:rsid w:val="00365147"/>
    <w:rsid w:val="00372B3F"/>
    <w:rsid w:val="00373982"/>
    <w:rsid w:val="0038092D"/>
    <w:rsid w:val="00381499"/>
    <w:rsid w:val="003916D3"/>
    <w:rsid w:val="00392174"/>
    <w:rsid w:val="0039232C"/>
    <w:rsid w:val="003958A7"/>
    <w:rsid w:val="003A1F4D"/>
    <w:rsid w:val="003A4683"/>
    <w:rsid w:val="003B07D7"/>
    <w:rsid w:val="003B5926"/>
    <w:rsid w:val="003C12D7"/>
    <w:rsid w:val="003C7258"/>
    <w:rsid w:val="003E3B96"/>
    <w:rsid w:val="003E4F71"/>
    <w:rsid w:val="003F4594"/>
    <w:rsid w:val="00403D27"/>
    <w:rsid w:val="00416753"/>
    <w:rsid w:val="00423AF4"/>
    <w:rsid w:val="0042495C"/>
    <w:rsid w:val="00426B1A"/>
    <w:rsid w:val="004326B4"/>
    <w:rsid w:val="00447EE0"/>
    <w:rsid w:val="0045092B"/>
    <w:rsid w:val="00456003"/>
    <w:rsid w:val="00465DC8"/>
    <w:rsid w:val="004776E0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D6688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2680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B6A9E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0C83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92198"/>
    <w:rsid w:val="00896D91"/>
    <w:rsid w:val="008A42E5"/>
    <w:rsid w:val="008B71F4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5607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439F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30557"/>
    <w:rsid w:val="00B5169C"/>
    <w:rsid w:val="00B55889"/>
    <w:rsid w:val="00B5746E"/>
    <w:rsid w:val="00B6217A"/>
    <w:rsid w:val="00B6294F"/>
    <w:rsid w:val="00B65F57"/>
    <w:rsid w:val="00B66CB4"/>
    <w:rsid w:val="00B75CFC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0AA"/>
    <w:rsid w:val="00CC1DD9"/>
    <w:rsid w:val="00CC345B"/>
    <w:rsid w:val="00CD5B7D"/>
    <w:rsid w:val="00CD5E16"/>
    <w:rsid w:val="00CD76A1"/>
    <w:rsid w:val="00CE204F"/>
    <w:rsid w:val="00CE6120"/>
    <w:rsid w:val="00CF134A"/>
    <w:rsid w:val="00CF1769"/>
    <w:rsid w:val="00CF4EA2"/>
    <w:rsid w:val="00CF6E00"/>
    <w:rsid w:val="00D2072C"/>
    <w:rsid w:val="00D22A53"/>
    <w:rsid w:val="00D35B58"/>
    <w:rsid w:val="00D371FE"/>
    <w:rsid w:val="00D3723A"/>
    <w:rsid w:val="00D641C4"/>
    <w:rsid w:val="00D6554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2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765A"/>
    <w:rsid w:val="00EE0205"/>
    <w:rsid w:val="00EF0407"/>
    <w:rsid w:val="00EF2D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C80"/>
  <w15:docId w15:val="{67199CF3-8833-4394-9945-41A570A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8B35-1D54-4CE1-83EE-CD1E6291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3737</Words>
  <Characters>21305</Characters>
  <Application>Microsoft Office Word</Application>
  <DocSecurity>8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15</cp:revision>
  <cp:lastPrinted>2021-10-28T06:46:00Z</cp:lastPrinted>
  <dcterms:created xsi:type="dcterms:W3CDTF">2021-11-11T09:07:00Z</dcterms:created>
  <dcterms:modified xsi:type="dcterms:W3CDTF">2021-11-12T06:36:00Z</dcterms:modified>
</cp:coreProperties>
</file>