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19AF" w14:textId="77777777" w:rsidR="00314C5C" w:rsidRPr="00314C5C" w:rsidRDefault="00314C5C" w:rsidP="00314C5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314C5C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Мероприятия, направленные на профилактику вредных привычек. Личный</w:t>
      </w:r>
    </w:p>
    <w:p w14:paraId="19540A5F" w14:textId="72265E02" w:rsidR="00314C5C" w:rsidRPr="00314C5C" w:rsidRDefault="00314C5C" w:rsidP="00314C5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314C5C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пример ректора и администрации </w:t>
      </w:r>
      <w:proofErr w:type="spellStart"/>
      <w:r w:rsidRPr="00314C5C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РязГМУ</w:t>
      </w:r>
      <w:proofErr w:type="spellEnd"/>
      <w:r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:</w:t>
      </w:r>
    </w:p>
    <w:p w14:paraId="03070B62" w14:textId="77777777" w:rsidR="008E15D5" w:rsidRDefault="008E15D5"/>
    <w:p w14:paraId="2227F075" w14:textId="44F157E1" w:rsidR="00314C5C" w:rsidRDefault="00314C5C" w:rsidP="00314C5C">
      <w:hyperlink r:id="rId4" w:history="1">
        <w:r>
          <w:rPr>
            <w:rStyle w:val="ac"/>
          </w:rPr>
          <w:t>https://vk.com/wall39341162_4113</w:t>
        </w:r>
      </w:hyperlink>
      <w:r>
        <w:t xml:space="preserve">  </w:t>
      </w:r>
    </w:p>
    <w:p w14:paraId="37E14DCF" w14:textId="77777777" w:rsidR="00314C5C" w:rsidRPr="00314C5C" w:rsidRDefault="00314C5C" w:rsidP="00314C5C">
      <w:hyperlink r:id="rId5" w:history="1">
        <w:r>
          <w:rPr>
            <w:rStyle w:val="ac"/>
          </w:rPr>
          <w:t>https://rzgmu.ru/news/2025/05/8315</w:t>
        </w:r>
      </w:hyperlink>
    </w:p>
    <w:p w14:paraId="4FB4CB45" w14:textId="79C534F7" w:rsidR="00314C5C" w:rsidRDefault="00314C5C" w:rsidP="00314C5C">
      <w:hyperlink r:id="rId6" w:history="1">
        <w:r>
          <w:rPr>
            <w:rStyle w:val="ac"/>
          </w:rPr>
          <w:t>https://vk.com/wall39341162_4046</w:t>
        </w:r>
      </w:hyperlink>
      <w:r>
        <w:t xml:space="preserve">  </w:t>
      </w:r>
    </w:p>
    <w:p w14:paraId="66A8734C" w14:textId="1D8DECF5" w:rsidR="00314C5C" w:rsidRDefault="00314C5C" w:rsidP="00314C5C">
      <w:hyperlink r:id="rId7" w:history="1">
        <w:r>
          <w:rPr>
            <w:rStyle w:val="ac"/>
          </w:rPr>
          <w:t>https://vk.com/wall39341162_3825</w:t>
        </w:r>
      </w:hyperlink>
      <w:r>
        <w:t xml:space="preserve">  </w:t>
      </w:r>
    </w:p>
    <w:p w14:paraId="5B213595" w14:textId="42D86870" w:rsidR="00314C5C" w:rsidRDefault="00314C5C" w:rsidP="00314C5C">
      <w:hyperlink r:id="rId8" w:history="1">
        <w:r>
          <w:rPr>
            <w:rStyle w:val="ac"/>
          </w:rPr>
          <w:t>https://vk.com/wall39341162_3661</w:t>
        </w:r>
      </w:hyperlink>
      <w:r>
        <w:t xml:space="preserve">   </w:t>
      </w:r>
    </w:p>
    <w:p w14:paraId="4F58E98B" w14:textId="37C831ED" w:rsidR="00314C5C" w:rsidRDefault="00314C5C" w:rsidP="00314C5C">
      <w:hyperlink r:id="rId9" w:history="1">
        <w:r>
          <w:rPr>
            <w:rStyle w:val="ac"/>
          </w:rPr>
          <w:t>https://vk.com/wall39341162_3621</w:t>
        </w:r>
      </w:hyperlink>
      <w:r>
        <w:t xml:space="preserve"> </w:t>
      </w:r>
    </w:p>
    <w:p w14:paraId="2784FD1D" w14:textId="1D74B146" w:rsidR="00FF7EC0" w:rsidRDefault="00FF7EC0" w:rsidP="00314C5C">
      <w:hyperlink r:id="rId10" w:history="1">
        <w:r w:rsidRPr="0040762B">
          <w:rPr>
            <w:rStyle w:val="ac"/>
          </w:rPr>
          <w:t>https://vk.com/wall-133638132_29561</w:t>
        </w:r>
      </w:hyperlink>
      <w:r>
        <w:t xml:space="preserve"> </w:t>
      </w:r>
    </w:p>
    <w:p w14:paraId="41539581" w14:textId="77AB3F0C" w:rsidR="00314C5C" w:rsidRDefault="00314C5C" w:rsidP="00314C5C">
      <w:hyperlink r:id="rId11" w:history="1">
        <w:r w:rsidRPr="0040762B">
          <w:rPr>
            <w:rStyle w:val="ac"/>
          </w:rPr>
          <w:t>https://vk.com/wall39341162_3552</w:t>
        </w:r>
      </w:hyperlink>
      <w:r>
        <w:t xml:space="preserve">  </w:t>
      </w:r>
    </w:p>
    <w:p w14:paraId="35AAD74F" w14:textId="0F48A46E" w:rsidR="00FF7EC0" w:rsidRDefault="00FF7EC0" w:rsidP="00314C5C">
      <w:hyperlink r:id="rId12" w:history="1">
        <w:r w:rsidRPr="0040762B">
          <w:rPr>
            <w:rStyle w:val="ac"/>
          </w:rPr>
          <w:t>https://vk.com/wall-133638132_28421</w:t>
        </w:r>
      </w:hyperlink>
      <w:r>
        <w:t xml:space="preserve"> </w:t>
      </w:r>
    </w:p>
    <w:p w14:paraId="5761F1A5" w14:textId="2C22F209" w:rsidR="00314C5C" w:rsidRDefault="00FF7EC0">
      <w:hyperlink r:id="rId13" w:history="1">
        <w:r w:rsidRPr="0040762B">
          <w:rPr>
            <w:rStyle w:val="ac"/>
          </w:rPr>
          <w:t>https://vk.com/wall39341162_3960</w:t>
        </w:r>
      </w:hyperlink>
      <w:r>
        <w:t xml:space="preserve"> </w:t>
      </w:r>
    </w:p>
    <w:p w14:paraId="5A741B5B" w14:textId="410AF405" w:rsidR="007A20B2" w:rsidRDefault="00FF7EC0" w:rsidP="007A20B2">
      <w:hyperlink r:id="rId14" w:history="1">
        <w:r w:rsidRPr="0040762B">
          <w:rPr>
            <w:rStyle w:val="ac"/>
          </w:rPr>
          <w:t>https://rzgmu.ru/news/2025/09/8664</w:t>
        </w:r>
      </w:hyperlink>
    </w:p>
    <w:p w14:paraId="6CE23D9E" w14:textId="09D2D716" w:rsidR="00FF7EC0" w:rsidRDefault="00FF7EC0" w:rsidP="007A20B2">
      <w:hyperlink r:id="rId15" w:history="1">
        <w:r w:rsidRPr="0040762B">
          <w:rPr>
            <w:rStyle w:val="ac"/>
          </w:rPr>
          <w:t>https://vk.com/wall-145376829_19086</w:t>
        </w:r>
      </w:hyperlink>
    </w:p>
    <w:p w14:paraId="2D69664F" w14:textId="77777777" w:rsidR="00FF7EC0" w:rsidRPr="007A20B2" w:rsidRDefault="00FF7EC0" w:rsidP="007A20B2"/>
    <w:sectPr w:rsidR="00FF7EC0" w:rsidRPr="007A2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5C"/>
    <w:rsid w:val="000C1B6D"/>
    <w:rsid w:val="00314C5C"/>
    <w:rsid w:val="003C551A"/>
    <w:rsid w:val="007A20B2"/>
    <w:rsid w:val="00823645"/>
    <w:rsid w:val="008E15D5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1AAC"/>
  <w15:chartTrackingRefBased/>
  <w15:docId w15:val="{4DE94D4B-8379-4AA6-947D-F7896170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4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4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4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4C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4C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4C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4C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4C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4C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4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4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4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4C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4C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4C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4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4C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4C5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14C5C"/>
    <w:rPr>
      <w:color w:val="467886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14C5C"/>
    <w:rPr>
      <w:color w:val="96607D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314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39341162_3661" TargetMode="External"/><Relationship Id="rId13" Type="http://schemas.openxmlformats.org/officeDocument/2006/relationships/hyperlink" Target="https://vk.com/wall39341162_39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39341162_3825" TargetMode="External"/><Relationship Id="rId12" Type="http://schemas.openxmlformats.org/officeDocument/2006/relationships/hyperlink" Target="https://vk.com/wall-133638132_2842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wall39341162_4046" TargetMode="External"/><Relationship Id="rId11" Type="http://schemas.openxmlformats.org/officeDocument/2006/relationships/hyperlink" Target="https://vk.com/wall39341162_3552" TargetMode="External"/><Relationship Id="rId5" Type="http://schemas.openxmlformats.org/officeDocument/2006/relationships/hyperlink" Target="https://rzgmu.ru/news/2025/05/8315" TargetMode="External"/><Relationship Id="rId15" Type="http://schemas.openxmlformats.org/officeDocument/2006/relationships/hyperlink" Target="https://vk.com/wall-145376829_19086" TargetMode="External"/><Relationship Id="rId10" Type="http://schemas.openxmlformats.org/officeDocument/2006/relationships/hyperlink" Target="https://vk.com/wall-133638132_29561" TargetMode="External"/><Relationship Id="rId4" Type="http://schemas.openxmlformats.org/officeDocument/2006/relationships/hyperlink" Target="https://vk.com/wall39341162_4113" TargetMode="External"/><Relationship Id="rId9" Type="http://schemas.openxmlformats.org/officeDocument/2006/relationships/hyperlink" Target="https://vk.com/wall39341162_3621" TargetMode="External"/><Relationship Id="rId14" Type="http://schemas.openxmlformats.org/officeDocument/2006/relationships/hyperlink" Target="https://rzgmu.ru/news/2025/09/8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karinanizova@ya.ru</dc:creator>
  <cp:keywords/>
  <dc:description/>
  <cp:lastModifiedBy>karinanizova@ya.ru</cp:lastModifiedBy>
  <cp:revision>1</cp:revision>
  <dcterms:created xsi:type="dcterms:W3CDTF">2026-02-22T19:01:00Z</dcterms:created>
  <dcterms:modified xsi:type="dcterms:W3CDTF">2026-02-22T19:29:00Z</dcterms:modified>
</cp:coreProperties>
</file>