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4F4" w:rsidRPr="00EC7D79" w:rsidRDefault="004F1ED9" w:rsidP="004F1ED9">
      <w:pPr>
        <w:rPr>
          <w:rFonts w:ascii="Times New Roman" w:hAnsi="Times New Roman" w:cs="Times New Roman"/>
          <w:sz w:val="26"/>
          <w:szCs w:val="26"/>
        </w:rPr>
      </w:pPr>
      <w:bookmarkStart w:id="0" w:name="_Hlk222695717"/>
      <w:bookmarkEnd w:id="0"/>
      <w:r>
        <w:rPr>
          <w:rFonts w:ascii="Times New Roman" w:hAnsi="Times New Roman" w:cs="Times New Roman"/>
          <w:sz w:val="26"/>
          <w:szCs w:val="26"/>
        </w:rPr>
        <w:t>Достижения вуза по итогам конкурсов и фестивалей спортивно-оздоровительной направленности:</w:t>
      </w:r>
    </w:p>
    <w:p w:rsidR="006B60D5" w:rsidRPr="00EC7D79" w:rsidRDefault="00B42BF6" w:rsidP="006B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1. 2 место по результатам XIV открытого публичного Всероссийского конкурса образовательных организаций высшего образования Министерства здравоохранения Российской Федерации на звание «ВУЗ здорового образа жизни» </w:t>
      </w:r>
    </w:p>
    <w:p w:rsidR="00B42BF6" w:rsidRDefault="006B60D5" w:rsidP="009A461B">
      <w:pPr>
        <w:ind w:hanging="851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>
            <wp:extent cx="6219825" cy="800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1149" cy="80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49" w:rsidRPr="00EC7D79" w:rsidRDefault="00BA4D49" w:rsidP="009A461B">
      <w:pPr>
        <w:ind w:hanging="851"/>
        <w:rPr>
          <w:rFonts w:ascii="Times New Roman" w:hAnsi="Times New Roman" w:cs="Times New Roman"/>
          <w:iCs/>
          <w:sz w:val="26"/>
          <w:szCs w:val="26"/>
        </w:rPr>
      </w:pPr>
    </w:p>
    <w:p w:rsidR="00B42BF6" w:rsidRPr="00EC7D79" w:rsidRDefault="00B42BF6" w:rsidP="00B42BF6">
      <w:p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lastRenderedPageBreak/>
        <w:t xml:space="preserve">2. </w:t>
      </w:r>
      <w:bookmarkStart w:id="1" w:name="_Hlk222695538"/>
      <w:bookmarkEnd w:id="1"/>
      <w:r>
        <w:rPr>
          <w:rFonts w:ascii="Times New Roman" w:hAnsi="Times New Roman" w:cs="Times New Roman"/>
          <w:iCs/>
          <w:sz w:val="26"/>
          <w:szCs w:val="26"/>
        </w:rPr>
        <w:t xml:space="preserve">2 место в </w:t>
      </w: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Х Всероссийском фестивале спорта «Физическая культура и спорт – вторая профессия врача» </w:t>
      </w:r>
    </w:p>
    <w:p w:rsidR="00B42BF6" w:rsidRPr="00EC7D79" w:rsidRDefault="00B42BF6" w:rsidP="006B6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:rsidR="00B42BF6" w:rsidRPr="00EC7D79" w:rsidRDefault="00B42BF6" w:rsidP="009A461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67500" cy="894791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93" cy="89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BF6" w:rsidRPr="00EC7D79" w:rsidRDefault="00B42BF6" w:rsidP="00B42BF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Достижения вуза по отдельным номинациям конкурсов и фестивалей спортивно-оздоровительной направленности:</w:t>
      </w:r>
    </w:p>
    <w:p w:rsidR="00F605CB" w:rsidRPr="00EC7D79" w:rsidRDefault="00F605CB" w:rsidP="00F605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 место в номинации №3 «За достижения в физкультурно-спортивной деятельности студентов и сотрудников» 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XIV открытого публичного Всероссийского конкурса образовательных организаций высшего образования Министерства здравоохранения Российской Федерации на звание «ВУЗ здорового образа жизни» </w:t>
      </w:r>
      <w:r>
        <w:rPr>
          <w:rFonts w:ascii="Times New Roman" w:hAnsi="Times New Roman" w:cs="Times New Roman"/>
          <w:sz w:val="26"/>
          <w:szCs w:val="26"/>
        </w:rPr>
        <w:t>(</w:t>
      </w:r>
      <w:hyperlink r:id="rId7" w:history="1">
        <w:r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 xml:space="preserve">Подведены итоги XIV открытого публичного Всероссийского конкурса образовательных организаций высшего образования Министерства здравоохранения Российской Федерации на звание «ВУЗ здорового образа жизни» </w:t>
        </w:r>
      </w:hyperlink>
      <w:r>
        <w:rPr>
          <w:rFonts w:ascii="Times New Roman" w:hAnsi="Times New Roman" w:cs="Times New Roman"/>
          <w:sz w:val="26"/>
          <w:szCs w:val="26"/>
        </w:rPr>
        <w:t>);</w:t>
      </w:r>
    </w:p>
    <w:p w:rsidR="00F605CB" w:rsidRPr="00EC7D79" w:rsidRDefault="00F605CB" w:rsidP="00F605CB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:rsidR="00F605CB" w:rsidRPr="00EC7D79" w:rsidRDefault="00F605CB" w:rsidP="00F605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1 место во Всероссийском проекте «SSM-лига»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IX Всероссийского форума студенческих спортивных клубов</w:t>
      </w:r>
    </w:p>
    <w:p w:rsidR="00F605CB" w:rsidRPr="00EC7D79" w:rsidRDefault="00F605CB" w:rsidP="00F605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F605CB" w:rsidRDefault="00F605CB" w:rsidP="009A461B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noProof/>
          <w:kern w:val="0"/>
          <w:sz w:val="26"/>
          <w:szCs w:val="26"/>
          <w14:ligatures w14:val="none"/>
        </w:rPr>
        <w:drawing>
          <wp:inline distT="0" distB="0" distL="0" distR="0">
            <wp:extent cx="5984754" cy="6734175"/>
            <wp:effectExtent l="0" t="0" r="0" b="0"/>
            <wp:docPr id="377547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61" cy="67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01E" w:rsidRDefault="008254B5" w:rsidP="00790EF7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lastRenderedPageBreak/>
        <w:t xml:space="preserve">Студенческий спортивный клуб </w:t>
      </w:r>
      <w:proofErr w:type="spellStart"/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РязГМУ</w:t>
      </w:r>
      <w:proofErr w:type="spellEnd"/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– победитель Российской национальной премии «Студент года» образовательных организаций высшего образования в номинации «Спортивный клуб года»</w:t>
      </w:r>
    </w:p>
    <w:p w:rsidR="008254B5" w:rsidRDefault="008254B5" w:rsidP="009A461B">
      <w:pPr>
        <w:pStyle w:val="a8"/>
        <w:spacing w:after="0" w:line="240" w:lineRule="auto"/>
        <w:ind w:left="644" w:hanging="928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noProof/>
        </w:rPr>
        <w:drawing>
          <wp:inline distT="0" distB="0" distL="0" distR="0">
            <wp:extent cx="556277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5774" r="2812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17" cy="39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B5" w:rsidRPr="00EC7D79" w:rsidRDefault="008254B5" w:rsidP="008254B5">
      <w:pPr>
        <w:pStyle w:val="a8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8254B5" w:rsidRPr="00EC7D79" w:rsidRDefault="008254B5" w:rsidP="008254B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Диплом 1 степени в номинации «Спортивный клуб года» регионального этапа Всероссийской премии «Студент года-2025»</w:t>
      </w:r>
    </w:p>
    <w:p w:rsidR="008254B5" w:rsidRDefault="008254B5" w:rsidP="008254B5">
      <w:pPr>
        <w:pStyle w:val="a8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8254B5" w:rsidRDefault="008254B5" w:rsidP="009A461B">
      <w:pPr>
        <w:pStyle w:val="a8"/>
        <w:spacing w:after="0" w:line="240" w:lineRule="auto"/>
        <w:ind w:left="644" w:hanging="928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59831" cy="4000500"/>
            <wp:effectExtent l="0" t="0" r="3175" b="0"/>
            <wp:docPr id="13779482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7" cy="400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4B5" w:rsidRDefault="008254B5" w:rsidP="008254B5">
      <w:pPr>
        <w:pStyle w:val="a8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8254B5" w:rsidRDefault="008254B5" w:rsidP="008254B5">
      <w:pPr>
        <w:pStyle w:val="a8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790EF7" w:rsidRPr="00EC7D79" w:rsidRDefault="00790EF7" w:rsidP="00790EF7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lastRenderedPageBreak/>
        <w:t>1 место в номинации «</w:t>
      </w:r>
      <w:r>
        <w:rPr>
          <w:rFonts w:ascii="Times New Roman" w:hAnsi="Times New Roman" w:cs="Times New Roman"/>
          <w:sz w:val="26"/>
          <w:szCs w:val="26"/>
        </w:rPr>
        <w:t>Лучший проект для студентов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» к</w:t>
      </w:r>
      <w:r>
        <w:rPr>
          <w:rFonts w:ascii="Times New Roman" w:hAnsi="Times New Roman" w:cs="Times New Roman"/>
          <w:sz w:val="26"/>
          <w:szCs w:val="26"/>
        </w:rPr>
        <w:t>онкурса «Россия футбольная страна»</w:t>
      </w:r>
    </w:p>
    <w:p w:rsidR="00790EF7" w:rsidRPr="00EC7D79" w:rsidRDefault="00790EF7" w:rsidP="00790E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790EF7" w:rsidRPr="00EC7D79" w:rsidRDefault="00790EF7" w:rsidP="009A461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noProof/>
          <w:kern w:val="0"/>
          <w:sz w:val="26"/>
          <w:szCs w:val="26"/>
          <w14:ligatures w14:val="none"/>
        </w:rPr>
        <w:drawing>
          <wp:inline distT="0" distB="0" distL="0" distR="0">
            <wp:extent cx="6696075" cy="9103248"/>
            <wp:effectExtent l="0" t="0" r="0" b="3175"/>
            <wp:docPr id="2220810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73" cy="911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01E" w:rsidRPr="00EC7D79" w:rsidRDefault="004F501E" w:rsidP="00790E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844B8D" w:rsidRPr="00844B8D" w:rsidRDefault="00844B8D" w:rsidP="008B5B4E">
      <w:pPr>
        <w:pStyle w:val="a8"/>
        <w:numPr>
          <w:ilvl w:val="0"/>
          <w:numId w:val="2"/>
        </w:num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1 место на </w:t>
      </w:r>
      <w:r w:rsidRPr="00844B8D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IХ Всероссийск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ом</w:t>
      </w:r>
      <w:r w:rsidRPr="00844B8D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чемпионат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е</w:t>
      </w:r>
      <w:r w:rsidRPr="00844B8D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по плаванию среди студентов медицинских и фармацевтических вузов России с участием иностранных студентов </w:t>
      </w:r>
    </w:p>
    <w:p w:rsidR="00844B8D" w:rsidRDefault="00844B8D" w:rsidP="00844B8D">
      <w:pPr>
        <w:pStyle w:val="a8"/>
        <w:ind w:left="644" w:hanging="1495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4EA36189">
            <wp:extent cx="5915025" cy="829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81" cy="831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B8D" w:rsidRPr="00844B8D" w:rsidRDefault="00844B8D" w:rsidP="00844B8D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Pr="00513E4B" w:rsidRDefault="00513E4B" w:rsidP="008B5B4E">
      <w:pPr>
        <w:pStyle w:val="a8"/>
        <w:numPr>
          <w:ilvl w:val="0"/>
          <w:numId w:val="2"/>
        </w:num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lastRenderedPageBreak/>
        <w:t xml:space="preserve">1 место на </w:t>
      </w:r>
      <w:r w:rsidRPr="00513E4B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IV международн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ом</w:t>
      </w:r>
      <w:r w:rsidRPr="00513E4B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турнир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е</w:t>
      </w:r>
      <w:r w:rsidRPr="00513E4B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по плаванию на «Кубок ректора» 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(</w:t>
      </w:r>
      <w:r w:rsidRPr="00513E4B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г. Гомель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)</w:t>
      </w:r>
    </w:p>
    <w:p w:rsidR="00513E4B" w:rsidRDefault="00513E4B" w:rsidP="00513E4B">
      <w:pPr>
        <w:pStyle w:val="a8"/>
        <w:ind w:left="644" w:hanging="928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 w:rsidRPr="00513E4B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kern w:val="0"/>
          <w:sz w:val="26"/>
          <w:szCs w:val="26"/>
          <w14:ligatures w14:val="none"/>
        </w:rPr>
        <w:drawing>
          <wp:inline distT="0" distB="0" distL="0" distR="0" wp14:anchorId="1E5CCF58">
            <wp:extent cx="5641975" cy="71820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46" cy="719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513E4B" w:rsidRPr="00513E4B" w:rsidRDefault="00513E4B" w:rsidP="00513E4B">
      <w:pPr>
        <w:pStyle w:val="a8"/>
        <w:ind w:left="644"/>
        <w:rPr>
          <w:rFonts w:ascii="Times New Roman" w:hAnsi="Times New Roman" w:cs="Times New Roman"/>
          <w:iCs/>
          <w:sz w:val="26"/>
          <w:szCs w:val="26"/>
        </w:rPr>
      </w:pPr>
    </w:p>
    <w:p w:rsidR="004F501E" w:rsidRPr="00EC7D79" w:rsidRDefault="008B5B4E" w:rsidP="008B5B4E">
      <w:pPr>
        <w:pStyle w:val="a8"/>
        <w:numPr>
          <w:ilvl w:val="0"/>
          <w:numId w:val="2"/>
        </w:num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lastRenderedPageBreak/>
        <w:t xml:space="preserve">2 место </w:t>
      </w:r>
      <w:r w:rsidR="00844B8D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в </w:t>
      </w:r>
      <w:r>
        <w:rPr>
          <w:rFonts w:ascii="Times New Roman" w:eastAsia="Times New Roman" w:hAnsi="Times New Roman" w:cs="Times New Roman"/>
          <w:iCs/>
          <w:sz w:val="26"/>
          <w:szCs w:val="26"/>
        </w:rPr>
        <w:t>Х Всероссийском фестивале спорта «Физическая культура и спорт – вторая профессия врача»</w:t>
      </w: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в номинации «За массовость выступления»</w:t>
      </w:r>
    </w:p>
    <w:p w:rsidR="004F501E" w:rsidRPr="00EC7D79" w:rsidRDefault="008B5B4E" w:rsidP="009A461B">
      <w:pPr>
        <w:pStyle w:val="a8"/>
        <w:ind w:left="644" w:hanging="1495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6"/>
          <w:szCs w:val="26"/>
          <w14:ligatures w14:val="none"/>
        </w:rPr>
        <w:drawing>
          <wp:inline distT="0" distB="0" distL="0" distR="0">
            <wp:extent cx="6775770" cy="87153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1556" cy="87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FE" w:rsidRDefault="00D41EFE" w:rsidP="008B5B4E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2 место в соревнованиях по гиревому спорту в рамках</w:t>
      </w:r>
      <w:r w:rsidRPr="00D41EFE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Cs/>
          <w:sz w:val="26"/>
          <w:szCs w:val="26"/>
        </w:rPr>
        <w:t>Х Всероссийского фестиваля спорта «Физическая культура и спорт – вторая профессия врача»</w:t>
      </w:r>
    </w:p>
    <w:p w:rsidR="00D41EFE" w:rsidRDefault="00D41EFE" w:rsidP="009A461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noProof/>
        </w:rPr>
        <w:lastRenderedPageBreak/>
        <w:drawing>
          <wp:inline distT="0" distB="0" distL="0" distR="0" wp14:anchorId="71827427" wp14:editId="35ECB317">
            <wp:extent cx="6872175" cy="88773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059" b="3866"/>
                    <a:stretch/>
                  </pic:blipFill>
                  <pic:spPr bwMode="auto">
                    <a:xfrm>
                      <a:off x="0" y="0"/>
                      <a:ext cx="6931444" cy="895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FE" w:rsidRPr="00D41EFE" w:rsidRDefault="00D41EFE" w:rsidP="00D41EF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C40631" w:rsidRPr="00C40631" w:rsidRDefault="00C40631" w:rsidP="00C40631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C40631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2 место</w:t>
      </w:r>
      <w:r w:rsidRPr="00C40631">
        <w:t xml:space="preserve"> </w:t>
      </w:r>
      <w:r w:rsidRPr="00C40631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в соревнованиях по 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кибер</w:t>
      </w:r>
      <w:r w:rsidRPr="00C40631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спорту в рамках Х Всероссийского фестиваля спорта «Физическая культура и спорт – вторая профессия врача»</w:t>
      </w:r>
    </w:p>
    <w:p w:rsidR="00C40631" w:rsidRDefault="00C40631" w:rsidP="009A461B">
      <w:pPr>
        <w:pStyle w:val="a8"/>
        <w:spacing w:after="0" w:line="240" w:lineRule="auto"/>
        <w:ind w:left="644" w:hanging="1495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noProof/>
        </w:rPr>
        <w:lastRenderedPageBreak/>
        <w:drawing>
          <wp:inline distT="0" distB="0" distL="0" distR="0" wp14:anchorId="47408195" wp14:editId="4BDBC897">
            <wp:extent cx="6572250" cy="921530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3440" cy="92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31" w:rsidRPr="00C40631" w:rsidRDefault="00C40631" w:rsidP="00C40631">
      <w:pPr>
        <w:pStyle w:val="a8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9A461B" w:rsidRPr="009A461B" w:rsidRDefault="009A461B" w:rsidP="009A461B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>2 место</w:t>
      </w:r>
      <w:r w:rsidRPr="009A461B">
        <w:t xml:space="preserve"> </w:t>
      </w: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в соревнованиях по 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футзалу</w:t>
      </w: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в рамках Х Всероссийского фестиваля спорта «Физическая культура и спорт – вторая профессия врача»</w:t>
      </w:r>
    </w:p>
    <w:p w:rsidR="009A461B" w:rsidRDefault="009A461B" w:rsidP="009A461B">
      <w:pPr>
        <w:pStyle w:val="a8"/>
        <w:spacing w:after="0" w:line="240" w:lineRule="auto"/>
        <w:ind w:left="644" w:hanging="1495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  <w:r>
        <w:rPr>
          <w:noProof/>
        </w:rPr>
        <w:drawing>
          <wp:inline distT="0" distB="0" distL="0" distR="0" wp14:anchorId="432B6D4A" wp14:editId="20B30861">
            <wp:extent cx="6667500" cy="896743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9335" cy="89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60" w:rsidRDefault="00F605CB" w:rsidP="009A461B">
      <w:pPr>
        <w:pStyle w:val="a8"/>
        <w:numPr>
          <w:ilvl w:val="0"/>
          <w:numId w:val="2"/>
        </w:numPr>
        <w:ind w:hanging="149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 </w:t>
      </w:r>
      <w:r w:rsid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 место на </w:t>
      </w:r>
      <w:r w:rsidR="00262160" w:rsidRP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IХ Всероссийск</w:t>
      </w:r>
      <w:r w:rsid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ом </w:t>
      </w:r>
      <w:r w:rsidR="00262160" w:rsidRP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чемпионат</w:t>
      </w:r>
      <w:r w:rsid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е</w:t>
      </w:r>
      <w:r w:rsidR="00262160" w:rsidRP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по дзюдо среди студентов медицинских и фармацевтических вузов России </w:t>
      </w:r>
    </w:p>
    <w:p w:rsidR="00262160" w:rsidRDefault="00262160" w:rsidP="00262160">
      <w:pPr>
        <w:pStyle w:val="a8"/>
        <w:ind w:left="644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:rsidR="00262160" w:rsidRDefault="00262160" w:rsidP="00262160">
      <w:pPr>
        <w:pStyle w:val="a8"/>
        <w:ind w:left="644" w:hanging="149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CC534F">
        <w:rPr>
          <w:rFonts w:ascii="Times New Roman" w:hAnsi="Times New Roman"/>
          <w:noProof/>
          <w:color w:val="0070C0"/>
          <w:u w:val="single"/>
          <w:shd w:val="clear" w:color="auto" w:fill="FFFFFF"/>
        </w:rPr>
        <w:drawing>
          <wp:inline distT="0" distB="0" distL="0" distR="0" wp14:anchorId="304BE625" wp14:editId="6AC8D5AE">
            <wp:extent cx="6524625" cy="8309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6001" cy="83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60" w:rsidRDefault="00262160" w:rsidP="00262160">
      <w:pPr>
        <w:pStyle w:val="a8"/>
        <w:ind w:left="644" w:hanging="149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:rsidR="00262160" w:rsidRDefault="00262160" w:rsidP="00262160">
      <w:pPr>
        <w:pStyle w:val="a8"/>
        <w:ind w:left="644" w:hanging="149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:rsidR="009A461B" w:rsidRDefault="009A461B" w:rsidP="009A461B">
      <w:pPr>
        <w:pStyle w:val="a8"/>
        <w:numPr>
          <w:ilvl w:val="0"/>
          <w:numId w:val="2"/>
        </w:numPr>
        <w:ind w:hanging="149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3 место </w:t>
      </w:r>
      <w:r w:rsidR="002621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на </w:t>
      </w:r>
      <w:r w:rsidRPr="009A461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Х Всероссийском фестивале спорта «Физическая культура и спорт – вторая профессия врача» в номинации «За мастерство выступления»</w:t>
      </w:r>
    </w:p>
    <w:p w:rsidR="009A461B" w:rsidRPr="009A461B" w:rsidRDefault="009A461B" w:rsidP="009A461B">
      <w:pPr>
        <w:ind w:hanging="851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05A83D" wp14:editId="6713EEEB">
            <wp:extent cx="6804732" cy="889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48" cy="894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D79" w:rsidRDefault="00EC7D79" w:rsidP="00EC7D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</w:pPr>
    </w:p>
    <w:p w:rsidR="00BA4D49" w:rsidRDefault="00BA4D49" w:rsidP="009A461B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 место на </w:t>
      </w:r>
      <w:r w:rsidRPr="00BA4D49">
        <w:rPr>
          <w:rFonts w:ascii="Times New Roman" w:hAnsi="Times New Roman" w:cs="Times New Roman"/>
          <w:sz w:val="26"/>
          <w:szCs w:val="26"/>
        </w:rPr>
        <w:t>VIII Всероссийск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BA4D49">
        <w:rPr>
          <w:rFonts w:ascii="Times New Roman" w:hAnsi="Times New Roman" w:cs="Times New Roman"/>
          <w:sz w:val="26"/>
          <w:szCs w:val="26"/>
        </w:rPr>
        <w:t xml:space="preserve"> турнир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A4D49">
        <w:rPr>
          <w:rFonts w:ascii="Times New Roman" w:hAnsi="Times New Roman" w:cs="Times New Roman"/>
          <w:sz w:val="26"/>
          <w:szCs w:val="26"/>
        </w:rPr>
        <w:t xml:space="preserve"> по кикбоксингу среди студентов медицинских и фармацевтических вузов </w:t>
      </w:r>
    </w:p>
    <w:p w:rsidR="00BA4D49" w:rsidRDefault="00BA4D49" w:rsidP="00BA4D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6195D8">
            <wp:extent cx="4665635" cy="61055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90" cy="614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D49" w:rsidRDefault="00BA4D49" w:rsidP="00BA4D49">
      <w:pPr>
        <w:rPr>
          <w:rFonts w:ascii="Times New Roman" w:hAnsi="Times New Roman" w:cs="Times New Roman"/>
          <w:sz w:val="26"/>
          <w:szCs w:val="26"/>
        </w:rPr>
      </w:pPr>
    </w:p>
    <w:p w:rsidR="00BA4D49" w:rsidRPr="00BA4D49" w:rsidRDefault="00BA4D49" w:rsidP="00BA4D4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BA4D49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 место в номинации №1 «За создание условий </w:t>
      </w:r>
      <w:proofErr w:type="spellStart"/>
      <w:r w:rsidRPr="00BA4D49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здоровьеформирующей</w:t>
      </w:r>
      <w:proofErr w:type="spellEnd"/>
      <w:r w:rsidRPr="00BA4D49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деятельности и модернизацию материально-технической базы для реализации оздоровительных мероприятий и формирования здорового образа жизни» </w:t>
      </w:r>
      <w:r w:rsidRPr="00BA4D49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XIV открытого публичного Всероссийского конкурса образовательных организаций высшего образования Министерства здравоохранения Российской Федерации на звание «ВУЗ здорового образа жизни»</w:t>
      </w:r>
      <w:r w:rsidRPr="00BA4D49">
        <w:rPr>
          <w:rFonts w:ascii="Times New Roman" w:hAnsi="Times New Roman" w:cs="Times New Roman"/>
          <w:sz w:val="26"/>
          <w:szCs w:val="26"/>
        </w:rPr>
        <w:t xml:space="preserve"> (</w:t>
      </w:r>
      <w:r w:rsidRPr="00BA4D49">
        <w:rPr>
          <w:rFonts w:ascii="Times New Roman" w:hAnsi="Times New Roman" w:cs="Times New Roman"/>
          <w:color w:val="0000FF"/>
          <w:sz w:val="26"/>
          <w:szCs w:val="26"/>
          <w:u w:val="single"/>
        </w:rPr>
        <w:t xml:space="preserve">Подведены итоги XIV открытого публичного Всероссийского конкурса образовательных организаций высшего образования Министерства здравоохранения Российской Федерации на звание «ВУЗ здорового образа жизни» </w:t>
      </w:r>
      <w:r w:rsidRPr="00BA4D49">
        <w:rPr>
          <w:rFonts w:ascii="Times New Roman" w:hAnsi="Times New Roman" w:cs="Times New Roman"/>
          <w:sz w:val="26"/>
          <w:szCs w:val="26"/>
        </w:rPr>
        <w:t>)</w:t>
      </w:r>
    </w:p>
    <w:p w:rsidR="00BA4D49" w:rsidRPr="00C058D7" w:rsidRDefault="00BA4D49" w:rsidP="00BA4D49">
      <w:pPr>
        <w:pStyle w:val="a8"/>
        <w:ind w:left="644"/>
        <w:rPr>
          <w:rFonts w:ascii="Times New Roman" w:hAnsi="Times New Roman" w:cs="Times New Roman"/>
          <w:sz w:val="26"/>
          <w:szCs w:val="26"/>
        </w:rPr>
      </w:pPr>
    </w:p>
    <w:p w:rsidR="009A461B" w:rsidRDefault="00EC7D79" w:rsidP="00BA4D49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 место в соревнованиях по перетягиванию каната в рамках Всероссийского финала Клубного турнира АССК России на Всероссийском фестивале студенческого спорта «АССК.ФЕСТ» </w:t>
      </w:r>
    </w:p>
    <w:p w:rsidR="009A461B" w:rsidRDefault="009A461B" w:rsidP="009A461B">
      <w:pPr>
        <w:pStyle w:val="a8"/>
        <w:ind w:left="-851"/>
        <w:rPr>
          <w:rFonts w:ascii="Times New Roman" w:hAnsi="Times New Roman" w:cs="Times New Roman"/>
          <w:sz w:val="26"/>
          <w:szCs w:val="26"/>
        </w:rPr>
      </w:pPr>
    </w:p>
    <w:p w:rsidR="004F1ED9" w:rsidRPr="00BA4D49" w:rsidRDefault="00EC7D79" w:rsidP="00BA4D49">
      <w:pPr>
        <w:ind w:left="284" w:hanging="1135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6324600" cy="8457143"/>
            <wp:effectExtent l="0" t="0" r="0" b="1270"/>
            <wp:docPr id="11" name="Рисунок 2" descr="C:\Users\user\Downloads\Снимок экрана_17-2-2026_183546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нимок экрана_17-2-2026_183546_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06" cy="84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F1ED9" w:rsidRPr="00BA4D49" w:rsidSect="009A461B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554A"/>
    <w:multiLevelType w:val="hybridMultilevel"/>
    <w:tmpl w:val="82D0D4C8"/>
    <w:lvl w:ilvl="0" w:tplc="98B8361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CE4597"/>
    <w:multiLevelType w:val="hybridMultilevel"/>
    <w:tmpl w:val="CB8C3792"/>
    <w:lvl w:ilvl="0" w:tplc="2A5E9F1C">
      <w:start w:val="1"/>
      <w:numFmt w:val="decimal"/>
      <w:lvlText w:val="%1."/>
      <w:lvlJc w:val="left"/>
      <w:pPr>
        <w:ind w:left="536" w:hanging="360"/>
      </w:pPr>
    </w:lvl>
    <w:lvl w:ilvl="1" w:tplc="5ED477D0">
      <w:start w:val="1"/>
      <w:numFmt w:val="lowerLetter"/>
      <w:lvlText w:val="%2."/>
      <w:lvlJc w:val="left"/>
      <w:pPr>
        <w:ind w:left="1256" w:hanging="360"/>
      </w:pPr>
    </w:lvl>
    <w:lvl w:ilvl="2" w:tplc="01E4C4E2">
      <w:start w:val="1"/>
      <w:numFmt w:val="lowerRoman"/>
      <w:lvlText w:val="%3."/>
      <w:lvlJc w:val="right"/>
      <w:pPr>
        <w:ind w:left="1976" w:hanging="180"/>
      </w:pPr>
    </w:lvl>
    <w:lvl w:ilvl="3" w:tplc="93C67B0C">
      <w:start w:val="1"/>
      <w:numFmt w:val="decimal"/>
      <w:lvlText w:val="%4."/>
      <w:lvlJc w:val="left"/>
      <w:pPr>
        <w:ind w:left="2696" w:hanging="360"/>
      </w:pPr>
    </w:lvl>
    <w:lvl w:ilvl="4" w:tplc="FC9EEA3E">
      <w:start w:val="1"/>
      <w:numFmt w:val="lowerLetter"/>
      <w:lvlText w:val="%5."/>
      <w:lvlJc w:val="left"/>
      <w:pPr>
        <w:ind w:left="3416" w:hanging="360"/>
      </w:pPr>
    </w:lvl>
    <w:lvl w:ilvl="5" w:tplc="14846604">
      <w:start w:val="1"/>
      <w:numFmt w:val="lowerRoman"/>
      <w:lvlText w:val="%6."/>
      <w:lvlJc w:val="right"/>
      <w:pPr>
        <w:ind w:left="4136" w:hanging="180"/>
      </w:pPr>
    </w:lvl>
    <w:lvl w:ilvl="6" w:tplc="42A2B6D2">
      <w:start w:val="1"/>
      <w:numFmt w:val="decimal"/>
      <w:lvlText w:val="%7."/>
      <w:lvlJc w:val="left"/>
      <w:pPr>
        <w:ind w:left="4856" w:hanging="360"/>
      </w:pPr>
    </w:lvl>
    <w:lvl w:ilvl="7" w:tplc="22988A18">
      <w:start w:val="1"/>
      <w:numFmt w:val="lowerLetter"/>
      <w:lvlText w:val="%8."/>
      <w:lvlJc w:val="left"/>
      <w:pPr>
        <w:ind w:left="5576" w:hanging="360"/>
      </w:pPr>
    </w:lvl>
    <w:lvl w:ilvl="8" w:tplc="61149FEE">
      <w:start w:val="1"/>
      <w:numFmt w:val="lowerRoman"/>
      <w:lvlText w:val="%9."/>
      <w:lvlJc w:val="right"/>
      <w:pPr>
        <w:ind w:left="6296" w:hanging="180"/>
      </w:pPr>
    </w:lvl>
  </w:abstractNum>
  <w:abstractNum w:abstractNumId="2" w15:restartNumberingAfterBreak="0">
    <w:nsid w:val="2C155237"/>
    <w:multiLevelType w:val="hybridMultilevel"/>
    <w:tmpl w:val="82D0D4C8"/>
    <w:lvl w:ilvl="0" w:tplc="98B8361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F731ACB"/>
    <w:multiLevelType w:val="hybridMultilevel"/>
    <w:tmpl w:val="82D0D4C8"/>
    <w:lvl w:ilvl="0" w:tplc="98B8361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85A"/>
    <w:rsid w:val="00262160"/>
    <w:rsid w:val="003C551A"/>
    <w:rsid w:val="003F1A68"/>
    <w:rsid w:val="00445085"/>
    <w:rsid w:val="004D485A"/>
    <w:rsid w:val="004F1ED9"/>
    <w:rsid w:val="004F501E"/>
    <w:rsid w:val="00513E4B"/>
    <w:rsid w:val="005C78B4"/>
    <w:rsid w:val="00671CF6"/>
    <w:rsid w:val="006B60D5"/>
    <w:rsid w:val="00790EF7"/>
    <w:rsid w:val="008254B5"/>
    <w:rsid w:val="00844B8D"/>
    <w:rsid w:val="008816A3"/>
    <w:rsid w:val="008B5B4E"/>
    <w:rsid w:val="00987D79"/>
    <w:rsid w:val="009A461B"/>
    <w:rsid w:val="00B42BF6"/>
    <w:rsid w:val="00BA4D49"/>
    <w:rsid w:val="00C058D7"/>
    <w:rsid w:val="00C40631"/>
    <w:rsid w:val="00CE1E0B"/>
    <w:rsid w:val="00D41EFE"/>
    <w:rsid w:val="00E22201"/>
    <w:rsid w:val="00E324F4"/>
    <w:rsid w:val="00EA65D8"/>
    <w:rsid w:val="00EC7D79"/>
    <w:rsid w:val="00EE7929"/>
    <w:rsid w:val="00F5755D"/>
    <w:rsid w:val="00F6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86A6"/>
  <w15:docId w15:val="{A367E1E1-3B32-4347-8284-3C5B552B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5B4E"/>
  </w:style>
  <w:style w:type="paragraph" w:styleId="1">
    <w:name w:val="heading 1"/>
    <w:basedOn w:val="a"/>
    <w:next w:val="a"/>
    <w:link w:val="10"/>
    <w:uiPriority w:val="9"/>
    <w:qFormat/>
    <w:rsid w:val="004D48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8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8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8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8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8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8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8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8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8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numbering" w:customStyle="1" w:styleId="11">
    <w:name w:val="Нет списка1"/>
    <w:next w:val="a2"/>
    <w:uiPriority w:val="99"/>
    <w:semiHidden/>
    <w:unhideWhenUsed/>
    <w:rsid w:val="004F1ED9"/>
  </w:style>
  <w:style w:type="table" w:customStyle="1" w:styleId="110">
    <w:name w:val="Сетка таблицы11"/>
    <w:basedOn w:val="a1"/>
    <w:uiPriority w:val="3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3"/>
    <w:uiPriority w:val="59"/>
    <w:rsid w:val="004F1ED9"/>
    <w:pPr>
      <w:spacing w:after="0" w:line="240" w:lineRule="auto"/>
    </w:pPr>
    <w:rPr>
      <w:rFonts w:eastAsia="Times New Roman"/>
      <w:kern w:val="0"/>
      <w:sz w:val="22"/>
      <w:szCs w:val="22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Гиперссылка1"/>
    <w:basedOn w:val="a0"/>
    <w:uiPriority w:val="99"/>
    <w:unhideWhenUsed/>
    <w:rsid w:val="004F1ED9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4F1ED9"/>
    <w:rPr>
      <w:color w:val="800080"/>
      <w:u w:val="single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4F1ED9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4D48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4D48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D485A"/>
    <w:rPr>
      <w:i/>
      <w:iCs/>
      <w:color w:val="404040" w:themeColor="text1" w:themeTint="BF"/>
    </w:rPr>
  </w:style>
  <w:style w:type="table" w:customStyle="1" w:styleId="23">
    <w:name w:val="Сетка таблицы2"/>
    <w:basedOn w:val="a1"/>
    <w:next w:val="a3"/>
    <w:uiPriority w:val="59"/>
    <w:rsid w:val="004F1ED9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D485A"/>
    <w:rPr>
      <w:rFonts w:eastAsiaTheme="majorEastAsia" w:cstheme="majorBidi"/>
      <w:color w:val="0F4761" w:themeColor="accent1" w:themeShade="BF"/>
      <w:sz w:val="28"/>
      <w:szCs w:val="28"/>
    </w:rPr>
  </w:style>
  <w:style w:type="table" w:customStyle="1" w:styleId="31">
    <w:name w:val="Сетка таблицы3"/>
    <w:basedOn w:val="a1"/>
    <w:next w:val="a3"/>
    <w:uiPriority w:val="59"/>
    <w:rsid w:val="004F1ED9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Сетка таблицы310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2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3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3"/>
    <w:uiPriority w:val="59"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4D485A"/>
    <w:rPr>
      <w:rFonts w:eastAsiaTheme="majorEastAsia" w:cstheme="majorBidi"/>
      <w:i/>
      <w:iCs/>
      <w:color w:val="0F4761" w:themeColor="accent1" w:themeShade="BF"/>
    </w:rPr>
  </w:style>
  <w:style w:type="table" w:customStyle="1" w:styleId="41">
    <w:name w:val="Сетка таблицы4"/>
    <w:basedOn w:val="a1"/>
    <w:next w:val="a3"/>
    <w:uiPriority w:val="59"/>
    <w:rsid w:val="004F1ED9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4D485A"/>
    <w:rPr>
      <w:rFonts w:eastAsiaTheme="majorEastAsia" w:cstheme="majorBidi"/>
      <w:color w:val="0F4761" w:themeColor="accent1" w:themeShade="BF"/>
    </w:rPr>
  </w:style>
  <w:style w:type="table" w:customStyle="1" w:styleId="51">
    <w:name w:val="Сетка таблицы5"/>
    <w:basedOn w:val="a1"/>
    <w:next w:val="a3"/>
    <w:uiPriority w:val="59"/>
    <w:rsid w:val="004F1ED9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4D48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D48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D48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D485A"/>
    <w:rPr>
      <w:rFonts w:eastAsiaTheme="majorEastAsia" w:cstheme="majorBidi"/>
      <w:color w:val="272727" w:themeColor="text1" w:themeTint="D8"/>
    </w:rPr>
  </w:style>
  <w:style w:type="table" w:styleId="a3">
    <w:name w:val="Table Grid"/>
    <w:basedOn w:val="a1"/>
    <w:uiPriority w:val="59"/>
    <w:rsid w:val="004F1ED9"/>
    <w:pPr>
      <w:spacing w:after="0" w:line="240" w:lineRule="auto"/>
    </w:pPr>
    <w:rPr>
      <w:rFonts w:eastAsia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4D48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4D48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D48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D48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List Paragraph"/>
    <w:basedOn w:val="a"/>
    <w:uiPriority w:val="34"/>
    <w:qFormat/>
    <w:rsid w:val="004D485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D485A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D48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4D485A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D485A"/>
    <w:rPr>
      <w:b/>
      <w:bCs/>
      <w:smallCaps/>
      <w:color w:val="0F4761" w:themeColor="accent1" w:themeShade="BF"/>
      <w:spacing w:val="5"/>
    </w:rPr>
  </w:style>
  <w:style w:type="paragraph" w:styleId="ad">
    <w:name w:val="Balloon Text"/>
    <w:basedOn w:val="a"/>
    <w:link w:val="ae"/>
    <w:uiPriority w:val="99"/>
    <w:semiHidden/>
    <w:unhideWhenUsed/>
    <w:rsid w:val="004F1ED9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4F1ED9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af">
    <w:name w:val="No Spacing"/>
    <w:uiPriority w:val="1"/>
    <w:qFormat/>
    <w:rsid w:val="004F1ED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af0">
    <w:name w:val="Hyperlink"/>
    <w:basedOn w:val="a0"/>
    <w:uiPriority w:val="99"/>
    <w:semiHidden/>
    <w:unhideWhenUsed/>
    <w:rsid w:val="004F1ED9"/>
    <w:rPr>
      <w:color w:val="467886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4F1ED9"/>
    <w:rPr>
      <w:color w:val="96607D" w:themeColor="followedHyperlink"/>
      <w:u w:val="single"/>
    </w:rPr>
  </w:style>
  <w:style w:type="paragraph" w:styleId="af2">
    <w:name w:val="Normal (Web)"/>
    <w:basedOn w:val="a"/>
    <w:uiPriority w:val="99"/>
    <w:unhideWhenUsed/>
    <w:rsid w:val="00F5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sovetrektorov.ru/novosti/2023/podvedeny-itogi-xiv-otkrytogo-publichnogo-vserossiyskogo-konkursa-obrazovatelnykh-organizatsiy-vyss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15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Ponomareva</dc:creator>
  <cp:keywords/>
  <dc:description/>
  <cp:lastModifiedBy>Карина Низова</cp:lastModifiedBy>
  <cp:revision>18</cp:revision>
  <dcterms:created xsi:type="dcterms:W3CDTF">2026-02-09T19:16:00Z</dcterms:created>
  <dcterms:modified xsi:type="dcterms:W3CDTF">2026-02-26T17:23:00Z</dcterms:modified>
</cp:coreProperties>
</file>