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83" w:rsidRDefault="006C0283" w:rsidP="006C0283">
      <w:pPr>
        <w:ind w:left="-567"/>
        <w:jc w:val="right"/>
        <w:rPr>
          <w:b/>
          <w:u w:val="single"/>
        </w:rPr>
      </w:pPr>
      <w:r>
        <w:rPr>
          <w:b/>
          <w:u w:val="single"/>
        </w:rPr>
        <w:t>Начальнику УМУ Травиной Л.В.</w:t>
      </w:r>
    </w:p>
    <w:p w:rsidR="006C0283" w:rsidRDefault="006C0283" w:rsidP="006C0283">
      <w:pPr>
        <w:jc w:val="center"/>
        <w:rPr>
          <w:b/>
        </w:rPr>
      </w:pPr>
      <w:r>
        <w:rPr>
          <w:b/>
        </w:rPr>
        <w:t>Расписание занятий при цикловом варианте</w:t>
      </w:r>
    </w:p>
    <w:p w:rsidR="006C0283" w:rsidRDefault="006C0283" w:rsidP="006C0283">
      <w:pPr>
        <w:jc w:val="center"/>
        <w:rPr>
          <w:b/>
        </w:rPr>
      </w:pPr>
      <w:r>
        <w:rPr>
          <w:b/>
        </w:rPr>
        <w:t xml:space="preserve">кафедры урологии с курсом хирургических </w:t>
      </w:r>
      <w:proofErr w:type="gramStart"/>
      <w:r>
        <w:rPr>
          <w:b/>
        </w:rPr>
        <w:t>болезней  на</w:t>
      </w:r>
      <w:proofErr w:type="gramEnd"/>
      <w:r>
        <w:rPr>
          <w:b/>
        </w:rPr>
        <w:t xml:space="preserve"> осенний семестр 202</w:t>
      </w:r>
      <w:r w:rsidR="003A18B3">
        <w:rPr>
          <w:b/>
        </w:rPr>
        <w:t>5</w:t>
      </w:r>
      <w:r>
        <w:rPr>
          <w:b/>
        </w:rPr>
        <w:t>-202</w:t>
      </w:r>
      <w:r w:rsidR="003A18B3">
        <w:rPr>
          <w:b/>
        </w:rPr>
        <w:t>6</w:t>
      </w:r>
      <w:r>
        <w:rPr>
          <w:b/>
        </w:rPr>
        <w:t xml:space="preserve"> учебный год.</w:t>
      </w:r>
    </w:p>
    <w:p w:rsidR="006C0283" w:rsidRDefault="006C0283" w:rsidP="006C0283">
      <w:pPr>
        <w:jc w:val="center"/>
        <w:rPr>
          <w:b/>
        </w:rPr>
      </w:pPr>
      <w:r>
        <w:rPr>
          <w:b/>
        </w:rPr>
        <w:t xml:space="preserve">Клиническая база: ГБУ РО "ГКБ № 11"Отделения: урологии этаж 5  </w:t>
      </w:r>
    </w:p>
    <w:tbl>
      <w:tblPr>
        <w:tblW w:w="14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542"/>
        <w:gridCol w:w="1567"/>
        <w:gridCol w:w="2317"/>
        <w:gridCol w:w="1359"/>
        <w:gridCol w:w="2038"/>
        <w:gridCol w:w="2065"/>
      </w:tblGrid>
      <w:tr w:rsidR="006C028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учебная комната №.,</w:t>
            </w:r>
          </w:p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площадь, к-во посад. </w:t>
            </w:r>
            <w:proofErr w:type="spellStart"/>
            <w:r>
              <w:rPr>
                <w:sz w:val="20"/>
                <w:szCs w:val="20"/>
                <w:lang w:eastAsia="en-US"/>
              </w:rPr>
              <w:t>ме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факультет, курс, группа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занятий</w:t>
            </w:r>
          </w:p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продолжител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дисциплина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цикла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примечания</w:t>
            </w:r>
          </w:p>
        </w:tc>
      </w:tr>
      <w:tr w:rsidR="00D157F7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4к,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леч.фак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. (</w:t>
            </w:r>
            <w:proofErr w:type="spellStart"/>
            <w:r>
              <w:rPr>
                <w:sz w:val="20"/>
                <w:szCs w:val="20"/>
                <w:lang w:eastAsia="en-US"/>
              </w:rPr>
              <w:t>англич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D157F7" w:rsidRDefault="00D157F7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1.09-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9A0503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57F7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5эт.</w:t>
            </w:r>
            <w:r w:rsidR="009A0503">
              <w:rPr>
                <w:sz w:val="18"/>
                <w:szCs w:val="18"/>
                <w:lang w:eastAsia="en-US"/>
              </w:rPr>
              <w:t xml:space="preserve"> Ком №7</w:t>
            </w:r>
            <w:r>
              <w:rPr>
                <w:sz w:val="18"/>
                <w:szCs w:val="18"/>
                <w:lang w:eastAsia="en-US"/>
              </w:rPr>
              <w:t xml:space="preserve"> Посадочных мест </w:t>
            </w:r>
            <w:r w:rsidR="009A0503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 3гр. ,</w:t>
            </w:r>
            <w:proofErr w:type="spellStart"/>
            <w:r>
              <w:rPr>
                <w:sz w:val="20"/>
                <w:szCs w:val="20"/>
                <w:lang w:eastAsia="en-US"/>
              </w:rPr>
              <w:t>леч.факультет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англич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D157F7" w:rsidRDefault="00D157F7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11.09-22.09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9A0503" w:rsidP="00D157F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7" w:rsidRDefault="00D157F7" w:rsidP="00D157F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C028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 </w:t>
            </w:r>
            <w:r w:rsidR="003A18B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3A18B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гр. </w:t>
            </w:r>
            <w:proofErr w:type="spellStart"/>
            <w:r>
              <w:rPr>
                <w:sz w:val="20"/>
                <w:szCs w:val="20"/>
                <w:lang w:eastAsia="en-US"/>
              </w:rPr>
              <w:t>леч</w:t>
            </w:r>
            <w:proofErr w:type="spellEnd"/>
            <w:r w:rsidR="009A050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 w:rsidP="003A18B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A18B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.09-2</w:t>
            </w:r>
            <w:r w:rsidR="003A18B3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5эт. Ком №7 Посадочных мест 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к. 1</w:t>
            </w:r>
            <w:r>
              <w:rPr>
                <w:sz w:val="20"/>
                <w:szCs w:val="20"/>
                <w:lang w:eastAsia="en-US"/>
              </w:rPr>
              <w:t>гр. ,</w:t>
            </w:r>
            <w:proofErr w:type="spellStart"/>
            <w:r>
              <w:rPr>
                <w:sz w:val="20"/>
                <w:szCs w:val="20"/>
                <w:lang w:eastAsia="en-US"/>
              </w:rPr>
              <w:t>леч.факультет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англич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r>
              <w:rPr>
                <w:sz w:val="20"/>
                <w:szCs w:val="20"/>
                <w:lang w:eastAsia="en-US"/>
              </w:rPr>
              <w:t>.09-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C028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 w:rsidP="003A18B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 </w:t>
            </w:r>
            <w:r w:rsidR="003A18B3">
              <w:rPr>
                <w:sz w:val="20"/>
                <w:szCs w:val="20"/>
                <w:lang w:eastAsia="en-US"/>
              </w:rPr>
              <w:t>21-22</w:t>
            </w:r>
            <w:r>
              <w:rPr>
                <w:sz w:val="20"/>
                <w:szCs w:val="20"/>
                <w:lang w:eastAsia="en-US"/>
              </w:rPr>
              <w:t>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3A18B3" w:rsidP="003A18B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6C0283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  <w:r w:rsidR="006C0283">
              <w:rPr>
                <w:sz w:val="20"/>
                <w:szCs w:val="20"/>
                <w:lang w:eastAsia="en-US"/>
              </w:rPr>
              <w:t>0.-</w:t>
            </w:r>
            <w:r>
              <w:rPr>
                <w:sz w:val="20"/>
                <w:szCs w:val="20"/>
                <w:lang w:eastAsia="en-US"/>
              </w:rPr>
              <w:t>14</w:t>
            </w:r>
            <w:r w:rsidR="006C028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C028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 w:rsidP="003A18B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4к., </w:t>
            </w:r>
            <w:r w:rsidR="003A18B3">
              <w:rPr>
                <w:sz w:val="20"/>
                <w:szCs w:val="20"/>
                <w:lang w:eastAsia="en-US"/>
              </w:rPr>
              <w:t>19</w:t>
            </w:r>
            <w:r>
              <w:rPr>
                <w:sz w:val="20"/>
                <w:szCs w:val="20"/>
                <w:lang w:eastAsia="en-US"/>
              </w:rPr>
              <w:t xml:space="preserve"> 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6C0283" w:rsidRDefault="006C028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6C0283" w:rsidP="003A18B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A18B3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.10-2</w:t>
            </w:r>
            <w:r w:rsidR="003A18B3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83" w:rsidRDefault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83" w:rsidRDefault="006C028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5эт. Ком №7 Посадочных мест 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 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гр. ,</w:t>
            </w:r>
            <w:proofErr w:type="spellStart"/>
            <w:r>
              <w:rPr>
                <w:sz w:val="20"/>
                <w:szCs w:val="20"/>
                <w:lang w:eastAsia="en-US"/>
              </w:rPr>
              <w:t>леч.факультет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фра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0-2</w:t>
            </w: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20 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27.10-06.11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rPr>
          <w:trHeight w:val="44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5эт. Ком №7 Посадочных мест 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4к. 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гр. ,</w:t>
            </w:r>
            <w:proofErr w:type="spellStart"/>
            <w:r>
              <w:rPr>
                <w:sz w:val="20"/>
                <w:szCs w:val="20"/>
                <w:lang w:eastAsia="en-US"/>
              </w:rPr>
              <w:t>леч.факультет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фран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  <w:r>
              <w:rPr>
                <w:sz w:val="20"/>
                <w:szCs w:val="20"/>
                <w:lang w:eastAsia="en-US"/>
              </w:rPr>
              <w:t>.10-</w:t>
            </w:r>
            <w:r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rPr>
          <w:trHeight w:val="44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11 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21.11-02.12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rPr>
          <w:trHeight w:val="20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12-16гр.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03.12-12.12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rPr>
          <w:trHeight w:val="20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17-18 гр.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15.12-24.12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Жиборев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A0503" w:rsidTr="004A29A1">
        <w:trPr>
          <w:trHeight w:val="20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Крнференц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зал. 5эт. Посадочных мест 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4к., 13-14 гр.  лечебного фак-та.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8.30-11.50</w:t>
            </w:r>
          </w:p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часа)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Урология, андрология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25.12-14.01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03" w:rsidRDefault="009A0503" w:rsidP="009A05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Ананьин Б.А.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03" w:rsidRDefault="009A0503" w:rsidP="009A0503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6C0283" w:rsidRDefault="006C0283" w:rsidP="006C0283">
      <w:pPr>
        <w:rPr>
          <w:sz w:val="28"/>
          <w:szCs w:val="28"/>
        </w:rPr>
      </w:pPr>
    </w:p>
    <w:p w:rsidR="009A0503" w:rsidRDefault="009A0503" w:rsidP="006C0283">
      <w:pPr>
        <w:rPr>
          <w:sz w:val="28"/>
          <w:szCs w:val="28"/>
        </w:rPr>
      </w:pPr>
    </w:p>
    <w:p w:rsidR="006C0283" w:rsidRDefault="006C0283" w:rsidP="006C028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t>Заведующий кафедрой                                                                    /Р.В. Васин</w:t>
      </w:r>
      <w:r>
        <w:rPr>
          <w:sz w:val="28"/>
          <w:szCs w:val="28"/>
        </w:rPr>
        <w:t>/</w:t>
      </w:r>
      <w:bookmarkStart w:id="0" w:name="_GoBack"/>
      <w:bookmarkEnd w:id="0"/>
    </w:p>
    <w:p w:rsidR="00337F6D" w:rsidRDefault="00337F6D"/>
    <w:sectPr w:rsidR="00337F6D" w:rsidSect="006C0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EC"/>
    <w:rsid w:val="00137C60"/>
    <w:rsid w:val="00337F6D"/>
    <w:rsid w:val="003A18B3"/>
    <w:rsid w:val="004324EC"/>
    <w:rsid w:val="004A29A1"/>
    <w:rsid w:val="006C0283"/>
    <w:rsid w:val="0080605A"/>
    <w:rsid w:val="00890AAA"/>
    <w:rsid w:val="009A0503"/>
    <w:rsid w:val="00A63588"/>
    <w:rsid w:val="00D1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C2EC"/>
  <w15:chartTrackingRefBased/>
  <w15:docId w15:val="{E4D84143-C60B-40F9-830B-D6716CF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A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A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8</cp:revision>
  <cp:lastPrinted>2025-08-28T07:41:00Z</cp:lastPrinted>
  <dcterms:created xsi:type="dcterms:W3CDTF">2024-08-30T08:05:00Z</dcterms:created>
  <dcterms:modified xsi:type="dcterms:W3CDTF">2025-08-28T07:44:00Z</dcterms:modified>
</cp:coreProperties>
</file>