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ГРАФИК  ОТРАБОТОК  НА  2  СЕМЕСТР  2023-2024 уч.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</w:r>
    </w:p>
    <w:tbl>
      <w:tblPr>
        <w:tblStyle w:val="a3"/>
        <w:tblW w:w="1530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00"/>
        <w:gridCol w:w="1844"/>
        <w:gridCol w:w="1700"/>
        <w:gridCol w:w="2269"/>
        <w:gridCol w:w="1701"/>
        <w:gridCol w:w="1984"/>
        <w:gridCol w:w="1843"/>
        <w:gridCol w:w="2266"/>
      </w:tblGrid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4"/>
                <w:szCs w:val="22"/>
                <w:lang w:val="ru-RU" w:eastAsia="en-US" w:bidi="hi-IN"/>
              </w:rPr>
              <w:t>дата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4"/>
                <w:szCs w:val="22"/>
                <w:lang w:val="ru-RU" w:eastAsia="en-US" w:bidi="hi-IN"/>
              </w:rPr>
              <w:t>день недели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4"/>
                <w:szCs w:val="22"/>
                <w:lang w:val="ru-RU" w:eastAsia="en-US" w:bidi="hi-IN"/>
              </w:rPr>
              <w:t>время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4"/>
                <w:szCs w:val="22"/>
                <w:lang w:val="ru-RU" w:eastAsia="en-US" w:bidi="hi-IN"/>
              </w:rPr>
              <w:t>преподаватель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4"/>
                <w:szCs w:val="22"/>
                <w:lang w:val="ru-RU" w:eastAsia="en-US" w:bidi="hi-IN"/>
              </w:rPr>
              <w:t>дата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4"/>
                <w:szCs w:val="22"/>
                <w:lang w:val="ru-RU" w:eastAsia="en-US" w:bidi="hi-IN"/>
              </w:rPr>
              <w:t>день недели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4"/>
                <w:szCs w:val="22"/>
                <w:lang w:val="ru-RU" w:eastAsia="en-US" w:bidi="hi-IN"/>
              </w:rPr>
              <w:t>время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4"/>
                <w:szCs w:val="22"/>
                <w:lang w:val="ru-RU" w:eastAsia="en-US" w:bidi="hi-IN"/>
              </w:rPr>
              <w:t>преподаватель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05.02.2024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15.30-16.30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03.05.2024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пятница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16.00-17.00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07.02.2024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среда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14.00-15.00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07.05.2024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Насекина С.Н.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09.02.2024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пятница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16.00-17.00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13.02.2024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Насекина С.Н.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15.30-16.30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15.02.2024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четверг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14.30-15.30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среда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14.00-15.00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17.02.2024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17.05.2024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пятница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16.00-17.00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19.02.2024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15.30-16.30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21.05.2024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Насекина С.Н.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21.02.2024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среда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14.00-15.00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23.05.2024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четверг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14.30-15.30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27.02.2024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Насекина С.Н.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25.05.2024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29.02.2024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четверг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14.30-15.30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27.05.2024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02.03.2024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29.05.2024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среда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14.00-15.00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04.03.2024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15.30-16.30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31.05.2024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пятница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16.00-17.00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06.03.2024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среда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14.00-15.00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01.06.2024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12.03.2024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Насекина С.Н.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03.06.2024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четверг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14.30-15.30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04.06.2024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Насекина С.Н.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16.03.2024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05.06.2024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среда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18.03.2024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15.30-16.30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06.06.2024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четверг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20.03.2024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среда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14.00-15.00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07.06.2024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пятница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22.03.2024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пятница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16.00-17.00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08.06.2024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26.03.2024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Насекина С.Н.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10.06.2024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28.03.2024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четверг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14.30-15.30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30.03.2024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четверг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01.04.2024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15.30-16.30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пятница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03.04.2024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среда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14.00-15.00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05.04.2024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пятница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16.00-17.00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17.06.2024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09.04.2024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Насекина С.Н.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18.06.2024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Насекина С.Н.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четверг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14.30-15.30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19.06.2024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среда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20.06.2024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четверг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en-US" w:eastAsia="en-US" w:bidi="hi-IN"/>
              </w:rPr>
              <w:t>11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15.30-16.30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21.06.2024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пятница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17.04.2024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среда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14.00-15.00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22.06.2024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19.04.2024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пятница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16.00-17.00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24.06.2024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23.04.2024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Насекина С.Н.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25.06.2024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вторник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25.04.2024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четверг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14.30-15.30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26.06.2024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среда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Калинина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27.04.2024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суббота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13.30-14.30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Гусева Е.Н.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27.06.2024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четверг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Левина М.А.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29.04.2024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понедельник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15.30-16.30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Ефремова Л.В.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28.06.2024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пятница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11.00-12.00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2"/>
                <w:lang w:val="ru-RU" w:eastAsia="en-US" w:bidi="hi-IN"/>
              </w:rPr>
              <w:t>Кечина Э.А.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</w:r>
    </w:p>
    <w:sectPr>
      <w:type w:val="nextPage"/>
      <w:pgSz w:orient="landscape" w:w="16838" w:h="11906"/>
      <w:pgMar w:left="567" w:right="567" w:gutter="0" w:header="0" w:top="397" w:footer="0" w:bottom="39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zh-CN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kern w:val="2"/>
        <w:sz w:val="22"/>
        <w:lang w:val="ru-RU" w:eastAsia="en-US" w:bidi="hi-IN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cs="Kokila" w:ascii="Calibri" w:hAnsi="Calibri" w:eastAsia="Calibri" w:asciiTheme="minorHAnsi" w:eastAsiaTheme="minorHAnsi" w:hAnsiTheme="minorHAnsi"/>
      <w:color w:val="auto"/>
      <w:kern w:val="2"/>
      <w:sz w:val="22"/>
      <w:szCs w:val="20"/>
      <w:lang w:val="ru-RU" w:eastAsia="en-US" w:bidi="hi-IN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361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LibreOffice/7.5.9.2$Linux_X86_64 LibreOffice_project/50$Build-2</Application>
  <AppVersion>15.0000</AppVersion>
  <Pages>2</Pages>
  <Words>368</Words>
  <Characters>2861</Characters>
  <CharactersWithSpaces>2945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2024-01-26T13:42:00Z</dcterms:created>
  <dc:creator>пк</dc:creator>
  <dc:description/>
  <dc:language>ru-RU</dc:language>
  <cp:lastModifiedBy>пк</cp:lastModifiedBy>
  <dcterms:modified xsi:type="dcterms:W3CDTF">2024-01-30T15:29:00Z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