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BD" w:rsidRPr="00D61F13" w:rsidRDefault="00E807BD" w:rsidP="00D61F13">
      <w:pPr>
        <w:keepNext/>
        <w:keepLines/>
        <w:jc w:val="center"/>
        <w:rPr>
          <w:b/>
          <w:spacing w:val="-4"/>
        </w:rPr>
      </w:pPr>
      <w:r w:rsidRPr="00D61F13">
        <w:rPr>
          <w:spacing w:val="-4"/>
        </w:rPr>
        <w:t>Федеральное государственное бюджетное образовательное</w:t>
      </w:r>
    </w:p>
    <w:p w:rsidR="00E807BD" w:rsidRPr="00D61F13" w:rsidRDefault="00E807BD" w:rsidP="00D61F13">
      <w:pPr>
        <w:keepNext/>
        <w:keepLines/>
        <w:jc w:val="center"/>
        <w:rPr>
          <w:b/>
        </w:rPr>
      </w:pPr>
      <w:r w:rsidRPr="00D61F13">
        <w:rPr>
          <w:spacing w:val="-4"/>
        </w:rPr>
        <w:t xml:space="preserve"> учреждение </w:t>
      </w:r>
      <w:r w:rsidRPr="00D61F13">
        <w:t>высшего образования</w:t>
      </w:r>
    </w:p>
    <w:p w:rsidR="00E807BD" w:rsidRPr="00D61F13" w:rsidRDefault="00E807BD" w:rsidP="00D61F13">
      <w:pPr>
        <w:keepNext/>
        <w:keepLines/>
        <w:jc w:val="center"/>
        <w:rPr>
          <w:b/>
        </w:rPr>
      </w:pPr>
      <w:r w:rsidRPr="00D61F13">
        <w:rPr>
          <w:b/>
        </w:rPr>
        <w:t xml:space="preserve">«Рязанский государственный медицинский университет </w:t>
      </w:r>
    </w:p>
    <w:p w:rsidR="00E807BD" w:rsidRPr="00D61F13" w:rsidRDefault="00E807BD" w:rsidP="00D61F13">
      <w:pPr>
        <w:keepNext/>
        <w:keepLines/>
        <w:jc w:val="center"/>
        <w:rPr>
          <w:b/>
        </w:rPr>
      </w:pPr>
      <w:r w:rsidRPr="00D61F13">
        <w:rPr>
          <w:b/>
        </w:rPr>
        <w:t xml:space="preserve">имени академика И.П. Павлова» </w:t>
      </w:r>
    </w:p>
    <w:p w:rsidR="00E807BD" w:rsidRPr="00D61F13" w:rsidRDefault="00E807BD" w:rsidP="00D61F13">
      <w:pPr>
        <w:jc w:val="center"/>
      </w:pPr>
      <w:r w:rsidRPr="00D61F13">
        <w:t xml:space="preserve">         Министерства здравоохранения Российской Федерации</w:t>
      </w:r>
    </w:p>
    <w:p w:rsidR="00E807BD" w:rsidRPr="00D61F13" w:rsidRDefault="00E807BD" w:rsidP="00D61F13">
      <w:pPr>
        <w:ind w:left="4962"/>
        <w:jc w:val="center"/>
      </w:pPr>
    </w:p>
    <w:p w:rsidR="00D07F42" w:rsidRPr="00D61F13" w:rsidRDefault="00D07F42" w:rsidP="00D61F13">
      <w:pPr>
        <w:ind w:left="4962"/>
        <w:jc w:val="center"/>
      </w:pPr>
    </w:p>
    <w:p w:rsidR="00D07F42" w:rsidRPr="00D61F13" w:rsidRDefault="00D07F42" w:rsidP="00D61F13">
      <w:pPr>
        <w:ind w:left="4962"/>
        <w:jc w:val="center"/>
      </w:pPr>
    </w:p>
    <w:p w:rsidR="00D07F42" w:rsidRPr="00D61F13" w:rsidRDefault="00D07F42" w:rsidP="00D61F13">
      <w:pPr>
        <w:ind w:left="4962"/>
        <w:jc w:val="center"/>
      </w:pPr>
    </w:p>
    <w:p w:rsidR="00D07F42" w:rsidRPr="00D61F13" w:rsidRDefault="00D07F42" w:rsidP="00D61F13">
      <w:pPr>
        <w:ind w:left="4962"/>
        <w:jc w:val="center"/>
      </w:pPr>
    </w:p>
    <w:p w:rsidR="00E807BD" w:rsidRPr="00D61F13" w:rsidRDefault="00E807BD" w:rsidP="00D61F13">
      <w:pPr>
        <w:ind w:left="4962"/>
        <w:jc w:val="center"/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E807BD" w:rsidRPr="00D61F13" w:rsidTr="00A81520">
        <w:tc>
          <w:tcPr>
            <w:tcW w:w="10140" w:type="dxa"/>
          </w:tcPr>
          <w:p w:rsidR="00E807BD" w:rsidRPr="00D61F13" w:rsidRDefault="00E807BD" w:rsidP="00D61F13">
            <w:pPr>
              <w:widowControl w:val="0"/>
              <w:ind w:left="1168" w:firstLine="4077"/>
              <w:jc w:val="center"/>
              <w:rPr>
                <w:lang w:val="en-US"/>
              </w:rPr>
            </w:pPr>
            <w:r w:rsidRPr="00D61F13">
              <w:t>«УТВЕРЖДАЮ»</w:t>
            </w:r>
          </w:p>
        </w:tc>
      </w:tr>
      <w:tr w:rsidR="00E807BD" w:rsidRPr="00D61F13" w:rsidTr="00A81520">
        <w:trPr>
          <w:trHeight w:val="429"/>
        </w:trPr>
        <w:tc>
          <w:tcPr>
            <w:tcW w:w="10140" w:type="dxa"/>
          </w:tcPr>
          <w:p w:rsidR="00777380" w:rsidRDefault="00777380" w:rsidP="00D61F13">
            <w:pPr>
              <w:widowControl w:val="0"/>
              <w:ind w:left="1168" w:firstLine="4219"/>
            </w:pPr>
            <w:r>
              <w:t>Зав. кафедрой акушерства и гинекологии</w:t>
            </w:r>
          </w:p>
          <w:p w:rsidR="00E807BD" w:rsidRPr="00D61F13" w:rsidRDefault="00777380" w:rsidP="00D61F13">
            <w:pPr>
              <w:widowControl w:val="0"/>
              <w:ind w:left="1168" w:firstLine="4219"/>
            </w:pPr>
            <w:r>
              <w:t>_____________ Л.М. Соломатина</w:t>
            </w:r>
            <w:bookmarkStart w:id="0" w:name="_GoBack"/>
            <w:bookmarkEnd w:id="0"/>
            <w:r w:rsidR="00E807BD" w:rsidRPr="00D61F13">
              <w:t xml:space="preserve"> </w:t>
            </w:r>
          </w:p>
        </w:tc>
      </w:tr>
      <w:tr w:rsidR="00E807BD" w:rsidRPr="00D61F13" w:rsidTr="00A81520">
        <w:trPr>
          <w:trHeight w:val="404"/>
        </w:trPr>
        <w:tc>
          <w:tcPr>
            <w:tcW w:w="10140" w:type="dxa"/>
          </w:tcPr>
          <w:p w:rsidR="00E807BD" w:rsidRPr="00D61F13" w:rsidRDefault="00E807BD" w:rsidP="00D61F13">
            <w:pPr>
              <w:widowControl w:val="0"/>
              <w:ind w:left="1168" w:firstLine="4219"/>
              <w:jc w:val="both"/>
            </w:pPr>
            <w:r w:rsidRPr="00D61F13">
              <w:t>«____»_________________2016 г.</w:t>
            </w:r>
          </w:p>
        </w:tc>
      </w:tr>
    </w:tbl>
    <w:p w:rsidR="00B36CF2" w:rsidRPr="00D61F13" w:rsidRDefault="00B36CF2" w:rsidP="00D61F13">
      <w:pPr>
        <w:ind w:firstLine="709"/>
        <w:jc w:val="both"/>
      </w:pPr>
    </w:p>
    <w:p w:rsidR="00B36CF2" w:rsidRPr="00D61F13" w:rsidRDefault="00B36CF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B36CF2" w:rsidRPr="00D61F13" w:rsidRDefault="00B36CF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D07F42" w:rsidRPr="00D61F13" w:rsidRDefault="00D07F4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D07F42" w:rsidRPr="00D61F13" w:rsidRDefault="00D07F4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D07F42" w:rsidRPr="00D61F13" w:rsidRDefault="00D07F4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D07F42" w:rsidRPr="00D61F13" w:rsidRDefault="00D07F4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B36CF2" w:rsidRPr="00D61F13" w:rsidRDefault="00B36CF2" w:rsidP="00D61F13">
      <w:pPr>
        <w:pStyle w:val="a3"/>
        <w:spacing w:before="0" w:line="240" w:lineRule="auto"/>
        <w:ind w:left="0" w:right="0" w:firstLine="709"/>
        <w:jc w:val="both"/>
        <w:rPr>
          <w:sz w:val="24"/>
          <w:szCs w:val="24"/>
        </w:rPr>
      </w:pPr>
    </w:p>
    <w:p w:rsidR="00B36CF2" w:rsidRPr="00D61F13" w:rsidRDefault="00B36CF2" w:rsidP="00D61F13">
      <w:pPr>
        <w:pStyle w:val="a3"/>
        <w:spacing w:before="0" w:line="240" w:lineRule="auto"/>
        <w:ind w:left="0" w:right="0" w:firstLine="709"/>
        <w:rPr>
          <w:b/>
          <w:sz w:val="24"/>
          <w:szCs w:val="24"/>
        </w:rPr>
      </w:pPr>
      <w:r w:rsidRPr="00D61F13">
        <w:rPr>
          <w:b/>
          <w:sz w:val="24"/>
          <w:szCs w:val="24"/>
        </w:rPr>
        <w:t xml:space="preserve">МЕТОДИЧЕСКИЕ РЕКОМЕНДАЦИИ </w:t>
      </w:r>
    </w:p>
    <w:p w:rsidR="00B36CF2" w:rsidRPr="00D61F13" w:rsidRDefault="00B36CF2" w:rsidP="00D61F13">
      <w:pPr>
        <w:pStyle w:val="2"/>
        <w:shd w:val="clear" w:color="auto" w:fill="FFFFFF"/>
        <w:spacing w:before="0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:rsidR="00B36CF2" w:rsidRPr="00D61F13" w:rsidRDefault="00B36CF2" w:rsidP="00D61F13">
      <w:pPr>
        <w:pStyle w:val="2"/>
        <w:shd w:val="clear" w:color="auto" w:fill="FFFFFF"/>
        <w:spacing w:before="0"/>
        <w:jc w:val="center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1F1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к учебной дисциплине </w:t>
      </w:r>
    </w:p>
    <w:p w:rsidR="00B36CF2" w:rsidRPr="00D61F13" w:rsidRDefault="00B36CF2" w:rsidP="00D61F13">
      <w:pPr>
        <w:shd w:val="clear" w:color="auto" w:fill="FFFFFF"/>
        <w:ind w:firstLine="709"/>
        <w:jc w:val="center"/>
        <w:rPr>
          <w:b/>
          <w:bCs/>
        </w:rPr>
      </w:pPr>
    </w:p>
    <w:p w:rsidR="00B36CF2" w:rsidRPr="00D61F13" w:rsidRDefault="009117AB" w:rsidP="00D61F13">
      <w:pPr>
        <w:shd w:val="clear" w:color="auto" w:fill="FFFFFF"/>
        <w:ind w:firstLine="709"/>
        <w:jc w:val="center"/>
        <w:rPr>
          <w:b/>
        </w:rPr>
      </w:pPr>
      <w:r w:rsidRPr="00D61F13">
        <w:rPr>
          <w:b/>
        </w:rPr>
        <w:t>АКУШЕРСТВО И ГИНЕКОЛОГИЯ</w:t>
      </w:r>
    </w:p>
    <w:p w:rsidR="00B36CF2" w:rsidRPr="00D61F13" w:rsidRDefault="00B36CF2" w:rsidP="00D61F13">
      <w:pPr>
        <w:shd w:val="clear" w:color="auto" w:fill="FFFFFF"/>
        <w:ind w:firstLine="709"/>
        <w:jc w:val="center"/>
      </w:pPr>
    </w:p>
    <w:p w:rsidR="00B36CF2" w:rsidRPr="00D61F13" w:rsidRDefault="00B36CF2" w:rsidP="00D61F13">
      <w:pPr>
        <w:pStyle w:val="a3"/>
        <w:spacing w:before="0" w:line="240" w:lineRule="auto"/>
        <w:ind w:left="0" w:right="0" w:firstLine="709"/>
        <w:rPr>
          <w:sz w:val="24"/>
          <w:szCs w:val="24"/>
        </w:rPr>
      </w:pPr>
      <w:r w:rsidRPr="00D61F13">
        <w:rPr>
          <w:sz w:val="24"/>
          <w:szCs w:val="24"/>
        </w:rPr>
        <w:t xml:space="preserve">для подготовки кадров высшей квалификации в ординатуре </w:t>
      </w:r>
      <w:r w:rsidRPr="00D61F13">
        <w:rPr>
          <w:sz w:val="24"/>
          <w:szCs w:val="24"/>
        </w:rPr>
        <w:br/>
        <w:t>по специальности</w:t>
      </w:r>
    </w:p>
    <w:p w:rsidR="00B36CF2" w:rsidRPr="00D61F13" w:rsidRDefault="004C6A13" w:rsidP="00D61F13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D61F1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31.08.</w:t>
      </w:r>
      <w:r w:rsidR="009117AB" w:rsidRPr="00D61F1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01</w:t>
      </w:r>
      <w:r w:rsidRPr="00D61F1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117AB" w:rsidRPr="00D61F1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АКУШЕРСТВО И ГИНЕКОЛОГИЯ</w:t>
      </w:r>
    </w:p>
    <w:p w:rsidR="00E807BD" w:rsidRPr="00D61F13" w:rsidRDefault="00E807BD" w:rsidP="00D61F13"/>
    <w:p w:rsidR="00B36CF2" w:rsidRPr="00D61F13" w:rsidRDefault="00B36CF2" w:rsidP="00D61F13">
      <w:pPr>
        <w:tabs>
          <w:tab w:val="left" w:pos="3927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61F13">
        <w:rPr>
          <w:b/>
          <w:bCs/>
        </w:rPr>
        <w:t xml:space="preserve">(для </w:t>
      </w:r>
      <w:r w:rsidRPr="00D61F13">
        <w:rPr>
          <w:b/>
        </w:rPr>
        <w:t xml:space="preserve">самостоятельной работы  </w:t>
      </w:r>
      <w:r w:rsidRPr="00D61F13">
        <w:rPr>
          <w:b/>
          <w:bCs/>
        </w:rPr>
        <w:t xml:space="preserve">ординаторов </w:t>
      </w:r>
      <w:r w:rsidR="009117AB" w:rsidRPr="00D61F13">
        <w:rPr>
          <w:b/>
          <w:bCs/>
        </w:rPr>
        <w:t>акушеров-гинекологов</w:t>
      </w:r>
      <w:r w:rsidRPr="00D61F13">
        <w:rPr>
          <w:b/>
          <w:bCs/>
        </w:rPr>
        <w:t>)</w:t>
      </w: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both"/>
      </w:pPr>
    </w:p>
    <w:p w:rsidR="00D07F42" w:rsidRPr="00D61F13" w:rsidRDefault="00D07F42" w:rsidP="00D61F13">
      <w:pPr>
        <w:autoSpaceDE w:val="0"/>
        <w:autoSpaceDN w:val="0"/>
        <w:adjustRightInd w:val="0"/>
        <w:ind w:firstLine="709"/>
        <w:jc w:val="both"/>
      </w:pPr>
    </w:p>
    <w:p w:rsidR="00B36CF2" w:rsidRPr="00D61F13" w:rsidRDefault="00B36CF2" w:rsidP="00D61F13">
      <w:pPr>
        <w:autoSpaceDE w:val="0"/>
        <w:autoSpaceDN w:val="0"/>
        <w:adjustRightInd w:val="0"/>
        <w:ind w:firstLine="709"/>
        <w:jc w:val="center"/>
      </w:pPr>
    </w:p>
    <w:p w:rsidR="00D07F42" w:rsidRPr="00D61F13" w:rsidRDefault="00D07F42" w:rsidP="00D61F13">
      <w:pPr>
        <w:jc w:val="center"/>
      </w:pPr>
    </w:p>
    <w:p w:rsidR="00D07F42" w:rsidRPr="00D61F13" w:rsidRDefault="00D07F42" w:rsidP="00D61F13">
      <w:pPr>
        <w:jc w:val="center"/>
      </w:pPr>
    </w:p>
    <w:p w:rsidR="00E807BD" w:rsidRPr="00D61F13" w:rsidRDefault="00E807BD" w:rsidP="00D61F13">
      <w:pPr>
        <w:jc w:val="center"/>
      </w:pPr>
      <w:r w:rsidRPr="00D61F13">
        <w:t>РЯЗАНЬ, 2016</w:t>
      </w:r>
    </w:p>
    <w:p w:rsidR="00E807BD" w:rsidRPr="00D61F13" w:rsidRDefault="00E807BD" w:rsidP="00D61F13">
      <w:pPr>
        <w:jc w:val="center"/>
      </w:pPr>
    </w:p>
    <w:p w:rsidR="00E807BD" w:rsidRPr="00D61F13" w:rsidRDefault="00E807BD" w:rsidP="00D61F13">
      <w:pPr>
        <w:jc w:val="center"/>
      </w:pPr>
    </w:p>
    <w:p w:rsidR="00E807BD" w:rsidRPr="00D61F13" w:rsidRDefault="00E807BD" w:rsidP="00D61F13">
      <w:pPr>
        <w:jc w:val="center"/>
      </w:pPr>
    </w:p>
    <w:p w:rsidR="00B36CF2" w:rsidRPr="00D61F13" w:rsidRDefault="00B36CF2" w:rsidP="00D61F13">
      <w:r w:rsidRPr="00D61F13">
        <w:lastRenderedPageBreak/>
        <w:t>Информация о разработчиках методических рекомендаций:</w:t>
      </w:r>
    </w:p>
    <w:p w:rsidR="00B36CF2" w:rsidRPr="00D61F13" w:rsidRDefault="00B36CF2" w:rsidP="00D61F13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2160"/>
        <w:gridCol w:w="1980"/>
        <w:gridCol w:w="1620"/>
      </w:tblGrid>
      <w:tr w:rsidR="00B36CF2" w:rsidRPr="00D61F13" w:rsidTr="00A81520">
        <w:tc>
          <w:tcPr>
            <w:tcW w:w="828" w:type="dxa"/>
          </w:tcPr>
          <w:p w:rsidR="00B36CF2" w:rsidRPr="00D61F13" w:rsidRDefault="00B36CF2" w:rsidP="00D61F13">
            <w:r w:rsidRPr="00D61F13">
              <w:t xml:space="preserve">№  </w:t>
            </w:r>
          </w:p>
        </w:tc>
        <w:tc>
          <w:tcPr>
            <w:tcW w:w="3420" w:type="dxa"/>
          </w:tcPr>
          <w:p w:rsidR="00B36CF2" w:rsidRPr="00D61F13" w:rsidRDefault="00B36CF2" w:rsidP="00D61F13">
            <w:r w:rsidRPr="00D61F13">
              <w:t>ФИО</w:t>
            </w:r>
          </w:p>
        </w:tc>
        <w:tc>
          <w:tcPr>
            <w:tcW w:w="2160" w:type="dxa"/>
          </w:tcPr>
          <w:p w:rsidR="00B36CF2" w:rsidRPr="00D61F13" w:rsidRDefault="00B36CF2" w:rsidP="00D61F13">
            <w:r w:rsidRPr="00D61F13">
              <w:t>должность</w:t>
            </w:r>
          </w:p>
        </w:tc>
        <w:tc>
          <w:tcPr>
            <w:tcW w:w="1980" w:type="dxa"/>
          </w:tcPr>
          <w:p w:rsidR="00B36CF2" w:rsidRPr="00D61F13" w:rsidRDefault="00B36CF2" w:rsidP="00D61F13">
            <w:r w:rsidRPr="00D61F13">
              <w:t xml:space="preserve">уч.звание </w:t>
            </w:r>
          </w:p>
        </w:tc>
        <w:tc>
          <w:tcPr>
            <w:tcW w:w="1620" w:type="dxa"/>
          </w:tcPr>
          <w:p w:rsidR="00B36CF2" w:rsidRPr="00D61F13" w:rsidRDefault="00B36CF2" w:rsidP="00D61F13">
            <w:r w:rsidRPr="00D61F13">
              <w:t>уч. степень</w:t>
            </w:r>
          </w:p>
        </w:tc>
      </w:tr>
      <w:tr w:rsidR="00B36CF2" w:rsidRPr="00D61F13" w:rsidTr="00A81520">
        <w:tc>
          <w:tcPr>
            <w:tcW w:w="828" w:type="dxa"/>
          </w:tcPr>
          <w:p w:rsidR="00B36CF2" w:rsidRPr="00D61F13" w:rsidRDefault="00DA69D5" w:rsidP="00D61F13">
            <w:r>
              <w:t>1</w:t>
            </w:r>
          </w:p>
        </w:tc>
        <w:tc>
          <w:tcPr>
            <w:tcW w:w="3420" w:type="dxa"/>
          </w:tcPr>
          <w:p w:rsidR="00B36CF2" w:rsidRPr="00D61F13" w:rsidRDefault="00DA69D5" w:rsidP="00D61F13">
            <w:pPr>
              <w:rPr>
                <w:rFonts w:eastAsia="Calibri"/>
                <w:lang w:eastAsia="en-US"/>
              </w:rPr>
            </w:pPr>
            <w:r>
              <w:t>Соломатина Л.М.</w:t>
            </w:r>
          </w:p>
        </w:tc>
        <w:tc>
          <w:tcPr>
            <w:tcW w:w="2160" w:type="dxa"/>
          </w:tcPr>
          <w:p w:rsidR="00B36CF2" w:rsidRPr="00D61F13" w:rsidRDefault="009117AB" w:rsidP="00D61F13">
            <w:pPr>
              <w:rPr>
                <w:rFonts w:eastAsia="Calibri"/>
                <w:lang w:eastAsia="en-US"/>
              </w:rPr>
            </w:pPr>
            <w:r w:rsidRPr="00D61F13">
              <w:rPr>
                <w:rFonts w:eastAsia="Calibri"/>
                <w:lang w:eastAsia="en-US"/>
              </w:rPr>
              <w:t>доцент кафедры акушерства и гинекологии ФПДО</w:t>
            </w:r>
          </w:p>
        </w:tc>
        <w:tc>
          <w:tcPr>
            <w:tcW w:w="1980" w:type="dxa"/>
          </w:tcPr>
          <w:p w:rsidR="00B36CF2" w:rsidRPr="00D61F13" w:rsidRDefault="00DA69D5" w:rsidP="00D61F13">
            <w:r>
              <w:t>доцент</w:t>
            </w:r>
          </w:p>
        </w:tc>
        <w:tc>
          <w:tcPr>
            <w:tcW w:w="1620" w:type="dxa"/>
          </w:tcPr>
          <w:p w:rsidR="00B36CF2" w:rsidRPr="00D61F13" w:rsidRDefault="00DA69D5" w:rsidP="00D61F13">
            <w:r>
              <w:t>к</w:t>
            </w:r>
            <w:r w:rsidR="00B36CF2" w:rsidRPr="00D61F13">
              <w:t>. м. н.</w:t>
            </w:r>
          </w:p>
        </w:tc>
      </w:tr>
      <w:tr w:rsidR="00B36CF2" w:rsidRPr="00D61F13" w:rsidTr="00A81520">
        <w:tc>
          <w:tcPr>
            <w:tcW w:w="828" w:type="dxa"/>
          </w:tcPr>
          <w:p w:rsidR="00B36CF2" w:rsidRPr="00D61F13" w:rsidRDefault="00B36CF2" w:rsidP="00D61F13">
            <w:r w:rsidRPr="00D61F13">
              <w:t>2</w:t>
            </w:r>
          </w:p>
        </w:tc>
        <w:tc>
          <w:tcPr>
            <w:tcW w:w="3420" w:type="dxa"/>
          </w:tcPr>
          <w:p w:rsidR="00B36CF2" w:rsidRPr="00D61F13" w:rsidRDefault="00DA69D5" w:rsidP="00D61F13">
            <w:pPr>
              <w:keepNext/>
              <w:rPr>
                <w:lang w:eastAsia="ar-SA"/>
              </w:rPr>
            </w:pPr>
            <w:r>
              <w:rPr>
                <w:lang w:eastAsia="ar-SA"/>
              </w:rPr>
              <w:t>Евсюкова Л.В.</w:t>
            </w:r>
          </w:p>
        </w:tc>
        <w:tc>
          <w:tcPr>
            <w:tcW w:w="2160" w:type="dxa"/>
          </w:tcPr>
          <w:p w:rsidR="009117AB" w:rsidRPr="00D61F13" w:rsidRDefault="009117AB" w:rsidP="00D61F13">
            <w:pPr>
              <w:rPr>
                <w:lang w:eastAsia="ar-SA"/>
              </w:rPr>
            </w:pPr>
            <w:r w:rsidRPr="00D61F13">
              <w:rPr>
                <w:lang w:eastAsia="ar-SA"/>
              </w:rPr>
              <w:t>доцент кафедры акушерства и гинекологии ФПДО</w:t>
            </w:r>
          </w:p>
          <w:p w:rsidR="00B36CF2" w:rsidRPr="00D61F13" w:rsidRDefault="00B36CF2" w:rsidP="00D61F13">
            <w:pPr>
              <w:keepNext/>
              <w:rPr>
                <w:lang w:eastAsia="ar-SA"/>
              </w:rPr>
            </w:pPr>
          </w:p>
        </w:tc>
        <w:tc>
          <w:tcPr>
            <w:tcW w:w="1980" w:type="dxa"/>
          </w:tcPr>
          <w:p w:rsidR="00B36CF2" w:rsidRPr="00D61F13" w:rsidRDefault="00E807BD" w:rsidP="00D61F13">
            <w:r w:rsidRPr="00D61F13">
              <w:t>д</w:t>
            </w:r>
            <w:r w:rsidR="00B36CF2" w:rsidRPr="00D61F13">
              <w:t>оцент</w:t>
            </w:r>
          </w:p>
        </w:tc>
        <w:tc>
          <w:tcPr>
            <w:tcW w:w="1620" w:type="dxa"/>
          </w:tcPr>
          <w:p w:rsidR="00B36CF2" w:rsidRPr="00D61F13" w:rsidRDefault="00B36CF2" w:rsidP="00D61F13">
            <w:r w:rsidRPr="00D61F13">
              <w:t>к. м. н.</w:t>
            </w:r>
          </w:p>
        </w:tc>
      </w:tr>
    </w:tbl>
    <w:p w:rsidR="00B36CF2" w:rsidRPr="00D61F13" w:rsidRDefault="00B36CF2" w:rsidP="00D61F13"/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4C6A13" w:rsidRPr="00D61F13" w:rsidRDefault="004C6A13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  <w:rPr>
          <w:b/>
        </w:rPr>
      </w:pPr>
    </w:p>
    <w:p w:rsidR="00B36CF2" w:rsidRPr="00D61F13" w:rsidRDefault="00B36CF2" w:rsidP="00D61F13">
      <w:pPr>
        <w:jc w:val="both"/>
      </w:pPr>
      <w:r w:rsidRPr="00D61F13">
        <w:rPr>
          <w:b/>
        </w:rPr>
        <w:t>Цель дисциплины «</w:t>
      </w:r>
      <w:r w:rsidR="009117AB" w:rsidRPr="00D61F13">
        <w:rPr>
          <w:b/>
        </w:rPr>
        <w:t>Акушерство и гинекология</w:t>
      </w:r>
      <w:r w:rsidRPr="00D61F13">
        <w:rPr>
          <w:b/>
        </w:rPr>
        <w:t>»:</w:t>
      </w:r>
      <w:r w:rsidRPr="00D61F13">
        <w:t xml:space="preserve"> повышение уровня теоретических знаний и практических навыков ординатора по наиболее важным разделам </w:t>
      </w:r>
      <w:r w:rsidR="009117AB" w:rsidRPr="00D61F13">
        <w:t>акушерства и гинекологии</w:t>
      </w:r>
      <w:r w:rsidRPr="00D61F13">
        <w:t>.</w:t>
      </w:r>
    </w:p>
    <w:p w:rsidR="00B36CF2" w:rsidRPr="00D61F13" w:rsidRDefault="00B36CF2" w:rsidP="00D61F13">
      <w:pPr>
        <w:ind w:firstLine="709"/>
      </w:pPr>
    </w:p>
    <w:p w:rsidR="00B36CF2" w:rsidRPr="00D61F13" w:rsidRDefault="00B36CF2" w:rsidP="00D61F13">
      <w:pPr>
        <w:pStyle w:val="a7"/>
        <w:spacing w:after="0"/>
        <w:rPr>
          <w:sz w:val="24"/>
          <w:szCs w:val="24"/>
        </w:rPr>
      </w:pPr>
      <w:r w:rsidRPr="00D61F13">
        <w:rPr>
          <w:b/>
          <w:sz w:val="24"/>
          <w:szCs w:val="24"/>
        </w:rPr>
        <w:t>Основными задачами</w:t>
      </w:r>
      <w:r w:rsidRPr="00D61F13">
        <w:rPr>
          <w:sz w:val="24"/>
          <w:szCs w:val="24"/>
        </w:rPr>
        <w:t xml:space="preserve"> обучения являются:</w:t>
      </w:r>
    </w:p>
    <w:p w:rsidR="00B36CF2" w:rsidRPr="00D61F13" w:rsidRDefault="00B36CF2" w:rsidP="00D61F13">
      <w:pPr>
        <w:pStyle w:val="a7"/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1F13">
        <w:rPr>
          <w:sz w:val="24"/>
          <w:szCs w:val="24"/>
        </w:rPr>
        <w:t xml:space="preserve">Ознакомление с новыми теоретическими достижениями в </w:t>
      </w:r>
      <w:r w:rsidR="009117AB" w:rsidRPr="00D61F13">
        <w:rPr>
          <w:sz w:val="24"/>
          <w:szCs w:val="24"/>
        </w:rPr>
        <w:t>области акушерства и гинекологии</w:t>
      </w:r>
      <w:r w:rsidRPr="00D61F13">
        <w:rPr>
          <w:sz w:val="24"/>
          <w:szCs w:val="24"/>
        </w:rPr>
        <w:t xml:space="preserve"> и смежных дисциплинах, необходимых для выполнения конкретных профессионально-должностных обязанностей.</w:t>
      </w:r>
    </w:p>
    <w:p w:rsidR="00B36CF2" w:rsidRPr="00D61F13" w:rsidRDefault="00B36CF2" w:rsidP="00D61F13">
      <w:pPr>
        <w:pStyle w:val="a7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1F13">
        <w:rPr>
          <w:sz w:val="24"/>
          <w:szCs w:val="24"/>
        </w:rPr>
        <w:t xml:space="preserve">Формирование знаний, умений, навыков, основанных на новейших научных достижениях в области </w:t>
      </w:r>
      <w:r w:rsidR="009117AB" w:rsidRPr="00D61F13">
        <w:rPr>
          <w:sz w:val="24"/>
          <w:szCs w:val="24"/>
        </w:rPr>
        <w:t>акушерства и гинекологии</w:t>
      </w:r>
    </w:p>
    <w:p w:rsidR="00B36CF2" w:rsidRPr="00D61F13" w:rsidRDefault="00B36CF2" w:rsidP="00D61F13">
      <w:pPr>
        <w:pStyle w:val="a7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1F13">
        <w:rPr>
          <w:sz w:val="24"/>
          <w:szCs w:val="24"/>
        </w:rPr>
        <w:t>Укрепления потребности обращения к литературе и углубленному самостоятельному изучению предмета.</w:t>
      </w:r>
    </w:p>
    <w:p w:rsidR="00B36CF2" w:rsidRPr="00D61F13" w:rsidRDefault="00B36CF2" w:rsidP="00D61F13">
      <w:pPr>
        <w:pStyle w:val="a7"/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61F13">
        <w:rPr>
          <w:sz w:val="24"/>
          <w:szCs w:val="24"/>
        </w:rPr>
        <w:t>Приобщение к научному подходу, необходимости анализа собственного опыта и информации.</w:t>
      </w:r>
    </w:p>
    <w:p w:rsidR="009117AB" w:rsidRPr="00D61F13" w:rsidRDefault="009117AB" w:rsidP="00D61F13">
      <w:pPr>
        <w:jc w:val="center"/>
        <w:rPr>
          <w:b/>
        </w:rPr>
      </w:pPr>
    </w:p>
    <w:p w:rsidR="00B36CF2" w:rsidRPr="00D61F13" w:rsidRDefault="00B36CF2" w:rsidP="00D61F13">
      <w:pPr>
        <w:jc w:val="center"/>
        <w:rPr>
          <w:b/>
        </w:rPr>
      </w:pPr>
      <w:r w:rsidRPr="00D61F13">
        <w:rPr>
          <w:b/>
        </w:rPr>
        <w:t>Место, роль дисциплины в структуре ОП ВО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Цель послевузовского профессионального образования врача-ординатора по специальности «Акушерство и гинекология» ― подготовка квалифицированного врача-специалиста акушера-гинеколога,  обладающего системой общекультурных и профессиональных компетенций, способного и готового для самостоятельной профессиональной деятельности в области акушерства и гинекология.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 xml:space="preserve">Задачи изучения дисциплины: 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1.</w:t>
      </w:r>
      <w:r w:rsidRPr="00D61F13">
        <w:rPr>
          <w:bCs/>
          <w:sz w:val="24"/>
          <w:szCs w:val="24"/>
        </w:rPr>
        <w:tab/>
        <w:t>Сформировать обширный и глубокий объем базовых, фундаментальных медицинских знаний, формирующих профессиональные компетенции врача, способного успешно решать свои профессиональные задачи.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2.</w:t>
      </w:r>
      <w:r w:rsidRPr="00D61F13">
        <w:rPr>
          <w:bCs/>
          <w:sz w:val="24"/>
          <w:szCs w:val="24"/>
        </w:rPr>
        <w:tab/>
        <w:t>Сформировать и совершенствовать профессиональную подготовку врача акушера-гинеколога, обладающего клиническим мышлением, хорошо ориентирующегося в сложной патологии, имеющего углубленные знания смежных дисциплин.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3.</w:t>
      </w:r>
      <w:r w:rsidRPr="00D61F13">
        <w:rPr>
          <w:bCs/>
          <w:sz w:val="24"/>
          <w:szCs w:val="24"/>
        </w:rPr>
        <w:tab/>
        <w:t xml:space="preserve"> Сформировать умения в освоении новейших технологий и методик в сфере своих профессиональных интересов.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4.</w:t>
      </w:r>
      <w:r w:rsidRPr="00D61F13">
        <w:rPr>
          <w:bCs/>
          <w:sz w:val="24"/>
          <w:szCs w:val="24"/>
        </w:rPr>
        <w:tab/>
        <w:t>Подготовка специалиста акушера-гинеколога к самостоятельной профессиональной лечебно-диагностической деятельности, умеющего провести дифференциально-диагностический поиск, оказать в полном объеме медицинскую помощь, в том числе при ургентных состояниях в акушерстве и гинекологии, провести профилактические и реабилитационные мероприятия по сохранению жизни и здоровья во все возрастные периоды жизни женщины, способного успешно решать свои профессиональные задачи.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5.</w:t>
      </w:r>
      <w:r w:rsidRPr="00D61F13">
        <w:rPr>
          <w:bCs/>
          <w:sz w:val="24"/>
          <w:szCs w:val="24"/>
        </w:rPr>
        <w:tab/>
        <w:t>Подготовить специалиста акушера-гинеколога, владеющего навыками и врачебными манипуляциями по акушерству и гинекологии и общеврачебными манипуляциями по оказанию скорой и неотложной помощи.</w:t>
      </w:r>
    </w:p>
    <w:p w:rsidR="00454668" w:rsidRPr="00D61F13" w:rsidRDefault="00454668" w:rsidP="00D61F13">
      <w:pPr>
        <w:pStyle w:val="a7"/>
        <w:ind w:firstLine="720"/>
        <w:jc w:val="both"/>
        <w:rPr>
          <w:bCs/>
          <w:sz w:val="24"/>
          <w:szCs w:val="24"/>
        </w:rPr>
      </w:pPr>
      <w:r w:rsidRPr="00D61F13">
        <w:rPr>
          <w:bCs/>
          <w:sz w:val="24"/>
          <w:szCs w:val="24"/>
        </w:rPr>
        <w:t>6.</w:t>
      </w:r>
      <w:r w:rsidRPr="00D61F13">
        <w:rPr>
          <w:bCs/>
          <w:sz w:val="24"/>
          <w:szCs w:val="24"/>
        </w:rPr>
        <w:tab/>
        <w:t>Сформировать и совершенствовать систему общих и специальных знаний,  умений, позволяющих врачу свободно ориентироваться в вопросах организации и экономики здравоохранения, страховой медицины, медицинской психологии, законодательной и нормативной базе РФ по вопросам охраны здоровья граждан и порядка оказания медицинской помощи женскому населению при акушерской, гинекологической и перинатальной патологии.</w:t>
      </w:r>
    </w:p>
    <w:p w:rsidR="00B36CF2" w:rsidRPr="00D61F13" w:rsidRDefault="00454668" w:rsidP="00D61F13">
      <w:pPr>
        <w:pStyle w:val="a7"/>
        <w:spacing w:after="0"/>
        <w:ind w:firstLine="720"/>
        <w:jc w:val="both"/>
        <w:rPr>
          <w:sz w:val="24"/>
          <w:szCs w:val="24"/>
        </w:rPr>
      </w:pPr>
      <w:r w:rsidRPr="00D61F13">
        <w:rPr>
          <w:bCs/>
          <w:sz w:val="24"/>
          <w:szCs w:val="24"/>
        </w:rPr>
        <w:lastRenderedPageBreak/>
        <w:t>7.</w:t>
      </w:r>
      <w:r w:rsidRPr="00D61F13">
        <w:rPr>
          <w:bCs/>
          <w:sz w:val="24"/>
          <w:szCs w:val="24"/>
        </w:rPr>
        <w:tab/>
        <w:t>Сформировать у специалиста акушера-гинеколога умения проводить научную и педагогическую работу, анализировать и оформлять официальную статистическую отчетность, а также осуществлять организацию работы коллектива и руководить работой коллектива в учреждениях практического здравоохранения.</w:t>
      </w:r>
    </w:p>
    <w:p w:rsidR="009117AB" w:rsidRPr="00D61F13" w:rsidRDefault="009117AB" w:rsidP="00D61F13">
      <w:pPr>
        <w:pStyle w:val="a7"/>
        <w:spacing w:after="0"/>
        <w:ind w:firstLine="720"/>
        <w:jc w:val="both"/>
        <w:rPr>
          <w:sz w:val="24"/>
          <w:szCs w:val="24"/>
        </w:rPr>
      </w:pPr>
    </w:p>
    <w:p w:rsidR="00B36CF2" w:rsidRPr="00D61F13" w:rsidRDefault="00B36CF2" w:rsidP="00D61F13">
      <w:pPr>
        <w:pStyle w:val="a5"/>
        <w:numPr>
          <w:ilvl w:val="0"/>
          <w:numId w:val="2"/>
        </w:numPr>
        <w:spacing w:line="240" w:lineRule="auto"/>
        <w:ind w:left="0" w:firstLine="709"/>
        <w:rPr>
          <w:b/>
          <w:caps/>
          <w:sz w:val="24"/>
          <w:szCs w:val="24"/>
        </w:rPr>
      </w:pPr>
      <w:r w:rsidRPr="00D61F13">
        <w:rPr>
          <w:b/>
          <w:caps/>
          <w:sz w:val="24"/>
          <w:szCs w:val="24"/>
        </w:rPr>
        <w:t>Требования к результатам освоения дисциплины</w:t>
      </w:r>
    </w:p>
    <w:p w:rsidR="00B36CF2" w:rsidRPr="00D61F13" w:rsidRDefault="00B36CF2" w:rsidP="00D61F13">
      <w:pPr>
        <w:pStyle w:val="a5"/>
        <w:numPr>
          <w:ilvl w:val="1"/>
          <w:numId w:val="2"/>
        </w:numPr>
        <w:spacing w:line="240" w:lineRule="auto"/>
        <w:ind w:left="0" w:firstLine="709"/>
        <w:rPr>
          <w:b/>
          <w:sz w:val="24"/>
          <w:szCs w:val="24"/>
        </w:rPr>
      </w:pPr>
      <w:r w:rsidRPr="00D61F13">
        <w:rPr>
          <w:b/>
          <w:sz w:val="24"/>
          <w:szCs w:val="24"/>
        </w:rPr>
        <w:t>Перечень компетенций, которые формируются в процессе изучения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7655"/>
      </w:tblGrid>
      <w:tr w:rsidR="00A81520" w:rsidRPr="00D61F13" w:rsidTr="00A81520">
        <w:tc>
          <w:tcPr>
            <w:tcW w:w="817" w:type="dxa"/>
          </w:tcPr>
          <w:p w:rsidR="00A81520" w:rsidRPr="00D61F13" w:rsidRDefault="00A81520" w:rsidP="00D61F13">
            <w:pPr>
              <w:pStyle w:val="a5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pStyle w:val="a5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Код компетенции</w:t>
            </w:r>
          </w:p>
        </w:tc>
        <w:tc>
          <w:tcPr>
            <w:tcW w:w="7655" w:type="dxa"/>
            <w:vAlign w:val="center"/>
          </w:tcPr>
          <w:p w:rsidR="00A81520" w:rsidRPr="00D61F13" w:rsidRDefault="00A81520" w:rsidP="00D61F13">
            <w:pPr>
              <w:pStyle w:val="a5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Содержание компетенции</w:t>
            </w:r>
          </w:p>
        </w:tc>
      </w:tr>
      <w:tr w:rsidR="00A81520" w:rsidRPr="00D61F13" w:rsidTr="00A81520">
        <w:trPr>
          <w:trHeight w:val="1360"/>
        </w:trPr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УК 1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способностью и готовностью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врача акушера-гинеколога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УК 2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способностью и готовностью к логическому и аргументированному анализу, публичной речи, ведению дискуссии и полемики, редактированию текстов профессионального содержания, осуществлению воспитательной и педагогической деятельности, сотрудничеству и разрешению конфликтов, к толерантности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УК 3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способностью и готовностью 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УК 4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способностью и готовностью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ПК 1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567"/>
                <w:tab w:val="left" w:pos="993"/>
              </w:tabs>
              <w:jc w:val="both"/>
              <w:rPr>
                <w:u w:val="single"/>
              </w:rPr>
            </w:pPr>
            <w:r w:rsidRPr="00D61F13">
              <w:rPr>
                <w:u w:val="single"/>
              </w:rPr>
              <w:t>в диагностической деятельности:</w:t>
            </w:r>
          </w:p>
          <w:p w:rsidR="00A81520" w:rsidRPr="00D61F13" w:rsidRDefault="00A81520" w:rsidP="00D61F13">
            <w:pPr>
              <w:widowControl w:val="0"/>
              <w:jc w:val="both"/>
            </w:pPr>
            <w:r w:rsidRPr="00D61F13">
              <w:t>способностью и готовностью к постановке диагноза на основании диагностического исследования  в области акушерства, гинекологии и перинатальной медицины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ПК 2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на высоком профессиональном уровне анализировать закономерности функционирования отдельных органов и систем, использовать знания анатомо-физиологических основ, современные методики клинического обследования и оценки функционального состояния организма  пациентов для своевременной диагностики гинекологических заболеваний и патологических процессов в динамике беременности;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ПК 3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 xml:space="preserve">способностью и готовностью выявлять у пациентов все имеющиеся патологические симптомы и синдромы гинекологических заболеваний и осложнений беременности,  используя знания основ медико-биологических и клинических дисциплин с учетом законов течения патологии по органам, системам и организма в целом; анализировать закономерности функционирования органов и систем при гинекологических заболеваниях и патологических состояниях во время беременности;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(МКБ); выполнять основные диагностические мероприятия </w:t>
            </w:r>
            <w:r w:rsidRPr="00D61F13">
              <w:lastRenderedPageBreak/>
              <w:t>по выявлению неотложных и угрожающих жизни состояний в акушерстве и гинекологии;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ПК-4 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rPr>
                <w:u w:val="single"/>
              </w:rPr>
            </w:pPr>
            <w:r w:rsidRPr="00D61F13">
              <w:rPr>
                <w:u w:val="single"/>
              </w:rPr>
              <w:t>в лечебной деятельности:</w:t>
            </w:r>
          </w:p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выполнять лечебные мероприятия в полном объёме при  гинекологических заболеваниях и осложнениях беременности, способных вызвать тяжелые осложнения и (или) летальный исход; своевременно выявлять жизнеопасные  нарушения у беременных, рожениц и родильниц, а также у гинекологических пациенток, использовать современные методики их немедленного устранения, осуществлять противошоковые мероприятия;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ПК-5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назначать гинекологическим больным и беременным пациенткам адекватное  лечение в соответствии с поставленным диагнозом, осуществлять алгоритм выбора медикаментозной и немедикаментозной терапии профильным гинекологическим больным, осуществлять ведение физиологической и осложненной беременности, проводить прием физиологических и патологических родов;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ПК-6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u w:val="single"/>
              </w:rPr>
            </w:pPr>
            <w:r w:rsidRPr="00D61F13">
              <w:rPr>
                <w:u w:val="single"/>
              </w:rPr>
              <w:t>в реабилитационной деятельности:</w:t>
            </w:r>
          </w:p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применять различные реабилитационные мероприятия (медицинские, социальные, психологические) при наиболее распространенных патологических состояниях и повреждениях организма;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ПК-7  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давать рекомендации по выбору оптимального режима в период реабилитации акушерских и гинекологических больных, определять  показания и противопоказания к назначению средств лечебной физкультуры, физиотерапии, рефлексотерапии;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ПК-8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u w:val="single"/>
              </w:rPr>
            </w:pPr>
            <w:r w:rsidRPr="00D61F13">
              <w:rPr>
                <w:u w:val="single"/>
              </w:rPr>
              <w:t>в профилактической деятельности:</w:t>
            </w:r>
          </w:p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применять современные гигиенические методики сбора и медико-статистического анализа информации о показателях здоровья женщин различных возрастных периодов в целях разработки научно обоснованных мер по улучшению и сохранению здоровья населения;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ПК-9  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использовать методы оценки природных и медико-социальных факторов в развитии гинекологических болезней и осложнений течения беременности, проводить их коррекцию, осуществлять профилактические мероприятия, проводить санитарно-просветительскую работу по гигиеническим вопросам;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ПК-10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u w:val="single"/>
              </w:rPr>
            </w:pPr>
            <w:r w:rsidRPr="00D61F13">
              <w:rPr>
                <w:u w:val="single"/>
              </w:rPr>
              <w:t>в организационно-управленческой деятельности:</w:t>
            </w:r>
          </w:p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>способностью и готовностью использовать нормативную документацию, принятую в здравоохранении 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 (гинекологических и акушерских стационаров);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>ПК-11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проводить и оформлять официальную статистическую отчетность основных показателей работы акушерско-гинекологической службы;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>ПК-12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организовать работу коллектива в родовспомогательных учреждениях практического здравоохранения;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ПК-13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 готовностью использовать знания организационной структуры учреждений акушерско-гинекологического профиля,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пациенткам в сфере акушерско-гинекологической помощи.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ПК-14 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tabs>
                <w:tab w:val="left" w:pos="426"/>
                <w:tab w:val="left" w:pos="993"/>
              </w:tabs>
              <w:jc w:val="both"/>
              <w:rPr>
                <w:u w:val="single"/>
              </w:rPr>
            </w:pPr>
            <w:r w:rsidRPr="00D61F13">
              <w:rPr>
                <w:u w:val="single"/>
              </w:rPr>
              <w:t>в научно-исследовательской деятельности:</w:t>
            </w:r>
          </w:p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использовать методы поиска, обработки и использования научной информации и проведения самостоятельных научных исследований;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  <w:rPr>
                <w:color w:val="FF0000"/>
              </w:rPr>
            </w:pPr>
            <w:r w:rsidRPr="00D61F13">
              <w:t xml:space="preserve">ПК-15   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проводить системный анализ медицинской информации, базирующийся на принципах доказательной медицины, статистический анализ результатов практической деятельности, сбор и обработку клинико-эпидемиологических данных;</w:t>
            </w:r>
          </w:p>
        </w:tc>
      </w:tr>
      <w:tr w:rsidR="00A81520" w:rsidRPr="00D61F13" w:rsidTr="00A81520">
        <w:tc>
          <w:tcPr>
            <w:tcW w:w="817" w:type="dxa"/>
          </w:tcPr>
          <w:p w:rsidR="00A81520" w:rsidRPr="00D61F13" w:rsidRDefault="00A81520" w:rsidP="00E448BB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widowControl w:val="0"/>
              <w:jc w:val="both"/>
            </w:pPr>
            <w:r w:rsidRPr="00D61F13">
              <w:t>ПК-16</w:t>
            </w:r>
          </w:p>
        </w:tc>
        <w:tc>
          <w:tcPr>
            <w:tcW w:w="7655" w:type="dxa"/>
          </w:tcPr>
          <w:p w:rsidR="00A81520" w:rsidRPr="00D61F13" w:rsidRDefault="00A81520" w:rsidP="00D61F13">
            <w:pPr>
              <w:widowControl w:val="0"/>
              <w:tabs>
                <w:tab w:val="left" w:pos="426"/>
                <w:tab w:val="left" w:pos="993"/>
              </w:tabs>
              <w:jc w:val="both"/>
            </w:pPr>
            <w:r w:rsidRPr="00D61F13">
              <w:t>способностью к публичной речи, ведению дискуссии и полемики, редактированию текстов профессионального содержания, а также педагогической деятельности.</w:t>
            </w:r>
          </w:p>
        </w:tc>
      </w:tr>
    </w:tbl>
    <w:p w:rsidR="00A81520" w:rsidRPr="00D61F13" w:rsidRDefault="00A81520" w:rsidP="00D61F13">
      <w:pPr>
        <w:jc w:val="both"/>
        <w:rPr>
          <w:b/>
          <w:bCs/>
        </w:rPr>
      </w:pPr>
    </w:p>
    <w:p w:rsidR="00A81520" w:rsidRPr="00D61F13" w:rsidRDefault="00A81520" w:rsidP="00D61F13">
      <w:pPr>
        <w:jc w:val="both"/>
        <w:rPr>
          <w:b/>
          <w:bCs/>
        </w:rPr>
      </w:pPr>
    </w:p>
    <w:p w:rsidR="00B36CF2" w:rsidRPr="00D61F13" w:rsidRDefault="00B36CF2" w:rsidP="00D61F13">
      <w:pPr>
        <w:jc w:val="both"/>
        <w:rPr>
          <w:b/>
          <w:bCs/>
        </w:rPr>
      </w:pPr>
      <w:r w:rsidRPr="00D61F13">
        <w:rPr>
          <w:b/>
          <w:bCs/>
        </w:rPr>
        <w:t>В результате изучения дисциплины выпускник ординатуры должен:</w:t>
      </w:r>
    </w:p>
    <w:p w:rsidR="00A81520" w:rsidRPr="00D61F13" w:rsidRDefault="00A81520" w:rsidP="00D61F13">
      <w:pPr>
        <w:shd w:val="clear" w:color="auto" w:fill="FFFFFF"/>
        <w:tabs>
          <w:tab w:val="left" w:leader="underscore" w:pos="6523"/>
        </w:tabs>
        <w:ind w:firstLine="720"/>
        <w:contextualSpacing/>
        <w:jc w:val="both"/>
        <w:rPr>
          <w:b/>
          <w:bCs/>
          <w:spacing w:val="-4"/>
        </w:rPr>
      </w:pPr>
      <w:r w:rsidRPr="00D61F13">
        <w:rPr>
          <w:b/>
          <w:bCs/>
          <w:spacing w:val="-4"/>
        </w:rPr>
        <w:t>Знать: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законодательные основы охраны здоровья: Конституцию РФ, законы и нормативно-правовые акты в сфере здравоохранения, защиты прав потребителей и санитарно-эпидемиологического благополучия населения;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нормативные правовые документы, регламентирующие деятельность учреждений здравоохранения;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организацию акушерско-гинекологической службы, структуру, штаты и оснащение учреждений здравоохранения акушерского и гинекологического профиля;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оказания и стандарты амбулаторной и стационарной помощи женщинам с гинекологическими заболеваниями;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физиологии развития плода;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оказания и стандарты амбулаторной и стационарной акушерской помощи беременным, роженицам и родильницам;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факторы, влияющие на репродуктивное здоровье, и критерии его характеризующие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анатомию и физиологию внутренних половых органов вне и во время беременности;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анатомию и физиологию органов мочеотделения, нижних отделов толстой кишки;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особенности физиологического течения беременности, родов и послеродового периода;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современные методы профилактики, диагностики, лечения и реабилитации больных по профилю акушерство и гинекология;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теоретические аспекты всех нозологий как по профилю «Акушерство и гинекология», так и других самостоятельных клинических дисциплин; их этиологию, патогенез, клиническую симптоматику и особенности течения;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организма, используемые в акушерстве и гинекологии;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принципы комплексного лечения заболеваний в акушерстве и гинекологии;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правила оказания неотложной медицинской помощи (в том числе в акушерстве и гинекологии);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lastRenderedPageBreak/>
        <w:t>основы экспертизы временной нетрудоспособности, медико-социальной экспертизы и порядок их проведения;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санитарного просвещения;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правила оформления медицинской документации;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принципы планирования деятельности и отчетности акушерско-гинекологической службы; методы и порядок контроля ее деятельности;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теоретические основы, принципы и методы диспансеризации и лекарственного обеспечения;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медицины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работников в условиях бюджетно-страховой медицины;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основы социальной гигиены, организации и экономики здравоохранения, медицинской этики и деонтологии;</w:t>
      </w:r>
    </w:p>
    <w:p w:rsidR="00A81520" w:rsidRPr="00D61F13" w:rsidRDefault="00A81520" w:rsidP="00E448BB">
      <w:pPr>
        <w:numPr>
          <w:ilvl w:val="0"/>
          <w:numId w:val="4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4"/>
        </w:rPr>
      </w:pPr>
      <w:r w:rsidRPr="00D61F13">
        <w:rPr>
          <w:bCs/>
          <w:spacing w:val="-4"/>
        </w:rPr>
        <w:t>правила внутреннего трудового распорядка, правила по охране труда и пожарной безопасности.</w:t>
      </w:r>
    </w:p>
    <w:p w:rsidR="00A81520" w:rsidRPr="00D61F13" w:rsidRDefault="00A81520" w:rsidP="00D61F13">
      <w:pPr>
        <w:shd w:val="clear" w:color="auto" w:fill="FFFFFF"/>
        <w:tabs>
          <w:tab w:val="left" w:leader="underscore" w:pos="6523"/>
        </w:tabs>
        <w:ind w:firstLine="720"/>
        <w:contextualSpacing/>
        <w:jc w:val="both"/>
        <w:rPr>
          <w:b/>
          <w:bCs/>
          <w:spacing w:val="-6"/>
        </w:rPr>
      </w:pPr>
    </w:p>
    <w:p w:rsidR="00B36CF2" w:rsidRPr="00D61F13" w:rsidRDefault="00B36CF2" w:rsidP="00D61F13">
      <w:pPr>
        <w:shd w:val="clear" w:color="auto" w:fill="FFFFFF"/>
        <w:tabs>
          <w:tab w:val="left" w:leader="underscore" w:pos="6523"/>
        </w:tabs>
        <w:ind w:firstLine="720"/>
        <w:contextualSpacing/>
        <w:jc w:val="both"/>
        <w:rPr>
          <w:b/>
          <w:bCs/>
          <w:spacing w:val="-6"/>
        </w:rPr>
      </w:pPr>
      <w:r w:rsidRPr="00D61F13">
        <w:rPr>
          <w:b/>
          <w:bCs/>
          <w:spacing w:val="-6"/>
        </w:rPr>
        <w:t>Уметь: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установить срок беременности, оценить состояние здоровья беременной, выявить возможные нарушения и осуществить комплекс диспансерных мероприятий;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выявить признаки осложненного течения беременности (ранний токсикоз, угроза прерывания беременности, преэклампсия, гестационный пиелонефрит, гестационный сахарный диабет, фетоплацентарная недостаточность и др.) и провести все необходимые мероприятия по их коррекции;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выполнить наружное и внутреннее акушерское исследование, определить фазу течения родов и положение плода, степень зрелости шейки матки;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провести физиологические роды при головном предлежании плода;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своевременно распознать и провести роды при разгибательных предлежаниях плода, тазовом предлежании, крупном плоде и многоплодной беременности;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провести пельвиометрию, оценить степень и форму сужения таза, обосновать наиболее рациональную тактику родоразрешения и выполнить ее;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своевременно определить показания к операции кесарева сечения;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обосновать тактику ведения родов при экстрагенитальных заболеваниях;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оценить характер родовой деятельности у роженицы, диагностировать наличие и характер аномалии родовой деятельности (первичная слабость, вторичная слабость, дискоординация, чрезмерно бурная родовая деятельность) и осуществить их медикаментозную коррекцию;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установить причину акушерского кровотечения (предлежание плаценты, преждевременная отслойка, атоническое кровотечение) и оказать необходимую помощь при этом состоянии;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оценивать состояние плода во время беременности и в  родах, установить признаки хронической/острой внутриутробной гипоксии плода и оказать необходимую помощь;</w:t>
      </w:r>
    </w:p>
    <w:p w:rsidR="00A81520" w:rsidRPr="00D61F13" w:rsidRDefault="00A81520" w:rsidP="00E448BB">
      <w:pPr>
        <w:numPr>
          <w:ilvl w:val="0"/>
          <w:numId w:val="5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выполнить реанимационные мероприятия при асфиксии и родовой травме новорожденного;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оценить течение послеродового периода, выявить послеродовые осложнения и провести их лечение;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 xml:space="preserve">установить диагноз и провести необходимое лечение при следующих заболеваниях: внематочная беременность; внебольничный аборт; генитальный туберкулез;  воспалительные заболевания женских половых органов; аномалии положения половых органов; кровотечения в различные возрастные периоды жизни женщины; </w:t>
      </w:r>
      <w:r w:rsidRPr="00D61F13">
        <w:rPr>
          <w:bCs/>
          <w:spacing w:val="-6"/>
        </w:rPr>
        <w:lastRenderedPageBreak/>
        <w:t xml:space="preserve">доброкачественные опухоли матки и придатков; злокачественные опухоли матки и придатков; 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на основании сбора анамнеза, клинического обследования и результатов клинико-лабораторных и инструментальных методов исследования установить (подтвердить) диагноз у пациенток гинекологического профиля;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определять тактику ведения пациенток с гинекологическими заболеваниями;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проводить дифференциальную диагностику между различными опухолями и опухолевидными образованиями органов малого таза;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самостоятельно проводить и организовывать проведение диагностических, лечебных, реабилитационных процедур и мероприятий у пациенток с гинекологической патологией;</w:t>
      </w:r>
    </w:p>
    <w:p w:rsidR="00A81520" w:rsidRPr="00D61F13" w:rsidRDefault="00A81520" w:rsidP="00E448BB">
      <w:pPr>
        <w:numPr>
          <w:ilvl w:val="0"/>
          <w:numId w:val="6"/>
        </w:numPr>
        <w:shd w:val="clear" w:color="auto" w:fill="FFFFFF"/>
        <w:tabs>
          <w:tab w:val="left" w:leader="underscore" w:pos="6523"/>
        </w:tabs>
        <w:contextualSpacing/>
        <w:jc w:val="both"/>
        <w:rPr>
          <w:bCs/>
          <w:spacing w:val="-6"/>
        </w:rPr>
      </w:pPr>
      <w:r w:rsidRPr="00D61F13">
        <w:rPr>
          <w:bCs/>
          <w:spacing w:val="-6"/>
        </w:rPr>
        <w:t>проводить профилактические мероприятия по сохранению репродуктивного здоровья и предупреждению гинекологических заболеваний.</w:t>
      </w:r>
    </w:p>
    <w:p w:rsidR="004C6A13" w:rsidRPr="00D61F13" w:rsidRDefault="004C6A13" w:rsidP="00D61F13">
      <w:pPr>
        <w:shd w:val="clear" w:color="auto" w:fill="FFFFFF"/>
        <w:tabs>
          <w:tab w:val="left" w:leader="underscore" w:pos="6523"/>
        </w:tabs>
        <w:ind w:firstLine="720"/>
        <w:contextualSpacing/>
        <w:jc w:val="both"/>
        <w:rPr>
          <w:bCs/>
          <w:spacing w:val="-6"/>
        </w:rPr>
      </w:pPr>
    </w:p>
    <w:p w:rsidR="00B36CF2" w:rsidRPr="00D61F13" w:rsidRDefault="00B36CF2" w:rsidP="00D61F13">
      <w:pPr>
        <w:shd w:val="clear" w:color="auto" w:fill="FFFFFF"/>
        <w:tabs>
          <w:tab w:val="left" w:leader="underscore" w:pos="6523"/>
        </w:tabs>
        <w:ind w:firstLine="720"/>
        <w:contextualSpacing/>
        <w:jc w:val="both"/>
        <w:rPr>
          <w:b/>
          <w:bCs/>
          <w:spacing w:val="-9"/>
        </w:rPr>
      </w:pPr>
      <w:r w:rsidRPr="00D61F13">
        <w:rPr>
          <w:b/>
          <w:bCs/>
          <w:spacing w:val="-9"/>
        </w:rPr>
        <w:t xml:space="preserve"> Владеть: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на основании сбора анамнеза, клинического обследования и результатов клинико-лабораторных и инструментальных методов исследования методикой установления (подтверждения) диагноза при наличии осложненного течения беременности, родов и послеродового периода у пациенток в акушерской клиники;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методикой составления прогноза течения и определения исходов беременности и родов;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навыком курирования осложненного течения беременности, родов и послеродового периода;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навыком выявления факторов риска развития той или иной акушерской патологии, организовать проведение мер профилактики;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методикой выявления признаков патологического течения беременности (угроза прерывания беременности, преэклампсия, фетоплацентарная недостаточность, внутриутробное инфицирование и т.д.);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определением степени готовности организма женщины к родам;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умением ведения физиологических и патологических родов (тазовое предлежание, разгибание головки, асинклитические вставления, роды при крупном плоде, при многоплодной беременности);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навыком ведения родов при анатомическом сужении таза;</w:t>
      </w:r>
    </w:p>
    <w:p w:rsidR="00A81520" w:rsidRPr="00D61F13" w:rsidRDefault="00A81520" w:rsidP="00E448BB">
      <w:pPr>
        <w:pStyle w:val="a5"/>
        <w:numPr>
          <w:ilvl w:val="0"/>
          <w:numId w:val="7"/>
        </w:numPr>
        <w:spacing w:line="240" w:lineRule="auto"/>
        <w:jc w:val="left"/>
        <w:rPr>
          <w:bCs/>
          <w:spacing w:val="-9"/>
          <w:sz w:val="24"/>
          <w:szCs w:val="24"/>
        </w:rPr>
      </w:pPr>
      <w:r w:rsidRPr="00D61F13">
        <w:rPr>
          <w:bCs/>
          <w:spacing w:val="-9"/>
          <w:sz w:val="24"/>
          <w:szCs w:val="24"/>
        </w:rPr>
        <w:t>навыком своевременного определения показаний к операции кесарева сечения. Оценкой противопоказаний</w:t>
      </w:r>
      <w:r w:rsidRPr="00D61F13">
        <w:rPr>
          <w:bCs/>
          <w:spacing w:val="-9"/>
          <w:sz w:val="24"/>
          <w:szCs w:val="24"/>
          <w:lang w:val="en-US"/>
        </w:rPr>
        <w:t>.</w:t>
      </w:r>
    </w:p>
    <w:p w:rsidR="004C6A13" w:rsidRPr="00D61F13" w:rsidRDefault="004C6A13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A81520" w:rsidRPr="00D61F13" w:rsidRDefault="00A81520" w:rsidP="00D61F13">
      <w:pPr>
        <w:jc w:val="center"/>
        <w:rPr>
          <w:b/>
          <w:bCs/>
        </w:rPr>
      </w:pPr>
      <w:r w:rsidRPr="00D61F13">
        <w:rPr>
          <w:b/>
          <w:bCs/>
        </w:rPr>
        <w:t>Перечень практических навыков</w:t>
      </w:r>
    </w:p>
    <w:p w:rsidR="00A81520" w:rsidRPr="00D61F13" w:rsidRDefault="00A81520" w:rsidP="00D61F13">
      <w:pPr>
        <w:jc w:val="center"/>
        <w:rPr>
          <w:b/>
          <w:bCs/>
        </w:rPr>
      </w:pPr>
      <w:r w:rsidRPr="00D61F13">
        <w:rPr>
          <w:b/>
          <w:bCs/>
        </w:rPr>
        <w:t>врача-специалиста акушера-гинеколога</w:t>
      </w:r>
    </w:p>
    <w:p w:rsidR="00A81520" w:rsidRPr="00D61F13" w:rsidRDefault="00A81520" w:rsidP="00D61F13">
      <w:pPr>
        <w:jc w:val="center"/>
        <w:rPr>
          <w:b/>
          <w:bCs/>
        </w:rPr>
      </w:pPr>
      <w:r w:rsidRPr="00D61F13">
        <w:rPr>
          <w:b/>
          <w:bCs/>
        </w:rPr>
        <w:t>(ординатора)</w:t>
      </w:r>
    </w:p>
    <w:p w:rsidR="00A81520" w:rsidRPr="00D61F13" w:rsidRDefault="00A81520" w:rsidP="00D61F13">
      <w:pPr>
        <w:jc w:val="both"/>
        <w:rPr>
          <w:b/>
          <w:bCs/>
        </w:rPr>
      </w:pPr>
    </w:p>
    <w:p w:rsidR="00A81520" w:rsidRPr="00D61F13" w:rsidRDefault="00A81520" w:rsidP="00D61F13">
      <w:pPr>
        <w:jc w:val="both"/>
        <w:rPr>
          <w:b/>
          <w:u w:val="single"/>
        </w:rPr>
      </w:pPr>
      <w:r w:rsidRPr="00D61F13">
        <w:rPr>
          <w:b/>
          <w:u w:val="single"/>
        </w:rPr>
        <w:t>Врач-специалист акушер-гинеколог должен владеть практическими навыками: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оформления историй болезни, амбулаторных карт акушерских и гинекологических больных, больничных листов, обменных карт и родового сертификата;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пальпации и перкуссии живота, аускультации сердца, легких и кишечника;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измерения уровня артериального давления и частоты пульса;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 xml:space="preserve"> влагалищно-брюшностеночного и ректо-вагинального исследования гинекологической больной;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катетеризации мочевого пузыря;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венепункции, внутривенных инфузий;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осмотра шейки матки в зеркалах;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взятия мазков (для бактериологического и цитологического) из цервикального канала, влагалища и уретры;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обработки послеоперационной раны, снятия швов;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кольпоскопии;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lastRenderedPageBreak/>
        <w:t>прицельной биопсии шейки матки, слизистой влагалища и вульвы;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удаления полипа слизистой шейки матки;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 xml:space="preserve">лечебно-диагностического выскабливания слизистой полости матки; 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раздельного диагностического выскабливания стенок полости матки и цервикального канала;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аспирационно и Пайпель-биопсией эндометрия;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введения и удаления имплантов, внутриматочных контрацептивов, вагинальных колец и пессариев;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инструментального удаления плодного яйца (выскабливания стенок полости матки при прерывании беременности);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пункции брюшной полости через задний свод влагалища;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парацентеза;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лапаротомии при ургентных (неотложных) состояниях в гинекологии;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 xml:space="preserve"> удаления маточной трубы (сальпингэктомии), придатков матки (аднексэктомии), резекции и ушивания яичника;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 xml:space="preserve">удаления кисты бартолиниевой железы, дренирования абсцесса бартолиниевой железы 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гистеросальпингографии;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врачебного освидетельствования после изнасилования;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ушивания разрывов наружных половых органов, вскрытия и ушивания гематом влагалища при травматическом повреждении и\или изнасиловании;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субтотальной гистерэктомии;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 xml:space="preserve">влагалищно-брюшностеночного исследования беременной, роженицы, родильницы; 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определения размеров таза, окружности живота и высоты стояния дна матки;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определения срока беременности и даты родов;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амниоскопии;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хирургической коррекции истмико-цервикальной недостаточности;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введения акушерского пессария;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амниотомии;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амниоцентеза;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оказания пособий при тазовых предлежаниях плода;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экстракции плода за тазовый конец;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наложения акушерских щипцов (полостных, выходных);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вакуум-экстракции плода;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эпизио- и перинеотомии;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ручного отделения и выделения последа, контрольного ручного обследования полости матки;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осмотра плаценты и плодных оболочек;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массажа матки при ее атонии;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осмотра шейки матки в зеркалах и родовых путей;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зашивания разрывов шейки матки, влагалища, промежности;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проведения операции кесарева сечения;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проведения и интерпретации антенатальной и интранатальной КТГ;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оценки новорожденного по шкале Апгар;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санации верхних дыхательных путей у новорожденного;</w:t>
      </w:r>
    </w:p>
    <w:p w:rsidR="00A81520" w:rsidRPr="00D61F13" w:rsidRDefault="00A81520" w:rsidP="00E448BB">
      <w:pPr>
        <w:numPr>
          <w:ilvl w:val="0"/>
          <w:numId w:val="8"/>
        </w:numPr>
        <w:jc w:val="both"/>
      </w:pPr>
      <w:r w:rsidRPr="00D61F13">
        <w:t>первичной реанимация новорожденного.</w:t>
      </w:r>
    </w:p>
    <w:p w:rsidR="00A81520" w:rsidRPr="00D61F13" w:rsidRDefault="00A81520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4C6A13" w:rsidRPr="00D61F13" w:rsidRDefault="004C6A13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4C6A13" w:rsidRPr="00D61F13" w:rsidRDefault="004C6A13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4C6A13" w:rsidRPr="00D61F13" w:rsidRDefault="004C6A13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136FE0" w:rsidRPr="00D61F13" w:rsidRDefault="00136FE0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136FE0" w:rsidRPr="00D61F13" w:rsidRDefault="00136FE0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136FE0" w:rsidRPr="00D61F13" w:rsidRDefault="00136FE0" w:rsidP="00D61F13">
      <w:pPr>
        <w:pStyle w:val="a5"/>
        <w:spacing w:line="240" w:lineRule="auto"/>
        <w:ind w:firstLine="0"/>
        <w:jc w:val="left"/>
        <w:rPr>
          <w:b/>
          <w:sz w:val="24"/>
          <w:szCs w:val="24"/>
        </w:rPr>
      </w:pPr>
    </w:p>
    <w:p w:rsidR="00B36CF2" w:rsidRPr="00D61F13" w:rsidRDefault="00B36CF2" w:rsidP="00D61F13">
      <w:pPr>
        <w:ind w:left="720"/>
        <w:jc w:val="center"/>
      </w:pPr>
      <w:r w:rsidRPr="00D61F13">
        <w:rPr>
          <w:b/>
        </w:rPr>
        <w:lastRenderedPageBreak/>
        <w:t>Виды и трудоемкость учебной работы</w:t>
      </w:r>
    </w:p>
    <w:tbl>
      <w:tblPr>
        <w:tblW w:w="96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977"/>
        <w:gridCol w:w="1276"/>
        <w:gridCol w:w="992"/>
        <w:gridCol w:w="851"/>
        <w:gridCol w:w="1134"/>
        <w:gridCol w:w="850"/>
        <w:gridCol w:w="992"/>
      </w:tblGrid>
      <w:tr w:rsidR="00A81520" w:rsidRPr="00D61F13" w:rsidTr="007B2E47">
        <w:trPr>
          <w:cantSplit/>
          <w:trHeight w:val="357"/>
        </w:trPr>
        <w:tc>
          <w:tcPr>
            <w:tcW w:w="623" w:type="dxa"/>
            <w:vMerge w:val="restart"/>
          </w:tcPr>
          <w:p w:rsidR="00A81520" w:rsidRPr="00D61F13" w:rsidRDefault="00A81520" w:rsidP="00D61F13">
            <w:pPr>
              <w:keepNext/>
              <w:jc w:val="center"/>
              <w:outlineLvl w:val="4"/>
              <w:rPr>
                <w:bCs/>
              </w:rPr>
            </w:pPr>
            <w:r w:rsidRPr="00D61F13">
              <w:rPr>
                <w:bCs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A81520" w:rsidRPr="00D61F13" w:rsidRDefault="00A81520" w:rsidP="00D61F13">
            <w:pPr>
              <w:keepNext/>
              <w:jc w:val="center"/>
              <w:outlineLvl w:val="4"/>
              <w:rPr>
                <w:bCs/>
              </w:rPr>
            </w:pPr>
            <w:r w:rsidRPr="00D61F13">
              <w:rPr>
                <w:bCs/>
              </w:rPr>
              <w:t xml:space="preserve">Темы 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</w:tcPr>
          <w:p w:rsidR="00A81520" w:rsidRPr="00D61F13" w:rsidRDefault="00A81520" w:rsidP="00D61F13">
            <w:pPr>
              <w:ind w:right="-108"/>
              <w:jc w:val="center"/>
              <w:rPr>
                <w:bCs/>
              </w:rPr>
            </w:pPr>
            <w:r w:rsidRPr="00D61F13">
              <w:rPr>
                <w:bCs/>
              </w:rPr>
              <w:t xml:space="preserve">Количество часов </w:t>
            </w:r>
          </w:p>
        </w:tc>
      </w:tr>
      <w:tr w:rsidR="00A81520" w:rsidRPr="00D61F13" w:rsidTr="007B2E47">
        <w:trPr>
          <w:cantSplit/>
          <w:trHeight w:val="224"/>
        </w:trPr>
        <w:tc>
          <w:tcPr>
            <w:tcW w:w="623" w:type="dxa"/>
            <w:vMerge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Все-</w:t>
            </w:r>
          </w:p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го</w:t>
            </w:r>
          </w:p>
        </w:tc>
        <w:tc>
          <w:tcPr>
            <w:tcW w:w="992" w:type="dxa"/>
            <w:vMerge w:val="restart"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Аудиторные</w:t>
            </w:r>
          </w:p>
        </w:tc>
        <w:tc>
          <w:tcPr>
            <w:tcW w:w="2835" w:type="dxa"/>
            <w:gridSpan w:val="3"/>
            <w:vAlign w:val="center"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  <w:r w:rsidRPr="00D61F13">
              <w:rPr>
                <w:bCs/>
              </w:rPr>
              <w:t>в том числе</w:t>
            </w:r>
          </w:p>
        </w:tc>
        <w:tc>
          <w:tcPr>
            <w:tcW w:w="992" w:type="dxa"/>
            <w:vMerge w:val="restart"/>
            <w:vAlign w:val="center"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  <w:r w:rsidRPr="00D61F13">
              <w:rPr>
                <w:bCs/>
              </w:rPr>
              <w:t>Само-стоят. рабо-та</w:t>
            </w:r>
          </w:p>
        </w:tc>
      </w:tr>
      <w:tr w:rsidR="00A81520" w:rsidRPr="00D61F13" w:rsidTr="007B2E47">
        <w:trPr>
          <w:cantSplit/>
          <w:trHeight w:val="581"/>
        </w:trPr>
        <w:tc>
          <w:tcPr>
            <w:tcW w:w="623" w:type="dxa"/>
            <w:vMerge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A81520" w:rsidRPr="00D61F13" w:rsidRDefault="00A81520" w:rsidP="00D61F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</w:tcPr>
          <w:p w:rsidR="00A81520" w:rsidRPr="00D61F13" w:rsidRDefault="00A81520" w:rsidP="00D61F1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Лек-ции</w:t>
            </w:r>
          </w:p>
        </w:tc>
        <w:tc>
          <w:tcPr>
            <w:tcW w:w="1134" w:type="dxa"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Семи-нары</w:t>
            </w:r>
          </w:p>
        </w:tc>
        <w:tc>
          <w:tcPr>
            <w:tcW w:w="850" w:type="dxa"/>
            <w:vAlign w:val="center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ПЗ</w:t>
            </w:r>
          </w:p>
        </w:tc>
        <w:tc>
          <w:tcPr>
            <w:tcW w:w="992" w:type="dxa"/>
            <w:vMerge/>
          </w:tcPr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1</w:t>
            </w:r>
          </w:p>
        </w:tc>
        <w:tc>
          <w:tcPr>
            <w:tcW w:w="2977" w:type="dxa"/>
          </w:tcPr>
          <w:p w:rsidR="00A81520" w:rsidRPr="00D61F13" w:rsidRDefault="00A81520" w:rsidP="00D61F13">
            <w:pPr>
              <w:jc w:val="center"/>
            </w:pPr>
            <w:r w:rsidRPr="00D61F13">
              <w:t>2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3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5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6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7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8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1.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Методы диагностики и диспансеризации в акушерстве и гинекологии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36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24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6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12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6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12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2.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Патология беременности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252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140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12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72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56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112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3.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Физиология и патология родов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108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96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8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48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40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12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4.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Физиология и патология послеродового периода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108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92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8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48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36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16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5.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Консервативная гинекология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144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98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10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48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40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46</w:t>
            </w:r>
          </w:p>
        </w:tc>
      </w:tr>
      <w:tr w:rsidR="00A81520" w:rsidRPr="00D61F13" w:rsidTr="007B2E47">
        <w:trPr>
          <w:cantSplit/>
          <w:trHeight w:val="444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  <w:r w:rsidRPr="00D61F13">
              <w:t>6.</w:t>
            </w: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Оперативная гинекология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252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156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20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82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54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96</w:t>
            </w:r>
          </w:p>
        </w:tc>
      </w:tr>
      <w:tr w:rsidR="00A81520" w:rsidRPr="00D61F13" w:rsidTr="007B2E47">
        <w:trPr>
          <w:cantSplit/>
          <w:trHeight w:val="581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</w:pPr>
          </w:p>
        </w:tc>
        <w:tc>
          <w:tcPr>
            <w:tcW w:w="2977" w:type="dxa"/>
          </w:tcPr>
          <w:p w:rsidR="00A81520" w:rsidRPr="00D61F13" w:rsidRDefault="00A81520" w:rsidP="00D61F13">
            <w:r w:rsidRPr="00D61F13">
              <w:t>Всего</w:t>
            </w:r>
          </w:p>
        </w:tc>
        <w:tc>
          <w:tcPr>
            <w:tcW w:w="1276" w:type="dxa"/>
          </w:tcPr>
          <w:p w:rsidR="00A81520" w:rsidRPr="00D61F13" w:rsidRDefault="00A81520" w:rsidP="00D61F13">
            <w:pPr>
              <w:jc w:val="center"/>
            </w:pPr>
            <w:r w:rsidRPr="00D61F13">
              <w:t>900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  <w:r w:rsidRPr="00D61F13">
              <w:rPr>
                <w:bCs/>
              </w:rPr>
              <w:t>606</w:t>
            </w:r>
          </w:p>
        </w:tc>
        <w:tc>
          <w:tcPr>
            <w:tcW w:w="851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64</w:t>
            </w:r>
          </w:p>
        </w:tc>
        <w:tc>
          <w:tcPr>
            <w:tcW w:w="1134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310</w:t>
            </w:r>
          </w:p>
        </w:tc>
        <w:tc>
          <w:tcPr>
            <w:tcW w:w="850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232</w:t>
            </w:r>
          </w:p>
        </w:tc>
        <w:tc>
          <w:tcPr>
            <w:tcW w:w="992" w:type="dxa"/>
          </w:tcPr>
          <w:p w:rsidR="00A81520" w:rsidRPr="00D61F13" w:rsidRDefault="00A81520" w:rsidP="00D61F13">
            <w:pPr>
              <w:jc w:val="center"/>
              <w:rPr>
                <w:iCs/>
              </w:rPr>
            </w:pPr>
            <w:r w:rsidRPr="00D61F13">
              <w:rPr>
                <w:iCs/>
              </w:rPr>
              <w:t>294</w:t>
            </w:r>
          </w:p>
        </w:tc>
      </w:tr>
      <w:tr w:rsidR="00A81520" w:rsidRPr="00D61F13" w:rsidTr="007B2E47">
        <w:trPr>
          <w:gridAfter w:val="4"/>
          <w:wAfter w:w="3827" w:type="dxa"/>
          <w:cantSplit/>
          <w:trHeight w:val="133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81520" w:rsidRPr="00D61F13" w:rsidRDefault="00A81520" w:rsidP="00D61F13">
            <w:pPr>
              <w:rPr>
                <w:bCs/>
              </w:rPr>
            </w:pPr>
            <w:r w:rsidRPr="00D61F13">
              <w:rPr>
                <w:bCs/>
              </w:rPr>
              <w:t>Форма контроля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1520" w:rsidRPr="00D61F13" w:rsidRDefault="00A81520" w:rsidP="00D61F13">
            <w:pPr>
              <w:jc w:val="center"/>
              <w:rPr>
                <w:b/>
              </w:rPr>
            </w:pPr>
            <w:r w:rsidRPr="00D61F13">
              <w:rPr>
                <w:b/>
              </w:rPr>
              <w:t>экза-мен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</w:tc>
      </w:tr>
      <w:tr w:rsidR="00A81520" w:rsidRPr="00D61F13" w:rsidTr="007B2E47">
        <w:trPr>
          <w:gridAfter w:val="4"/>
          <w:wAfter w:w="3827" w:type="dxa"/>
          <w:cantSplit/>
          <w:trHeight w:val="196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A81520" w:rsidRPr="00D61F13" w:rsidRDefault="00A81520" w:rsidP="00D61F13">
            <w:pPr>
              <w:rPr>
                <w:bCs/>
              </w:rPr>
            </w:pPr>
            <w:r w:rsidRPr="00D61F13">
              <w:rPr>
                <w:bCs/>
              </w:rPr>
              <w:t>Итого по дисциплине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1520" w:rsidRPr="00D61F13" w:rsidRDefault="00A81520" w:rsidP="00D61F13">
            <w:pPr>
              <w:jc w:val="center"/>
              <w:rPr>
                <w:b/>
              </w:rPr>
            </w:pPr>
            <w:r w:rsidRPr="00D61F13"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20" w:rsidRPr="00D61F13" w:rsidRDefault="00A81520" w:rsidP="00D61F13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A81520" w:rsidRPr="00D61F13" w:rsidTr="007B2E47">
        <w:trPr>
          <w:gridAfter w:val="4"/>
          <w:wAfter w:w="3827" w:type="dxa"/>
          <w:cantSplit/>
          <w:trHeight w:val="683"/>
        </w:trPr>
        <w:tc>
          <w:tcPr>
            <w:tcW w:w="623" w:type="dxa"/>
          </w:tcPr>
          <w:p w:rsidR="00A81520" w:rsidRPr="00D61F13" w:rsidRDefault="00A81520" w:rsidP="00D61F13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81520" w:rsidRPr="00D61F13" w:rsidRDefault="00A81520" w:rsidP="00D61F13">
            <w:pPr>
              <w:rPr>
                <w:bCs/>
              </w:rPr>
            </w:pPr>
            <w:r w:rsidRPr="00D61F13">
              <w:rPr>
                <w:bCs/>
              </w:rPr>
              <w:t xml:space="preserve">Трудоемкость </w:t>
            </w:r>
          </w:p>
          <w:p w:rsidR="00A81520" w:rsidRPr="00D61F13" w:rsidRDefault="00A81520" w:rsidP="00D61F13">
            <w:pPr>
              <w:rPr>
                <w:bCs/>
              </w:rPr>
            </w:pPr>
            <w:r w:rsidRPr="00D61F13">
              <w:rPr>
                <w:bCs/>
              </w:rPr>
              <w:t>(в зачетных единицах)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1520" w:rsidRPr="00D61F13" w:rsidRDefault="00A81520" w:rsidP="00D61F13">
            <w:pPr>
              <w:jc w:val="center"/>
              <w:rPr>
                <w:b/>
              </w:rPr>
            </w:pPr>
            <w:r w:rsidRPr="00D61F13">
              <w:rPr>
                <w:b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  <w:p w:rsidR="00A81520" w:rsidRPr="00D61F13" w:rsidRDefault="00A81520" w:rsidP="00D61F13">
            <w:pPr>
              <w:jc w:val="center"/>
              <w:rPr>
                <w:b/>
                <w:color w:val="FF0000"/>
              </w:rPr>
            </w:pPr>
          </w:p>
          <w:p w:rsidR="00A81520" w:rsidRPr="00D61F13" w:rsidRDefault="00A81520" w:rsidP="00D61F13">
            <w:pPr>
              <w:rPr>
                <w:b/>
                <w:color w:val="FF0000"/>
              </w:rPr>
            </w:pPr>
          </w:p>
        </w:tc>
      </w:tr>
    </w:tbl>
    <w:p w:rsidR="00B36CF2" w:rsidRPr="00D61F13" w:rsidRDefault="00B36CF2" w:rsidP="00D61F13">
      <w:pPr>
        <w:pStyle w:val="a5"/>
        <w:spacing w:line="240" w:lineRule="auto"/>
        <w:ind w:firstLine="0"/>
        <w:rPr>
          <w:sz w:val="24"/>
          <w:szCs w:val="24"/>
        </w:rPr>
      </w:pPr>
    </w:p>
    <w:p w:rsidR="00B36CF2" w:rsidRPr="00D61F13" w:rsidRDefault="00B36CF2" w:rsidP="00D61F13">
      <w:pPr>
        <w:jc w:val="center"/>
        <w:rPr>
          <w:b/>
        </w:rPr>
      </w:pPr>
      <w:r w:rsidRPr="00D61F13">
        <w:rPr>
          <w:b/>
        </w:rPr>
        <w:t xml:space="preserve">Учебно-тематический план </w:t>
      </w:r>
    </w:p>
    <w:tbl>
      <w:tblPr>
        <w:tblpPr w:leftFromText="180" w:rightFromText="180" w:vertAnchor="text" w:tblpX="-369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DF7CAE" w:rsidRPr="00D61F13" w:rsidTr="007B2E47">
        <w:trPr>
          <w:trHeight w:val="416"/>
          <w:tblHeader/>
        </w:trPr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ind w:left="540"/>
              <w:jc w:val="center"/>
              <w:rPr>
                <w:b/>
              </w:rPr>
            </w:pPr>
            <w:r w:rsidRPr="00D61F13">
              <w:rPr>
                <w:b/>
              </w:rPr>
              <w:t>Наименование дисциплин (модулей), тем, элементов и т.д.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b/>
              </w:rPr>
            </w:pPr>
            <w:r w:rsidRPr="00D61F13">
              <w:rPr>
                <w:b/>
              </w:rPr>
              <w:t>Раздел 1. «. Методы диагностики в акушерстве и гинекологии »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Тема 1.  Лабораторная диагностика в акушерстве и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Биохимические, в т.ч. опухолевые маркеры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Иммунологические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Бактериоскопические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Бактериологические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Гормональные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Генетические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Микробиологические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Цитологические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Тема 2.  Инструментальная диагностика в акушерстве и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Обоснование и цели эхографического исследования в акушерстве и гинекологии.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rPr>
                <w:color w:val="000000"/>
                <w:shd w:val="clear" w:color="auto" w:fill="FFFFFF"/>
              </w:rPr>
              <w:t>Эхографический скриниг беременых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color w:val="000000"/>
                <w:shd w:val="clear" w:color="auto" w:fill="FFFFFF"/>
              </w:rPr>
            </w:pPr>
            <w:r w:rsidRPr="00D61F13">
              <w:t>Ультрозвуковое исследование в акушерстве и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Подготовка к ультрозвуковому исследованию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color w:val="000000"/>
                <w:shd w:val="clear" w:color="auto" w:fill="FFFFFF"/>
              </w:rPr>
            </w:pPr>
            <w:r w:rsidRPr="00D61F13">
              <w:rPr>
                <w:color w:val="000000"/>
                <w:shd w:val="clear" w:color="auto" w:fill="FFFFFF"/>
              </w:rPr>
              <w:t>Исследование беременных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color w:val="000000"/>
                <w:shd w:val="clear" w:color="auto" w:fill="FFFFFF"/>
              </w:rPr>
            </w:pPr>
            <w:r w:rsidRPr="00D61F13">
              <w:rPr>
                <w:color w:val="000000"/>
                <w:shd w:val="clear" w:color="auto" w:fill="FFFFFF"/>
              </w:rPr>
              <w:t>Исследование рожениц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color w:val="000000"/>
                <w:shd w:val="clear" w:color="auto" w:fill="FFFFFF"/>
              </w:rPr>
            </w:pPr>
            <w:r w:rsidRPr="00D61F13">
              <w:rPr>
                <w:color w:val="000000"/>
                <w:shd w:val="clear" w:color="auto" w:fill="FFFFFF"/>
              </w:rPr>
              <w:t>Исследование родильниц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lastRenderedPageBreak/>
              <w:t>Ультрозвуковое исследование в 2 триместре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патологии в первой половине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Угроза прерывание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Неразвивающаяся беременность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Эктопическая беременность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Трофобластная болезнь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Ультрозвуковые признаки хромосомных аномалий в 1 приместре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Фетометрия во 2 и 3 приместрах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Ультрозвуковое исследование плаценты и пуповины.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Оценка качества и количества околоплодных вод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оценка функциональности состояния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заболеваний плода.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Ультрозвуковое исследование при многоплодной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Ультрозвуковое исследование  в послеродовом периоде.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Ультрозвуковое исследование матки и яичников.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заболеваний эндометрия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заболеваний миометрия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 при внутриматочной контрацепции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опухолевидных и опухолевых образований яичников.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воспалительных заболеваний малого таза.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при эндокринной патологии яичников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генитального эндометриоза.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не воспалительных заболеваний маточных труб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Ультрозвуковая диагностика трофобластической болезни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Ультрозвуковые методы исследования, основанные на эффекте Доплера, в акушерстве и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Электрофизиологические методы исследования матери и плода.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Методы исследования сократительной функции матки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Термография плаценты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Рентгеновкие методы исследования.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Гистеросальпинография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Компьютерная томография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Магнитно-резонансная томографияю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Эндоскопические методы исследования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Исследования в акушерстве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Исследования в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Кольпоскопия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 xml:space="preserve">Тема 3. </w:t>
            </w:r>
            <w:r w:rsidRPr="00D61F13">
              <w:rPr>
                <w:b/>
              </w:rPr>
              <w:t xml:space="preserve"> Патология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Эктопическая беременность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Этиология, патогенез, классификация, скрининг-диагностика и профилактика эктопической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и лечение трубной и яичниковой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и лечение редких форм эктопической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 и дифференциальная диагностика проксимальных вариантов эктопической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Лечение проксимальных вариантов  эктопической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 и дифференциальная диагностика дистальных вариантов эктопической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Лечение дистальных вариантов эктопической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 xml:space="preserve">Реабилитация больных после перенесенной внематочной беременности, восстановление </w:t>
            </w:r>
            <w:r w:rsidRPr="00D61F13">
              <w:lastRenderedPageBreak/>
              <w:t>фертильности.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lastRenderedPageBreak/>
              <w:t>Профилактика внематочной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Невынашивание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Современный подход к профилактике, диагностике и лечению невынашивания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 xml:space="preserve"> Невынашивание и привычное невынашивание беременности. 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и лечение невынашивания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Истмико-цервикальная недостаточность (ИЦН).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и коррекция ИЦН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Неразвивающаяся (замершая) беременность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Профилактика, диагностика и лечение неразвивающейся (замершей)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 xml:space="preserve"> Беременность у женщин с антифосфолипидным синдромом (АФЛС).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Прегравидарная подготовка и ведение беременности у женщин с АФЛС и привычной потерей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Патология вод и пуповины.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патологии вод и пуповины плода, акушерская тактика.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Трофобластическая болезнь.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и лечение трофобластической болезни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 xml:space="preserve">Кровотечения при беременности. Предлежание плаценты. 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Дородовое излитие околоплодных вод при недоношенной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Преждевременная отслойка нормально расположенной плаценты.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Ведение беременности у женщин с предлежанием плаценты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 xml:space="preserve"> Досрочное прерывание беременности по жизненным показаниям матери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Диагностика преждевременной отслойки нормально расположенной плаценты, врачебная тактика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Досрочное прерывание беременности по жизненным показаниям плода.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Досрочное прерывание беременности по жизненным показаниям со стороны матери и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Методы досрочного прерывания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Профилактика респираторного дистресс-синдрома (РДС) новорожденных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Пренатальная профилактика респираторного дистресс-синдрома (РДС) новорожденных при досрочном родоразрешении по медицинским показаниям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Гестозы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Часто встречающиеся формы раннего гестоза беременных (слюнотечение, рвота беременных).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 и лечение ранних гестозов беременных, профилактика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Редкие формы раннего гестоза беременных (хорея беременных, остеомаляция, дерматозы, острая желтая дистрофия печени).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 позднего гестоза беременных, оценка степени тяжести, дифференциальная диагностика с экстрагенитальными заболеваниями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Этиология, патогенез и классификация позднего гестоза беременных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Лечение позднего гестоза беременных, интенсивная терапия преэклампсии, эклампсии, HELLP –синдрома, ОЖГБ и ДВС стадии гиперкоагуляции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Клиника, диагностика, дифференциальная диагностика и оценка степени тяжести позднего гестоза беременных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Дифференциальная диагностика желтух у беременных (холестатический гепатоз (ХГБ), острый жировой гепатоз (ОЖГБ), HELLP-синдром, вирусный гепатит и токсический алкогольный гепатит), врачебная тактика ведения.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Тактика ведения беременности у женщин с заболеваниями почек, сердечно-сосудистой системы, анемией,  сахарным диабетом 1-го типа, вирусным гепатиом и туберкулезом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 xml:space="preserve">Неотложная помощь при преэклампсии и эклампсии у беременных, рожениц и </w:t>
            </w:r>
            <w:r w:rsidRPr="00D61F13">
              <w:lastRenderedPageBreak/>
              <w:t>родильниц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lastRenderedPageBreak/>
              <w:t>Тактика ведения беременности при тромбозе глубоких вен (ТГВ).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Тромбоэмболия лёгочной артерии (ТЭЛА) у беременных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Тактика ведения беременности при тромбоэмболии лёгочной артерии (ТЭЛА).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Переношенная беременность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Переношенная и пролонгированная беременность: этиопатогенез, клиника, диагностика, тактика родоразрешения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Оценка «зрелости» шейки матки перед родами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Подготовка шейки матки к родам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Индукция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Фетоплацентарная недостаточность (ФПН).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Профилактика, диагностика и лечение ФПН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Задержка внитриутробного роста (развития) плода.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Профилактика, диагностика и лечение ЗВУР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rPr>
                <w:b/>
              </w:rPr>
              <w:t>Раздел 3. Физиология и патология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Физиология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Компонент родового акта – родовой канал, костный таз, тазовое дно.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Характеристика нормальных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Механизм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Эндокринная регуляция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Клиническое течение и ведение нормальных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Вертикальные роды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Аномалии сократительной деятельности матки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Основные причины, факторы риска. Влияние на плод и новорожденного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Классификация. Диагностика. Дифференциальная диагностика между слабостью и дискоординацией родовой деятельности.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Патологический прелиминарный период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Диагностика. Лечение. Клиническая картина слабости родовой деятельности, дискоординации сократительной активности матки, а также быстрых родов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Особенности регуляции аномалий родовой деятельности.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Роды при тазовом предлежании, поперечном и косом положении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Диагностика. Подготовка к родоразрешению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Оценка массы тела и состояния плода.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Пособия и операции при  тазовом предлежании, поперечном и косом положении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Показания к кесареву сечению при  тазовом предлежании, поперечном и косом положении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 осложнений при ведении родов через естественные родовые пути.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Кровотечения, геморрагический шок, синдром диссеминированного внутрисосудистого свертывания крови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Кровотечения в первой половине беременности (самопроизвольный выкидыш, шеечно-перешеечная беременность, пузырный занос).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Клиника. Лечение. Профилактика. Реабилитация.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Роль женской консультации в предупреждении патологии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Кровотечения во второй половине беременности: предлежание плаценты, низкая плацентация, преждевременная отслойка плаценты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Дифференциальная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Особенности кровотечения при предлежании плаценты и при преждевременной отслойке плаценты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Факторы риска. Причины. Клиника. Диагностика. Лечение. Профилактика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Современные подходы к ведению беременности и родов.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lastRenderedPageBreak/>
              <w:t>Особенности родоразрешения. Профилактическая борьба и геморрагическим шоком.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Профилактика. Реабилитация. Роль женской консультации в своевременной диагностике факторов риска акушерских кровотечений, профилактика и реабилитация.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Кровотечения в последовом и раннем послеродовом периодах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Основные причины. Диагностика. Профилактика. Лечение. Оказание неотложной помощи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 xml:space="preserve">Роль женской консультации в профилактике акушерских кровотечений. 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Поздние послеродовые кровотечения. Причины. Лечение. Профилактика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Материнский травматизм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Основные причины материнской смертности от акушерских кровотечений.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Особенности акушерских кровотечений.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Этапность борьбы с акушерскими кровотечениями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Разрывы наружных половых органов. Методики зашивания. Профилактика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Разрывы шейки матки и влагалища. Зашивание. Профилактики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Гематомы влагалища. Диагностика. Тактика.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Разрывы матки во время беременности (по рубцу) и в родах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Классификация (угрожающий, начавшийся; полный, неполный).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 матки вследствие несоответствия размеров плода и таза матери. Клиника. Диагностика. Тактика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 матки в результате неполноценности миометрия. Разрыв матки в родах по рубцу.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Травмы смежных органов (мочевого пузыря, прямой кишки).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Разрыв лонного сочленения. Диагностика. Лечение. Профилактика. Реабилитация.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/>
              </w:rPr>
            </w:pPr>
            <w:r w:rsidRPr="00D61F13">
              <w:rPr>
                <w:b/>
              </w:rPr>
              <w:t>Раздел 4. Патология послеродового периода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Внутриутробные и послеродовые инфекции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Внутриутробное инфицирование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Частота, причины, пренатальная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СПИД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Врожденный сифилис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Скрининговые методы диагностики. Профилактика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Послеродовые воспалительные и септические заболевания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Этапы развития послеродовой инфекции. Клиника, диагностика, профилактика и лечение. Факторы риска.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Современные принципы диагностики, лечения и профилактики послеродовых септических осложнений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Послеродовый мастит. Этиопатогенез. Клиника, диагностика, профилактика и лечение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Методы оценки внутриутробного состояния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Гипоксия плода, асфиксия новорожденных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Гипоксия плода, фетоплацентарная недостаточность. Формы фетоплацентарной недостаточности. Диагностика, лечение, профилактика, факторы риска.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Синдром задержки развития плода. Формы и степени. Диагностика и лечение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 у беременных в группах риска.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Гемолитическая болезнь плода и новорожденного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Пороки развития плода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Врожденные пороки развития плода. Виды. Патогенез.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Показания к досрочному прерыванию беременности.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Родовые травмы новорожденных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Асфиксия и родовая травма новорожденного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Диагностика, реанимация доношенных и недоношенных новорожденных. Оказание неотложной помощи.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lastRenderedPageBreak/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rPr>
                <w:snapToGrid w:val="0"/>
              </w:rPr>
            </w:pPr>
            <w:r w:rsidRPr="00D61F13">
              <w:rPr>
                <w:b/>
              </w:rPr>
              <w:t>Раздел 5. Консервативная гинекология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Нарушение менструального цикла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Маточные кровотечения в различные возрастные периода жизни женщины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Ювенильные маточные кровотечения.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Дисфункциональные маточные кровотечения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Маточные кровотечения в пременопаузальном возрасте и в постменопаузе.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Ятрогенные нарушения функции яичников (синдром гиперторможения гонадотропной функции яичников).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Воспалительные заболевания женских половых органов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Вульвовагиниты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Неспецифические вульвовагиниты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Специфичесие вульвовагиниты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Кандидозные вульвовагиниты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Вульвовагиниты, вызванные инфекцией, передаваемой половым путем,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Нейроэндокринные синдромы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rPr>
                <w:iCs/>
              </w:rPr>
              <w:t>Уровни организации. Иерархический принцип организации управления в эндокринной системе.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right" w:leader="underscore" w:pos="9639"/>
              </w:tabs>
              <w:rPr>
                <w:bCs/>
              </w:rPr>
            </w:pPr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/>
              </w:rPr>
            </w:pPr>
            <w:r w:rsidRPr="00D61F13">
              <w:rPr>
                <w:b/>
              </w:rPr>
              <w:t>Раздел 6. Оперативная гинекология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Заболевания вульвы и влагалища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Заболевания матки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rPr>
                <w:bCs/>
                <w:iCs/>
              </w:rPr>
              <w:t>Миома матки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Cs/>
                <w:iCs/>
              </w:rPr>
            </w:pPr>
            <w:r w:rsidRPr="00D61F13">
              <w:t>Морфогенез. Классификация. Клиника. Диагностика (УЗИ, гистероскопия).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Тактика лечения в возрастном аспекте (репродуктивный, пременопузальный, постменопаузальный период).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Показания к хирургическим методам лечения (миомэктомия, удаление матки и др.). Профилактика осложнений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Сочетание миомы матки с эндометриозом. Особенности клиники. Диагностика. Принципы лечения.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Эндометриоз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rPr>
                <w:bCs/>
                <w:iCs/>
              </w:rPr>
              <w:t>Генитальный эндометриоз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Cs/>
                <w:iCs/>
              </w:rPr>
            </w:pPr>
            <w:r w:rsidRPr="00D61F13">
              <w:t>Определение. Современные представления об этиологии и патогенезе. Классификация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 xml:space="preserve">Отдельные локализации эндометриоза (внутренний эндометриоз тела матки, эндометриоз яичников, ретроцервикальный, эндометриоз брюшины малого таза). Клиника, диагностика, принципы лечения. 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Заболевания яичников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rPr>
                <w:bCs/>
                <w:iCs/>
              </w:rPr>
              <w:t>Доброкачественные опухоли и опухолевидные образования яичников.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Cs/>
                <w:iCs/>
              </w:rPr>
            </w:pPr>
            <w:r w:rsidRPr="00D61F13">
              <w:t>Классификация (МКБ-10). Международная классификация: опухоли эпителиальные, опухоли стромы полового тяжа, герминогенные, гонадобластомы, не классифицируемые).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Опухолевидные образования: фолликулярные кисты, киста желтого тела, эндометриоидные, простые, воспалительные, параовариальные. Клиника.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Дифференциальная диагностика кист и кистом (УЗИ, компьютерная томография, лапароскопия)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Лечение опухоли яичника (оперативное), опухолевидных образований и кист (оперативное, консервативное).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«Острый» живот в гинекологии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Острый живот при кровотечении в брюшную полость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Эктопическая беременность, эпидемиология, терминология, классификация, этиология патогенез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lastRenderedPageBreak/>
              <w:t>Клиника и диагностика прогрессирующей трубной беременности, прерывания внематочной беременности («трубный аборт», разрыв маточных труб)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Редкие формы внематочной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Лапароскопия, как заключительный этап диагностического поиска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Профилактика повторной внематочной беременности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Апоплексия яичника, классификация, этиология, патогенез, клиника, диагностика, лечение.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Перфорация матки, этиология, профилактика, клиника,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Принципы оперативного лечения, выбор оперативного доступа и объем оперативного лечения.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Острый живот при воспалительных заболеваниях половых органов.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Клиническое значение особенностей кровоснабжения, лимфодинамика, иннервация малого таза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Пельвиоперионит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Перфорация гнойных воспалительных образований придатков матки.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Острый живот при нарушении кровоснабжения органов малого таза и опухолей половых органов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Перекрут ножки опухоли или кисты яичника, этиология, клиника, диагностика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Объем оперативного лечения, реабилитация.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Нарушение питания узла миомы.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Группы риска, этиология, патогенез, клиническая картина, диагностика, тактика ведения.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</w:pPr>
            <w:r w:rsidRPr="00D61F13">
              <w:t>Консервативное и оперативное лечение. Показания к оперативному лечению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pPr>
              <w:tabs>
                <w:tab w:val="left" w:pos="426"/>
              </w:tabs>
              <w:rPr>
                <w:bCs/>
              </w:rPr>
            </w:pPr>
            <w:r w:rsidRPr="00D61F13">
              <w:t>Список рекомендуемой литературы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Субъекты и объекты страхования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Права и обязанности застрахованных</w:t>
            </w:r>
          </w:p>
        </w:tc>
      </w:tr>
      <w:tr w:rsidR="00DF7CAE" w:rsidRPr="00D61F13" w:rsidTr="007B2E47">
        <w:tc>
          <w:tcPr>
            <w:tcW w:w="9322" w:type="dxa"/>
            <w:shd w:val="clear" w:color="auto" w:fill="auto"/>
          </w:tcPr>
          <w:p w:rsidR="00DF7CAE" w:rsidRPr="00D61F13" w:rsidRDefault="00DF7CAE" w:rsidP="00D61F13">
            <w:r w:rsidRPr="00D61F13">
              <w:t>Список рекомендуемой литературы</w:t>
            </w:r>
          </w:p>
        </w:tc>
      </w:tr>
    </w:tbl>
    <w:p w:rsidR="00B36CF2" w:rsidRPr="00D61F13" w:rsidRDefault="00B36CF2" w:rsidP="00D61F13">
      <w:pPr>
        <w:jc w:val="center"/>
        <w:rPr>
          <w:b/>
        </w:rPr>
      </w:pP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 xml:space="preserve">ТЕМА 1.  </w:t>
      </w:r>
    </w:p>
    <w:p w:rsidR="00263058" w:rsidRPr="00D61F13" w:rsidRDefault="00AB4261" w:rsidP="00D61F13">
      <w:r w:rsidRPr="00D61F13">
        <w:rPr>
          <w:b/>
        </w:rPr>
        <w:t>1.</w:t>
      </w:r>
      <w:r w:rsidR="00263058" w:rsidRPr="00D61F13">
        <w:t xml:space="preserve"> </w:t>
      </w:r>
      <w:r w:rsidR="00E448BB" w:rsidRPr="00D61F13">
        <w:t>Методы диагностики и диспансеризации в акушерстве и гинекологии</w:t>
      </w:r>
    </w:p>
    <w:p w:rsidR="00B36CF2" w:rsidRPr="00D61F13" w:rsidRDefault="00B36CF2" w:rsidP="00D61F13">
      <w:r w:rsidRPr="00D61F13">
        <w:rPr>
          <w:b/>
        </w:rPr>
        <w:t>2.</w:t>
      </w:r>
      <w:r w:rsidR="00AB4261" w:rsidRPr="00D61F13">
        <w:rPr>
          <w:b/>
        </w:rPr>
        <w:t>Т</w:t>
      </w:r>
      <w:r w:rsidRPr="00D61F13">
        <w:rPr>
          <w:b/>
        </w:rPr>
        <w:t>рудоемкость</w:t>
      </w:r>
      <w:r w:rsidR="00873E8C" w:rsidRPr="00D61F13">
        <w:t xml:space="preserve">  самостоятельной работы - </w:t>
      </w:r>
      <w:r w:rsidR="00547DC7" w:rsidRPr="00D61F13">
        <w:t>12</w:t>
      </w:r>
      <w:r w:rsidRPr="00D61F13">
        <w:t xml:space="preserve"> час.  </w:t>
      </w:r>
    </w:p>
    <w:p w:rsidR="00B36CF2" w:rsidRPr="00D61F13" w:rsidRDefault="00B36CF2" w:rsidP="00D61F13">
      <w:r w:rsidRPr="00D61F13">
        <w:rPr>
          <w:b/>
        </w:rPr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B36CF2" w:rsidRPr="00D61F13" w:rsidRDefault="00B36CF2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  <w:r w:rsidR="00AB4261" w:rsidRPr="00D61F13">
        <w:t>.</w:t>
      </w:r>
    </w:p>
    <w:p w:rsidR="00B36CF2" w:rsidRPr="00D61F13" w:rsidRDefault="00B36CF2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Биохимические, в т.ч. опухолевые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Иммунологические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Бактериоскопические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Бактериологические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Гормональные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Генетические маркеры</w:t>
      </w:r>
    </w:p>
    <w:p w:rsidR="00DF7CAE" w:rsidRPr="00D61F13" w:rsidRDefault="00DF7CAE" w:rsidP="00E448BB">
      <w:pPr>
        <w:pStyle w:val="a5"/>
        <w:numPr>
          <w:ilvl w:val="0"/>
          <w:numId w:val="21"/>
        </w:numPr>
        <w:spacing w:line="240" w:lineRule="auto"/>
        <w:rPr>
          <w:bCs/>
          <w:color w:val="000000"/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Микробиологические маркеры</w:t>
      </w:r>
    </w:p>
    <w:p w:rsidR="00E448BB" w:rsidRPr="00E448BB" w:rsidRDefault="00DF7CAE" w:rsidP="00E448BB">
      <w:pPr>
        <w:pStyle w:val="a5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D61F13">
        <w:rPr>
          <w:bCs/>
          <w:color w:val="000000"/>
          <w:sz w:val="24"/>
          <w:szCs w:val="24"/>
        </w:rPr>
        <w:t>Цитологические маркеры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Обоснование и цели эхографического исследования в акушерстве и гинекологии.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Эхографический скриниг беременых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Ультрозвуковое исследование в акушерстве и гинекологии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Подготовка к ультрозвуковому исследованию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Исследование беременных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Исследование рожениц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Исследование родильниц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lastRenderedPageBreak/>
        <w:t>Ультрозвуковое исследование в 2 триместре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патологии в первой половине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Угроза прерывание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Неразвивающаяся беременность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Эктопическая беременность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Трофобластная болезнь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Ультрозвуковые признаки хромосомных аномалий в 1 приместре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Фетометрия во 2 и 3 приместрах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Ультрозвуковое исследование плаценты и пуповины.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Оценка качества и количества околоплодных вод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оценка функциональности состояния плода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заболеваний плода.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Ультрозвуковое исследование при многоплодной беременности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Ультрозвуковое исследование  в послеродовом периоде.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Ультрозвуковое исследование матки и яичников.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заболеваний эндометрия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заболеваний миометрия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 при внутриматочной контрацепции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опухолевидных и опухолевых образований яичников.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воспалительных заболеваний малого таза.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при эндокринной патологии яичников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генитального эндометриоза.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не воспалительных заболеваний маточных труб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Ультрозвуковая диагностика трофобластической болезни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Ультрозвуковые методы исследования, основанные на эффекте Доплера, в акушерстве и гинекологии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Электрофизиологические методы исследования матери и плода.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Методы исследования сократительной функции матки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Термография плаценты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Рентгеновкие методы исследования.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Гистеросальпинография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Компьютерная томография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Магнитно-резонансная томографияю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Эндоскопические методы исследования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Исследования в акушерстве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Исследования в гинекологии</w:t>
      </w:r>
    </w:p>
    <w:p w:rsidR="00E448BB" w:rsidRPr="00D61F13" w:rsidRDefault="00E448BB" w:rsidP="00E448BB">
      <w:pPr>
        <w:pStyle w:val="a5"/>
        <w:numPr>
          <w:ilvl w:val="0"/>
          <w:numId w:val="21"/>
        </w:numPr>
        <w:spacing w:line="240" w:lineRule="auto"/>
        <w:rPr>
          <w:color w:val="000000"/>
          <w:sz w:val="24"/>
          <w:szCs w:val="24"/>
        </w:rPr>
      </w:pPr>
      <w:r w:rsidRPr="00D61F13">
        <w:rPr>
          <w:color w:val="000000"/>
          <w:sz w:val="24"/>
          <w:szCs w:val="24"/>
        </w:rPr>
        <w:t>Кольпоскопия</w:t>
      </w: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>6. Вопросы для подготовки: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диагностика состояния здоровья беременной.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Клиническая диагностика внутриутробного состояния и развития плода. Лабораторная диагностика в акушерстве. 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Рутинные методы лабораторной диагностики.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Лабораторный скрининг врожденных пороков развития плода. 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Лабораторная диагностика состояния мочевыделительной системы беременной. 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Лабораторная биохимическая диагностика.</w:t>
      </w:r>
    </w:p>
    <w:p w:rsidR="00547DC7" w:rsidRPr="00D61F13" w:rsidRDefault="00547DC7" w:rsidP="00E448BB">
      <w:pPr>
        <w:pStyle w:val="a5"/>
        <w:widowControl w:val="0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Лабораторная диагностика состояния гемостаза.</w:t>
      </w:r>
    </w:p>
    <w:p w:rsidR="00547DC7" w:rsidRPr="00D61F13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Лабораторная диагностика кислотно-основного состояния и газового состава крови. Диспансеризация беременных женщин. Перинатальные факторы риска. Женская консультация. Оформление медицинской документации.</w:t>
      </w:r>
    </w:p>
    <w:p w:rsid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Перинатальная и младенческая смертность. Заболеваемость беременных и материнская смертность.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E448BB">
        <w:rPr>
          <w:sz w:val="24"/>
          <w:szCs w:val="24"/>
        </w:rPr>
        <w:lastRenderedPageBreak/>
        <w:t>УЗИ в акушерской практике и его диагностические возможности, сроки обязательного скрининг-контроля беременных;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Кардиотокография, основные параметры ее интерпретации, проведение функциональных проб; Биофизический профиль плода: интерпретация данных при оценке 6 параметров: частота двигательных движений, двигательная активность, мышечный тонус плода, объем околоплодных вод, степень зрелости плаценты по данным УЗИ и нестрессовый тест, проводимый при КТГ.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Допплерометрия; Противопоказания;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Амниоцентез, сроки выполнения, техника, показания и противопоказания;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Биофизический профиль плода.</w:t>
      </w:r>
    </w:p>
    <w:p w:rsidR="00547DC7" w:rsidRPr="00E448BB" w:rsidRDefault="00547DC7" w:rsidP="00E448BB">
      <w:pPr>
        <w:rPr>
          <w:sz w:val="22"/>
        </w:rPr>
      </w:pP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Эндоскопические методы исследования в гинекологической практике (кольпоскопия, гистероскопия, лапароскопия), техника выполнения, показания, противопоказания;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Ультразвуковое исследование в гинекологической практике;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Рентгенологические методы исследования в гинекологической практике: гистеросальпингография, рентгенографическое исследование черепа, компьютерная томография, тазовая флебография, артерио- и лимфография. Радионуклидное сканирование и динамическое сцинтиграфия матки и маточных труб;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 xml:space="preserve">Зондирование матки, раздельное диагностическое выскабливание слизистой полости матки цервикального канала, аспирация эндометрия, диагностическая лапаротомия. 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Методы клинического и инструментального обследования детей и подростков.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Диспансеризация гинекологических больных.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Факторы риска нарушений менструальной и репродуктивной функций.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Оформление медицинской документации.</w:t>
      </w:r>
    </w:p>
    <w:p w:rsidR="00547DC7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Гинекологическая заболеваемость женщин.</w:t>
      </w:r>
    </w:p>
    <w:p w:rsidR="00136FE0" w:rsidRPr="00E448BB" w:rsidRDefault="00547DC7" w:rsidP="00E448BB">
      <w:pPr>
        <w:pStyle w:val="a5"/>
        <w:numPr>
          <w:ilvl w:val="0"/>
          <w:numId w:val="20"/>
        </w:numPr>
        <w:spacing w:line="240" w:lineRule="auto"/>
        <w:rPr>
          <w:sz w:val="24"/>
        </w:rPr>
      </w:pPr>
      <w:r w:rsidRPr="00E448BB">
        <w:rPr>
          <w:sz w:val="24"/>
        </w:rPr>
        <w:t>Организация гинекологической помощи детям и подросткам</w:t>
      </w:r>
      <w:r w:rsidR="00FD13F8" w:rsidRPr="00E448BB">
        <w:rPr>
          <w:sz w:val="24"/>
        </w:rPr>
        <w:t xml:space="preserve">. </w:t>
      </w:r>
    </w:p>
    <w:p w:rsidR="00136FE0" w:rsidRPr="00E448BB" w:rsidRDefault="00136FE0" w:rsidP="00E448BB">
      <w:pPr>
        <w:rPr>
          <w:b/>
          <w:sz w:val="22"/>
        </w:rPr>
      </w:pPr>
    </w:p>
    <w:p w:rsidR="00136FE0" w:rsidRPr="00D61F13" w:rsidRDefault="00136FE0" w:rsidP="00D61F13">
      <w:pPr>
        <w:rPr>
          <w:b/>
        </w:rPr>
      </w:pPr>
    </w:p>
    <w:p w:rsidR="00136FE0" w:rsidRPr="00D61F13" w:rsidRDefault="00136FE0" w:rsidP="00D61F13">
      <w:pPr>
        <w:rPr>
          <w:b/>
        </w:rPr>
      </w:pP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 xml:space="preserve">ТЕМА </w:t>
      </w:r>
      <w:r w:rsidR="00E448BB">
        <w:rPr>
          <w:b/>
        </w:rPr>
        <w:t>2</w:t>
      </w:r>
      <w:r w:rsidRPr="00D61F13">
        <w:rPr>
          <w:b/>
        </w:rPr>
        <w:t xml:space="preserve">.  </w:t>
      </w:r>
    </w:p>
    <w:p w:rsidR="001753C3" w:rsidRPr="00D61F13" w:rsidRDefault="00136FE0" w:rsidP="00D61F13">
      <w:pPr>
        <w:rPr>
          <w:b/>
        </w:rPr>
      </w:pPr>
      <w:r w:rsidRPr="00D61F13">
        <w:rPr>
          <w:b/>
        </w:rPr>
        <w:t>1.</w:t>
      </w:r>
      <w:r w:rsidRPr="00D61F13">
        <w:rPr>
          <w:b/>
          <w:bCs/>
          <w:color w:val="000000"/>
          <w:spacing w:val="-5"/>
        </w:rPr>
        <w:t>Патология беременности</w:t>
      </w:r>
      <w:r w:rsidR="00263058" w:rsidRPr="00D61F13">
        <w:rPr>
          <w:b/>
          <w:bCs/>
          <w:color w:val="000000"/>
          <w:spacing w:val="-5"/>
        </w:rPr>
        <w:t>.</w:t>
      </w:r>
    </w:p>
    <w:p w:rsidR="00B36CF2" w:rsidRPr="00D61F13" w:rsidRDefault="00B36CF2" w:rsidP="00D61F13">
      <w:r w:rsidRPr="00D61F13">
        <w:rPr>
          <w:b/>
        </w:rPr>
        <w:t>2.трудоемкость</w:t>
      </w:r>
      <w:r w:rsidRPr="00D61F13">
        <w:t xml:space="preserve">  самостоятельной работы - </w:t>
      </w:r>
      <w:r w:rsidR="00547DC7" w:rsidRPr="00D61F13">
        <w:t>112</w:t>
      </w:r>
      <w:r w:rsidRPr="00D61F13">
        <w:t xml:space="preserve"> час.  </w:t>
      </w:r>
    </w:p>
    <w:p w:rsidR="00B36CF2" w:rsidRPr="00D61F13" w:rsidRDefault="00B36CF2" w:rsidP="00D61F13">
      <w:r w:rsidRPr="00D61F13">
        <w:rPr>
          <w:b/>
        </w:rPr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B36CF2" w:rsidRPr="00D61F13" w:rsidRDefault="00B36CF2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</w:p>
    <w:p w:rsidR="00B36CF2" w:rsidRPr="00D61F13" w:rsidRDefault="00B36CF2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Эктопическая беременность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патогенез, классификация, скрининг-диагностика и профилактика эктопической беременности.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лечение трубной и яичниковой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лечение редких форм эктопической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проксимальных вариантов эктопической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проксимальных вариантов  эктопической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дистальных вариантов эктопической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дистальных вариантов эктопической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Реабилитация больных после перенесенной внематочной беременности, восстановление фертильности.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внематочной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Невынашивание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Современный подход к профилактике, диагностике и лечению невынашивания беременности.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Невынашивание и привычное невынашивание беременности. 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лечение невынашивания беременности.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Истмико-цервикальная недостаточность (ИЦН).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коррекция ИЦН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Неразвивающаяся (замершая) беременность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Профилактика, диагностика и лечение неразвивающейся (замершей)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Беременность у женщин с антифосфолипидным синдромом (АФЛС).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Прегравидарная подготовка и ведение беременности у женщин с АФЛС и привычной потерей беременности.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Патология вод и пуповины.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патологии вод и пуповины плода, акушерская тактика.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Трофобластическая болезнь.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лечение трофобластической болезни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Кровотечения при беременности. Предлежание плаценты. 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Дородовое излитие околоплодных вод при недоношенной беременности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Преждевременная отслойка нормально расположенной плаценты.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беременности у женщин с предлежанием плаценты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Досрочное прерывание беременности по жизненным показаниям матери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преждевременной отслойки нормально расположенной плаценты, врачебная тактика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Досрочное прерывание беременности по жизненным показаниям плода.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Досрочное прерывание беременности по жизненным показаниям со стороны матери и плода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досрочного прерывания беременности.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респираторного дистресс-синдрома (РДС) новорожденных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Пренатальная профилактика респираторного дистресс-синдрома (РДС) новорожденных при досрочном родоразрешении по медицинским показаниям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Гестозы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Часто встречающиеся формы раннего гестоза беременных (слюнотечение, рвота беременных).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лечение ранних гестозов беременных, профилактика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Редкие формы раннего гестоза беременных (хорея беременных, остеомаляция, дерматозы, острая желтая дистрофия печени).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позднего гестоза беременных, оценка степени тяжести, дифференциальная диагностика с экстрагенитальными заболеваниями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 и классификация позднего гестоза беременных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позднего гестоза беременных, интенсивная терапия преэклампсии, эклампсии, HELLP –синдрома, ОЖГБ и ДВС стадии гиперкоагуляции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Клиника, диагностика, дифференциальная диагностика и оценка степени тяжести позднего гестоза беременных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 желтух у беременных (холестатический гепатоз (ХГБ), острый жировой гепатоз (ОЖГБ), HELLP-синдром, вирусный гепатит и токсический алкогольный гепатит), врачебная тактика ведения.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беременности у женщин с заболеваниями почек, сердечно-сосудистой системы, анемией,  сахарным диабетом 1-го типа, вирусным гепатиом и туберкулезом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Неотложная помощь при преэклампсии и эклампсии у беременных, рожениц и родильниц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беременности при тромбозе глубоких вен (ТГВ).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Тромбоэмболия лёгочной артерии (ТЭЛА) у беременных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беременности при тромбоэмболии лёгочной артерии (ТЭЛА).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Переношенная беременность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Переношенная и пролонгированная беременность: этиопатогенез, клиника, диагностика, тактика родоразрешения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«зрелости» шейки матки перед родами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Подготовка шейки матки к родам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Индукция родов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Фетоплацентарная недостаточность (ФПН).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Профилактика, диагностика и лечение ФПН плода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Задержка внитриутробного роста (развития) плода.</w:t>
      </w:r>
    </w:p>
    <w:p w:rsidR="00547DC7" w:rsidRPr="00D61F13" w:rsidRDefault="00547DC7" w:rsidP="00E448BB">
      <w:pPr>
        <w:pStyle w:val="a5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Профилактика, диагностика и лечение ЗВУР плода</w:t>
      </w: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>6. Вопросы для подготовки: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эктопической беременности, классификация, частота встречаемости различных вариантов.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факторы риска развития внематочной беременности проксимальной локализации.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Варианты прерывания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разрыва тубы (яичника).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трубного выкидыша.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проксимальных вариантов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 проксимальных вариантов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величины кровопотери и степени тяжести внутрибрюшного кровотечения при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прогрессирующей и прервавшейся трубной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прогрессирующей и прервавшейся яичниковой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прогрессирующей и прервавшейся брюшной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прогрессирующей и прервавшейся беременности в добавочном (рудиментарном) роге матки.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остановки внутрибрюшного кровотечения.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Инфузионно-трансфузионная терапия внутрибрюшного кровотечения.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Реинфузия аутокрови.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эктопической беременности дистальной локализации, классификация, частота встречаемости различных вариантов.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факторы риска развития внематочной беременности дистальной локализации.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Варианты прерывания внематочной беременности дистальной локализации.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шеечной и перешеечно-шеечной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дистальных вариантов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 дистальных вариантов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величины кровопотери и степени тяжести кровопотери при внематочной беременности дистальной локализации.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прогрессирующей шеечной и перешеечно-шеечной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прервавшейся шеечной и перешеечно-шеечной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остановки кровотечения при шеечной и перешеечно-шеечной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Инфузионно-трансфузионная терапия кровопотери и геморрагического шока при шеечной и перешеечно-шеечной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Реабилитация больных после перенесенной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Восстановление фертильности у больных после перенесенной внематочной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Методы профилактики проксимальных вариантов внематочной беременности (трубной, яичниковой, брюшной и в добавочном (рудиментарном) роге матки. 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Методы профилактики дистальных вариантов внематочной беременности (шеечной и перешеечно-шеечной). </w:t>
      </w:r>
    </w:p>
    <w:p w:rsidR="00F45D30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Методами диагностики, дифференциальной диагностики и хирургического лечения ВПР матки - добавочного (рудиментарного) рога матки.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Невынашивание и привычное невынашивание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Самопроизвольный выкидыш.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Преждевременные роды. 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Дородовое излитие вод при недоношенной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преждевременных родов, выбор метода родоразрешения.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Характеристика недоношенных и глубоко недоношенных новорожденных.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зрелости лёгких плода. 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Респираторный дистресс-синдром (РДС), антенатальная профилактика РДС.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ИЦН. 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ИЦН до беременности и в динамике беременности.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хирургической коррекции ИЦН.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консервативного лечения ИЦН.</w:t>
      </w:r>
    </w:p>
    <w:p w:rsidR="00547DC7" w:rsidRPr="00D61F13" w:rsidRDefault="00547DC7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неразвивающейся беременности. Группы риска развития неразвивающейся беременности. Профилактика неразвивающейся беременности. Клиника неразвивающейся беременности. Диагностика неразвивающейся беременности. Лечение неразвивающейся беременности.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 и классификация АФЛС. Причины развития акушерских осложнений при АФЛС.  Общие клинические проявления АФЛС. Диагностика АФЛС: основные клинические критерии диагностики АФЛС у акушерских пациенток; дополнительные клинические критерии диагностики; сиднейские диагностические критерии АФЛС (2006 г.).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Необходимый лабораторный контроль гемостаза у беременных, рожениц и родильниц. Препараты выбора для лечения АФЛС у акушерских пациенток.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Прегравидарная подготовка женщин с АФЛС.  Тактика ведения беременности при АФЛС. Основные принципы немедикаментозной профилактики тромбоза у беременных. Медикаментозная коррекция гемостаза при АФЛС. Родоразрешение пациенток с АФЛС. Ведение послеродового (пуэрперального) периода у пациенток с АФЛС. Клиника, диагностика и интенсивная терапия катастрофического АФЛС у акушерских пациенток.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Нормогидрамнион в динамике беременности. Факторы регуляции околоплодных вод при беременности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Полигидрамнион: этиология, патогенез, клиника, диагностика, осложнения, акушерская тактика, профилактика. Олигогидрамнион: этиология, патогенез, клиника, диагностика, осложнения, акушерская тактика, профилактика.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выпадением пуповины.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Патология пуповины: этиология, патогенез, клиника, диагностика. Обвитие пуповины вокруг шеи со сдавлением. Запутывание пуповиной двойни в одном амниотическом пузыре, узел пуповины. Короткая пуповина.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Предлежание сосуда (vasa praevia). Повреждение сосудов пуповины (ушиб пуповины, гематома пуповины, тромбоз сосудов пуповины).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Выпадение пуповины, узел, короткая пуповина.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 xml:space="preserve">Этиология и патогенез трофобластической болезни.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трофобластической болезни.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 трофобластической болезни. Диагностика и дифференциальная диагностика трофобластической болезни.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и методы лечения трофобластической болезни.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Прерывание беременности, осложнённой трофобластической болезнью, профилактика кровотечений.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Диспансеризация и реабилитация больных с трофобластической болезнью.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Причины акушерских кровотечений в I и II триместрах беременности.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Причины акушерских кровотечений в III триместре беременности.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обследования беременных с кровянистыми выделениями. Предлежание плаценты: эпидемиология, классификация, этиология, патогенез, клиника, диагностика,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преждевременной отслойки нормально расположенной плаценты. Эпидемиология и классификация преждевременной отслойки нормально расположенной плаценты. Клиника преждевременной отслойки нормально расположенной плаценты.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преждевременной отслойки нормально расположенной плаценты.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и методы лечения преждевременной отслойки нормально расположенной плаценты, профилактика осложнений. Диагностика и интенсивная терапия кровотечения и геморрагического шока при преждевременной отслойке нормально расположенной плаценты.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Понятие досрочного прерывания беременности по жизненным показаниям со стороны женщины.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Показания к досрочному прерыванию беременности со стороны женщины.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Маточное кровотечение в 1-й половине беременности.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Шеечная беременность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Предлежание плаценты.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Преждевременная отслойка нормально расположенной плаценты. Поздний гестоз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Акушерские инфекции.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Многоводие. Оперированная матка. Поперечное и косое положение плода. Досрочное родоразрешение при наличии другой акушерской патологии: рак шейки матки, экстрагенитальный рак; синдром гиперстимуляции яичников; антенатальная гибель плода; гибель одного плода при многоплодной беременности. Порядок госпитализации беременных для досрочного родоразрешения в родовспомогательный стационар. Определение оптимального метода прерывания беременности в ранние и поздние сроки гестации, в зависимости от имеющейся у пациентки патологии (акушерской и экстрагенитальной).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досрочному прерыванию беременности по жизненным показаниям плода.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Досрочное родоразрешение при фетоплацентарной недостаточности. Досрочное родоразрешение при ЗВУР плода. Досрочное родоразрешение при резус-конфликтной беременности.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Тактика родоразрешения при резус-конфликтной беременности. Другие показания к досрочному родоразрешению со стороны плода: ухудшение состояния плода при наличии другой акушерской патологии; гибель одного плода при многоплодной беременности.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Хирургические методы прерывания беременности ранних роков (вакуум-аспирация, выскабливание полости матки).  Медикаментозные методы прерывания беременности ранних роков (препараты для медикаментозного аборта).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 xml:space="preserve">Хирургические методы прерывания беременности во II и III триместрах (инструментальное удаление плодного яйца, выскабливание полости матки, гистеротомия - малое кесарево сечение).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Медикаментозные методы прерывания беременности во II и III триместрах (с использованием простагландинов, гипертонических агентов).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Социальная значимость проблемы РДС новорожденных, частота, летальность.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Этиопатогенез РДС новорожденных.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Пренатальная профилактика РДС новорожденных.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патогенез, клиника, диагностика, дифференциальная диагностика и лечение слюнотечения у беременных. Этиология, патогенез рвоты беременных, классификация по клинической картине, методы диагностики, дифференциальной диагностики и лечения. Принципы и методы интенсивной терапии раннего гестоза тяжелой степени, включая инфузионную терапию и парентеральное питание.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Критерии оценки эффективности лечения раннего гестоза, определение показаний для досрочного прерывания беременности,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Хорея беременных. Остеомаляция при беременности ранних сроков.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Дерматозы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Острая желтая дистрофия печени у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позднего гестоза беременных. Этиология позднего гестоза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Патогенез позднего гестоза беременных. Группы риска развития позднего гестоза беременных. Классификация позднего гестоза беременных.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Клинические проявления позднего гестоза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позднего гестоза беременных. Оценка степени тяжести позднего гестоза беременных. Клиника гестоза по степени тяжести: легкой, средней и тяжелой степени, преэклампсии, эклампсии.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Объективные критерии оценки степени тяжести. Диагностика осложнений тяжелых форм гестоза: HELLP –синдрома, острого жирового гепатоза беременных (ОЖГБ).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Организация лечения позднего гестоза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принципы терапии гестоза. Инфузионно-трансфузионная терапия.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Гипотензивная терапия.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Противосудорожные мероприятия при гестозе.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Диуретическая терапия.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и лечение синдрома ДВС.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и лечение фетоплацентарной недостаточности.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искусственной вентиляции лёгких и переводу на самостоятельное дыхание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досрочному родоразрешению. Выбор метода родоразрешения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Родоразрешение путём операции кесарево сечение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родов, осложнённых гестозом. Ведение послеродового периода при позднем гестозе.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Ошибки при лечении тяжелых форм гестоза. Профилактика позднего гестоза.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преэклампсии и эклампсии у беременных рожениц и родильниц. Клиника, диагностика, алгоритм неотложной помощи и интенсивной терапии преэклампсии у беременных рожениц и родильниц. Клиника, диагностика, алгоритм неотложной помощи и интенсивной терапии эклампсии у беременных рожениц и родильниц. Алгоритм и тактика взаимодействия акушера-гинеколога и анестезиолога-реаниматолога для разработки тактики ведения пациенток и предотвращения тяжелых осложнений преэклампсии и эклампсии. Родоразрешение беременных с преэклампсией и эклампсией.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Холестатический гепатоз беременных (ХГБ): эпидемиология, классификация, этиология, патогенез, клиника, диагностика, дифференциальная диагностика,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Острый жировой гепатоз беременных (ОЖГБ): эпидемиология, классификация, этиология, патогенез, клиника, диагностика, дифференциальная диагностика,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HELLP-синдром: эпидемиология, классификация, этиология, патогенез, клиника, диагностика, дифференциальная диагностика,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Вирусный гепатит у беременных: эпидемиология, классификация, этиология, патогенез, клиника, диагностика, дифференциальная диагностика, 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Токсический алкогольный гепатит у беременных: эпидемиология, классификация, этиология, патогенез, клиника, диагностика, дифференциальная диагностика,  тактика и методы лечения, профилактика осложнений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течения и ведения беременности, родов и раннего послеродового периода у женщин, страдающих сердечно-сосудистыми заболеваниями. Особенности течения и ведения беременности, родов и раннего послеродового периода у женщин с анемиями.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течения и ведения беременности, родов и раннего послеродового периода при заболевании почек и мочевыводящих путей, клиника, диагностика, лечение, тактика ведения родов и послеродового периода.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Особенности течения и ведения беременности, родов и раннего послеродового периода у женщин с сахарным диабетом.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Особенности течения и ведения беременности, родов и раннего послеродового периода у женщин с заболеваниями щитовидной железы.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течения и ведения беременности, родов и раннего послеродового периода при туберкулезе.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 функционирования системы  гемостаза  у  беременных, нарушения гемостаза, встречающиеся в акушерской практике. Особенности течения и ведения беременности, родов и раннего послеродового периода у женщин с остро приобретенными нарушениями гемостаза. Особенности течения и ведения беременности, родов и раннего послеродового периода у женщин с хроническими приобретенными нарушениями гемостаза. Особенности течения и ведения беременности, родов и раннего послеродового периода у женщин с тромбоцитопениями и тромбоцитопатиями.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течения и ведения беременности, родов и раннего послеродового периода у женщин с наследственно обусловленными нарушениями гемостаза.  Основные принципы коррекции нарушений гемостаза у беременных женщин.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Группы риска и профилактика тромбозов у беременных.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беременности при ТГВ. Родоразрешение пациенток с ТГВ. Ведение раннего послеродового (послеоперационного периода) при ТГВ.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Патогенез и причины тромбозов в акушерской практике. Группы риска и профилактика ТЭЛА у беременных. Клиника ТЭЛА у беременных. Диагностика и дифференциальная диагностика ТЭЛА у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ТЭЛА.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Интенсивная терапия и лечение ТЭЛА у беременных.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беременности и родоразрешения у акушерских пациенток с ТЭЛА.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послеродового (послеоперационного) периода у пациенток с ТЭЛА.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Основные причины материнской смертности при ТЭЛА.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Определение даты родов.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переношенная беременность: эпидемиология, этиология, патогенез, клиника, диагностика, тактика и методы лечения, профилактика осложнений. Понятие пролонгированная беременность: эпидемиология, этиология, патогенез, клиника, диагностика, тактика и методы лечения,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Оценка раскрытия шейки матки. Оценка длины шейки матки.  Оценка расположения предлежащей части плода относительно костей таза.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консистенции шейки матки. Оценка положение шейки матки относительно проводной оси таза. Балльная оценка«зрелости» шейки матки перед родоразрешением.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подготовки шейки матки к родам, рекомендованные Министерством здравоохранения Российской Федерации;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Современные медикаментозные методы подготовки шейки матки к родам с использованием препаратов простагландинового ряда и антипрогестинов;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 и методику применения современных медикаментозных препаратов простагландин E2 гелей ( интрацервикальных и интравагинальных), а также простагландина Е1 препаратов (интравагинальных и пероральных) для подготовки шейки матки к родам;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 и методику применения современных медикаментозных препаратов антипрогестагенового ряда для подготовки шейки матки к родам; Механические методы подготовки шейки матки к родам (ламинарии,  катетер Фолея), показания, противопоказания, методику их применения и возможные осложнения при их применении; Алгоритмом подготовки шейки матки к родам при дородовом излитии околоплодных вод, низком  расположении  плаценты,  отслойке плаценты, цервицитах у беременных и артериальной гипертензии (АГ).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Протокол индукции родов, рекомендованный Министерством здравоохранения Российской Федерации;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Методы родовозбуждения (индукции родов): отслойка нижнего полюса плодного пузыря, амниотомия, внутривенное титрование окситоцина, простагландин E2 ‒ гель; Показания к индукции родов у беременных;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Потенциальные риски индукции родов для материи плода;  Мониторинг состояния матери и плода при проведении индукции родов;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Алгоритм индукции родовой деятельности окситоцином; 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Критерии оценки эффективности родовозбуждения; Тактику родоразрешения при отсутствии эффекта от родовозбуждения.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и структура причин ФПН. Этиология и классификация ФПН.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Осложнения ФПН. Клинические методы оценки внутриутробного состояния плода: оценка шевелений плода беременной, аускультация сердцебиений плода, измерение высоты стояния дна матки, визуальное исследование околоплодных вод при их излитии. Инструментальные методы оценки внутриутробного состояния плода: амниоскопия; кардиотокография, включая нестрессовый тест (КТГ + НСТ); УЗИ плода с фетометрией; биофизический профиль плода (двигательная активность + дыхательные движения + сердечный ритм + тонус + количество околоплодных вод); допплерометрия цветная и энергетическая в сосудах плода и плаценты.   Специальные инвазивные методы оценки внутриутробного состояния плода: амниоцентез, биопсия хориона, кордоцентез, фетоскопия Лечение ФПН традиционными методами. Лечение ФПН современными высокотехнологичными </w:t>
      </w:r>
      <w:r w:rsidRPr="00D61F13">
        <w:rPr>
          <w:sz w:val="24"/>
          <w:szCs w:val="24"/>
        </w:rPr>
        <w:lastRenderedPageBreak/>
        <w:t>методами (амниоинфузия, инфузия в вену пуповины растворов аминикислот и глюкозы).Тактика родоразрешения при ФПН.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Понятие и структура причин ЗВУР плода. Этиология и классификация ЗВУР плода.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Осложнения ЗВУР плода.</w:t>
      </w:r>
    </w:p>
    <w:p w:rsidR="00584088" w:rsidRPr="00D61F13" w:rsidRDefault="00584088" w:rsidP="00E448BB">
      <w:pPr>
        <w:pStyle w:val="a5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ЗВУР плода традиционными и современными высокотехнологичными методами. Тактика родоразрешения при ЗВУР плода.</w:t>
      </w:r>
    </w:p>
    <w:p w:rsidR="00F45D30" w:rsidRPr="00D61F13" w:rsidRDefault="00F45D30" w:rsidP="00D61F13">
      <w:pPr>
        <w:rPr>
          <w:b/>
        </w:rPr>
      </w:pPr>
    </w:p>
    <w:p w:rsidR="00B36CF2" w:rsidRPr="00D61F13" w:rsidRDefault="00E448BB" w:rsidP="00D61F13">
      <w:pPr>
        <w:rPr>
          <w:b/>
        </w:rPr>
      </w:pPr>
      <w:r>
        <w:rPr>
          <w:b/>
        </w:rPr>
        <w:t>ТЕМА 3</w:t>
      </w:r>
      <w:r w:rsidR="00B36CF2" w:rsidRPr="00D61F13">
        <w:rPr>
          <w:b/>
        </w:rPr>
        <w:t xml:space="preserve">.  </w:t>
      </w:r>
    </w:p>
    <w:p w:rsidR="002064BD" w:rsidRPr="00D61F13" w:rsidRDefault="00B36CF2" w:rsidP="00D61F13">
      <w:r w:rsidRPr="00D61F13">
        <w:rPr>
          <w:b/>
        </w:rPr>
        <w:t xml:space="preserve">1. </w:t>
      </w:r>
      <w:r w:rsidR="00547DC7" w:rsidRPr="00D61F13">
        <w:rPr>
          <w:b/>
        </w:rPr>
        <w:t>Физиология и патология родов</w:t>
      </w:r>
      <w:r w:rsidR="001753C3" w:rsidRPr="00D61F13">
        <w:rPr>
          <w:b/>
        </w:rPr>
        <w:t>.</w:t>
      </w:r>
      <w:r w:rsidRPr="00D61F13">
        <w:rPr>
          <w:b/>
          <w:color w:val="000000"/>
        </w:rPr>
        <w:t xml:space="preserve"> </w:t>
      </w:r>
    </w:p>
    <w:p w:rsidR="00B36CF2" w:rsidRPr="00D61F13" w:rsidRDefault="00B36CF2" w:rsidP="00D61F13">
      <w:pPr>
        <w:tabs>
          <w:tab w:val="left" w:pos="993"/>
        </w:tabs>
        <w:rPr>
          <w:b/>
        </w:rPr>
      </w:pPr>
      <w:r w:rsidRPr="00D61F13">
        <w:rPr>
          <w:b/>
        </w:rPr>
        <w:t>2.трудоемкость</w:t>
      </w:r>
      <w:r w:rsidRPr="00D61F13">
        <w:t xml:space="preserve">  самостоятельной работы - </w:t>
      </w:r>
      <w:r w:rsidR="00E448BB">
        <w:t>12</w:t>
      </w:r>
      <w:r w:rsidRPr="00D61F13">
        <w:t xml:space="preserve"> час.  </w:t>
      </w:r>
    </w:p>
    <w:p w:rsidR="00B36CF2" w:rsidRPr="00D61F13" w:rsidRDefault="00B36CF2" w:rsidP="00D61F13">
      <w:r w:rsidRPr="00D61F13">
        <w:rPr>
          <w:b/>
        </w:rPr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B36CF2" w:rsidRPr="00D61F13" w:rsidRDefault="00B36CF2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</w:p>
    <w:p w:rsidR="00B36CF2" w:rsidRPr="00D61F13" w:rsidRDefault="00B36CF2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Физиология родов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Компонент родового акта – родовой канал, костный таз, тазовое дно.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Характеристика нормальных родов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Механизм родов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Эндокринная регуляция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Клиническое течение и ведение нормальных родов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Вертикальные роды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Аномалии сократительной деятельности матки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причины, факторы риска. Влияние на плод и новорожденного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Классификация. Диагностика. Дифференциальная диагностика между слабостью и дискоординацией родовой деятельности.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Патологический прелиминарный период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Диагностика. Лечение. Клиническая картина слабости родовой деятельности, дискоординации сократительной активности матки, а также быстрых родов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регуляции аномалий родовой деятельности.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Роды при тазовом предлежании, поперечном и косом положении плода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Диагностика. Подготовка к родоразрешению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массы тела и состояния плода.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Пособия и операции при  тазовом предлежании, поперечном и косом положении плода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кесареву сечению при  тазовом предлежании, поперечном и косом положении плода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осложнений при ведении родов через естественные родовые пути.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Кровотечения, геморрагический шок, синдром диссеминированного внутрисосудистого свертывания крови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Кровотечения в первой половине беременности (самопроизвольный выкидыш, шеечно-перешеечная беременность, пузырный занос).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 Лечение. Профилактика. Реабилитация.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Роль женской консультации в предупреждении патологии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Кровотечения во второй половине беременности: предлежание плаценты, низкая плацентация, преждевременная отслойка плаценты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кровотечения при предлежании плаценты и при преждевременной отслойке плаценты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Факторы риска. Причины. Клиника. Диагностика. Лечение. Профилактика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Современные подходы к ведению беременности и родов.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Особенности родоразрешения. Профилактическая борьба и геморрагическим шоком.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Профилактика. Реабилитация. Роль женской консультации в своевременной диагностике факторов риска акушерских кровотечений, профилактика и реабилитация.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Кровотечения в последовом и раннем послеродовом периодах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причины. Диагностика. Профилактика. Лечение. Оказание неотложной помощи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Роль женской консультации в профилактике акушерских кровотечений. 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Поздние послеродовые кровотечения. Причины. Лечение. Профилактика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Материнский травматизм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Основные причины материнской смертности от акушерских кровотечений.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Особенности акушерских кровотечений.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Этапность борьбы с акушерскими кровотечениями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Разрывы наружных половых органов. Методики зашивания. Профилактика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Разрывы шейки матки и влагалища. Зашивание. Профилактики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Гематомы влагалища. Диагностика. Тактика.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Разрывы матки во время беременности (по рубцу) и в родах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(угрожающий, начавшийся; полный, неполный).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 матки вследствие несоответствия размеров плода и таза матери. Клиника. Диагностика. Тактика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 матки в результате неполноценности миометрия. Разрыв матки в родах по рубцу.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Травмы смежных органов (мочевого пузыря, прямой кишки).</w:t>
      </w:r>
    </w:p>
    <w:p w:rsidR="00547DC7" w:rsidRPr="00D61F13" w:rsidRDefault="00547DC7" w:rsidP="00E448BB">
      <w:pPr>
        <w:pStyle w:val="a5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Разрыв лонного сочленения. Диагностика. Лечение. Профилактика. Реабилитация.</w:t>
      </w: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>6. Вопросы для подготовки: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Анатомия женских половых органов, строение и размеры головки плода, плечевого и тазового пояса.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Предвестники и начало родов, прелиминарный период, характеристика родовых изгоняющих сил.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Течение и ведение первого периода родов.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Течение и ведение второго периода родов.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Течение и ведение третьего периода родов.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Течение и ведение последового периода, признаки отделения плаценты, способы выделения последа, определение целости последа.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Кровопотеря в родах.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Осмотр родовых путей после родов, определение целости промежности, влагалища, шейки матки.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Применение фармакотерапии у рожениц.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Цель ведения партограммы.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Правила заполнения и ведения партограммы.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оценка партограммы.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Причины чрезмерно болезненных родов, взаимосвязь стадии родов и интенсивности боли (боль в латентной и активной фазе раскрытия шейки, боль в период изгнания плода).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Осложнения родовой боли.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Нефармакологические методы анальгезии родов.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Фармакологические методы анальгезии родов.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Регионарная анальгезия родов.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Условия эффективного обезболивания родов.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Биомеханизм, течение и ведение родов при разгибательных предлежаниях головки плода (переднеголовное, лобное, лицевое).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Биомеханизм, течение и ведение родов при высоком прямом стоянии головки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Биомеханизм, течение и ведение родов при низком поперечном стоянии головки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Биомеханизм, течение и ведение родов при асинклитических вставлениях головки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Определение понятия кесарево сечение, история кесарева сечения, удельный вес в структуре родов, материнская смертность.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Показания и противопоказания к операции кесарева сечения, условия для выполнения операции.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Виды и техника операции, этапы выполнения операции, показания к гистерэктомии при операции кесарева сечения.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Предоперационная подготовка беременных, профилактика тромбоэмболических осложнений при оперативном родоразрешении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состояния рубца на матке до беременности и во время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 угрозы прерывания беременности и несостоятельности рубца на матке.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осложнений гестации при наличии рубца на матке.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родоразрешения женщин с рубцом на матке.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родов через естественные родовые пути у женщин с рубцом на матке.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Патология прелиминарного периода. Слабость родовой деятельности. Дискоординация родовой деятельности.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Бурная родовая деятельность, быстрые и стремительные роды.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Современное оборудование для вакуум-экстракции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Показания и противопоказания к вакуум-экстракции плода.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этапы выполнения вакуум-экстракции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Осложнения вакуум-экстракции плода и их профилактика.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Инструментарий для наложения полостных и выходных акушерских щипцов.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Показания и противопоказания к наложению полостных и выходных акушерских щипцов. 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этапы наложения полостных и выходных акушерских щипцов, тракций и извлечения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Осложнения полостных и выходных акушерских щипцов и их профилактика и своевременная диагностика.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третьего периода родов после наложения акушерских щипцов.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Этиопатогенез и классификация тазовых предлежаний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тазовых предлежаний плода во время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беременности при тазовых предлежаниях плода,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плановому оперативному родоразрешению путём кесарева сечения при тазовых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тазовых предлежаний плода в родах.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Биомеханизм и тактика ведения родов при чисто ягодичных предлежаниях плода и развитии осложнений.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тактика ведения родов при смешанных ягодичных предлежаниях плода и развитии осложнений.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тактика ведения родов при полном и неполном ножных предлежаниях плода и развитии осложнений.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родоразрешение при тазовых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техника и условия выполнения ручного акушерского пособия по Цовьянову при чисто ягодичном предлежании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Показания, противопоказания, техника и условия выполнения ручного акушерского пособия по Цовьянову при ножном и смешанном ягодично-ножном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техника и условия выполнения классического ручного акушерского пособия при тазовых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техника и условия выполнения операции экстракции плода за тазовый конец при тазовых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техника и условия выполнения операции экстракции плода за ножку при чистом и смешанном ножном предлежаниях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техника и условия выполнения операции кесарево сечение (плановой и экстренной) при тазовом предлежании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Этиопатогенез, классификация и диагностика поперечного и косого положений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беременности при поперечном и косом положениях плода, профилактика осложнений.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Биомеханизм родов при поперечном и косом положениях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родоразрешения при поперечном и косом положениях плода.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осложнений при поперечном и косом положениях плода, акушерская тактика.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родоразрешение операцией кесарево сечение при поперечном и косом положениях плода (плановое, экстренное).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Плодоразрушающие операции: краниотомия, клейдотомия, эмбриотомия (декапитация, экзентерация, спондилотомия).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этапы выполнения и условия выполнения краниотомии.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этапы выполнения и условия выполнения клейдотомии.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Показания, противопоказания, этапы выполнения и условия выполнения операций эмбриотомии (декапитации, экзентерации, спондилотомии).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Обезболивание плодоразрушающих операций, предоперационная подготовка и ведение послеоперационного периода.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классификация многоплодной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многоплодной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ведения многоплодной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Родоразрешение при многоплодной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Пренатальная диагностика патологии у плодов при многоплодной беременности.</w:t>
      </w:r>
    </w:p>
    <w:p w:rsidR="00584088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и диагностика осложнений у матери и плода при многоплодной беременности.</w:t>
      </w:r>
    </w:p>
    <w:p w:rsidR="00547DC7" w:rsidRPr="00D61F13" w:rsidRDefault="00584088" w:rsidP="00E448BB">
      <w:pPr>
        <w:pStyle w:val="a5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невынашивания при многоплодной беременности.</w:t>
      </w:r>
    </w:p>
    <w:p w:rsidR="00547DC7" w:rsidRPr="00D61F13" w:rsidRDefault="00547DC7" w:rsidP="00D61F13">
      <w:pPr>
        <w:ind w:firstLine="34"/>
        <w:contextualSpacing/>
        <w:jc w:val="both"/>
      </w:pPr>
    </w:p>
    <w:p w:rsidR="00B36CF2" w:rsidRPr="00D61F13" w:rsidRDefault="00B36CF2" w:rsidP="00D61F13">
      <w:pPr>
        <w:rPr>
          <w:b/>
        </w:rPr>
      </w:pPr>
      <w:r w:rsidRPr="00D61F13">
        <w:rPr>
          <w:b/>
        </w:rPr>
        <w:t xml:space="preserve">ТЕМА </w:t>
      </w:r>
      <w:r w:rsidR="00E448BB">
        <w:rPr>
          <w:b/>
        </w:rPr>
        <w:t>4</w:t>
      </w:r>
      <w:r w:rsidRPr="00D61F13">
        <w:rPr>
          <w:b/>
        </w:rPr>
        <w:t xml:space="preserve">.  </w:t>
      </w:r>
    </w:p>
    <w:p w:rsidR="00263058" w:rsidRPr="00D61F13" w:rsidRDefault="00B36CF2" w:rsidP="00D61F13">
      <w:pPr>
        <w:pStyle w:val="aa"/>
        <w:rPr>
          <w:b/>
        </w:rPr>
      </w:pPr>
      <w:r w:rsidRPr="00D61F13">
        <w:rPr>
          <w:b/>
        </w:rPr>
        <w:t xml:space="preserve">1. </w:t>
      </w:r>
      <w:r w:rsidR="00547DC7" w:rsidRPr="00D61F13">
        <w:rPr>
          <w:b/>
        </w:rPr>
        <w:t>Патология послеродового периода</w:t>
      </w:r>
    </w:p>
    <w:p w:rsidR="00B36CF2" w:rsidRPr="00D61F13" w:rsidRDefault="00B36CF2" w:rsidP="00D61F13">
      <w:pPr>
        <w:pStyle w:val="aa"/>
      </w:pPr>
      <w:r w:rsidRPr="00D61F13">
        <w:rPr>
          <w:b/>
        </w:rPr>
        <w:t>2.трудоемкость</w:t>
      </w:r>
      <w:r w:rsidRPr="00D61F13">
        <w:t xml:space="preserve">  самостоятельной работы - </w:t>
      </w:r>
      <w:r w:rsidR="00E448BB">
        <w:t>16 часов</w:t>
      </w:r>
      <w:r w:rsidRPr="00D61F13">
        <w:t xml:space="preserve">.  </w:t>
      </w:r>
    </w:p>
    <w:p w:rsidR="00B36CF2" w:rsidRPr="00D61F13" w:rsidRDefault="00B36CF2" w:rsidP="00D61F13">
      <w:r w:rsidRPr="00D61F13">
        <w:rPr>
          <w:b/>
        </w:rPr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B36CF2" w:rsidRPr="00D61F13" w:rsidRDefault="00B36CF2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</w:p>
    <w:p w:rsidR="00B36CF2" w:rsidRPr="00D61F13" w:rsidRDefault="00B36CF2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Внутриутробные и послеродовые инфекции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Внутриутробное инфицирование плода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Частота, причины, пренатальная диагностика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СПИД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lastRenderedPageBreak/>
        <w:t>Врожденный сифилис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Скрининговые методы диагностики. Профилактика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Послеродовые воспалительные и септические заболевания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Этапы развития послеродовой инфекции. Клиника, диагностика, профилактика и лечение. Факторы риска.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Современные принципы диагностики, лечения и профилактики послеродовых септических осложнений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Послеродовый мастит. Этиопатогенез. Клиника, диагностика, профилактика и лечение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Методы оценки внутриутробного состояния плода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Гипоксия плода, асфиксия новорожденных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Гипоксия плода, фетоплацентарная недостаточность. Формы фетоплацентарной недостаточности. Диагностика, лечение, профилактика, факторы риска.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Синдром задержки развития плода. Формы и степени. Диагностика и лечение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Профилактика у беременных в группах риска.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Гемолитическая болезнь плода и новорожденного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Пороки развития плода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Врожденные пороки развития плода. Виды. Патогенез. Диагностика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Показания к досрочному прерыванию беременности.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Родовые травмы новорожденных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Асфиксия и родовая травма новорожденного</w:t>
      </w:r>
    </w:p>
    <w:p w:rsidR="00547DC7" w:rsidRPr="00E448BB" w:rsidRDefault="00547DC7" w:rsidP="00E448BB">
      <w:pPr>
        <w:pStyle w:val="a5"/>
        <w:numPr>
          <w:ilvl w:val="0"/>
          <w:numId w:val="36"/>
        </w:numPr>
        <w:spacing w:line="240" w:lineRule="auto"/>
        <w:rPr>
          <w:sz w:val="24"/>
        </w:rPr>
      </w:pPr>
      <w:r w:rsidRPr="00E448BB">
        <w:rPr>
          <w:sz w:val="24"/>
        </w:rPr>
        <w:t>Диагностика, реанимация доношенных и недоношенных новорожденных. Оказание неотложной помощи.</w:t>
      </w:r>
    </w:p>
    <w:p w:rsidR="00B36CF2" w:rsidRPr="00D61F13" w:rsidRDefault="00B36CF2" w:rsidP="00D61F13">
      <w:pPr>
        <w:ind w:firstLine="34"/>
        <w:contextualSpacing/>
        <w:jc w:val="both"/>
        <w:rPr>
          <w:b/>
        </w:rPr>
      </w:pPr>
      <w:r w:rsidRPr="00D61F13">
        <w:rPr>
          <w:b/>
        </w:rPr>
        <w:t>6. Вопросы для подготовки: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Причины и профилактика кровотечений в последовом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кровотечений в последовом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Оказание экстренной акушерско-гинекологической помощи при кровотечениях в последовом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Методы профилактики кровотечений в раннем послеродовом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кровотечений в раннем послеродовом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Оказание экстренной акушерско-гинекологической помощи при кровотечениях в раннем послеродовом периоде.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Причины и профилактика эмболии околоплодными водами, выявление групп риска.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эмболии околоплодными водами.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и методы лечения ЭОВ и оказания неотложной врачебной помощи при данной патологии: сердечно-лёгочная реанимация и интенсивная терапия коагулопатического маточного кровотечения;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Воздушная эмболия в акушерско-гинекологической практике.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Бактериальная лёгочная эмболия в акушерско-гинекологической практике.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диагностика и лечение акушерских маточных кровотечений при родоразрешении.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диагностика и интенсивная терапия геморрагического шока при акушерских маточных кровотечениях при родоразрешении.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диагностика и интенсивная терапия синдрома ДВС при акушерских маточных кровотечениях при родоразрешении.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Оперативное лечение геморрагического шока и ДВС при акушерских кровотечениях: надвлагалищная ампутация матки, экстирпация матки, перевязка внутренних подвздошных артерий, венопункция и веносекция.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Особенности  функционирования системы  гемостаза  у  акушерских пациенток, нормальные показатели гемостаза.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Нарушения гемостаза, встречающиеся в акушерской практике.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Диагностика нарушений гемостаза у беременных, рожениц и родильниц: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остро приобретенных нарушений гемостаза: коагулопатия вследствие кровопотери и (или) гемодилюции, коагулопатия потребления (при синдроме ДВС II фаза).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хронических приобретенных нарушений гемостаза: хроническое течение синдрома ДВС (I фаза), антифосфолипидный синдром (АФЛС).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тромбоцитопении и тромбоцитопатии: идиопатическая тромбоцитопеническая пурпура (аутоиммунная тромбоцитопения), посттрансфузионная пурпура, лекарственная иммунная тромбоцитопения, гепарин-индуцированная  тромбоцитопения, тромботическая  тромбоцитопеническая пурпура (TTП, Moschkowitz-syndrom).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наследственно обусловленных нарушений гемостаза: врожденные состояния недостатка (дефицита) факторов свёртывания, болезнь Виллебранда (недостаток и (или) функциональная недостаточность  фактора VIII), врожденные состояния недостатка естественных антикоагулянтов (протеинов С и S, АТIII).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Медикаментозные препараты, компоненты и препараты крови, которые могут применяться для коррекции гемостаза у акушерских пациенток.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Основные принципы и методы коррекции остро приобретенных нарушений гемостаза у акушерских пациенток: коагулопатии вследствие кровопотери и (или) гемодилюции, коагулопатии  потребления (при синдроме ДВС II фаза).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Оосновные принципы и методы коррекции хронических приобретенных нарушений гемостаза у акушерских пациенток: хронического течения синдрома ДВС (I фазы), антифосфолипидного синдрома (АФЛС).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Основные принципы и методы коррекции тромбоцитопении и тромбоцитопатии у акушерских пациенток: идиопатической тромбоцитопенической пурпуры (аутоиммунной тромбоцитопении), посттрансфузионной пурпуры, лекарственной иммунной тромбоцитопению, гепарин-индуцированную  тромбоцитопению, тромботической  тромбоцитопенической пурпуры (TTП, Moschkowitz-syndrom);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Основные принципы и методы коррекции наследственно обусловленных нарушений гемостаза у акушерских пациенток: врожденных состояний недостатка (дефицита) факторов свёртывания, болезни Виллебранда (недостатка и (или) функциональной недостаточности  фактора VIII), врожденных состояний недостатка естественных антикоагулянтов (протеинов С и S, АТIII);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Родоразрешение беременных с нарушениями гемостаза. Инфузионно-трансфузионная терапия кровотечений при нарушениях гемостаза у беременных рожениц и родильниц.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Этиология, классификация по форме и степени сужения.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Ведение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Биомеханизм родов.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Тактика родоразрешения, профилактика осложнений для матери 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Клинически (функционально) узкий таз: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 и патогенез.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Клиническая картина.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и дифференциальная диагностика.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Тактика родоразрешения, профилактика осложнений для матери 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Классификация, этиология, патогенез, профилактика, клиника, диагностика и лечение разрывов матки..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Классификация, этиология, патогенез, профилактика, клиника, диагностика и лечение разрывов шейки матки.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Классификация, этиология, патогенез, профилактика, клиника, диагностика и лечение разрывов влагалища.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Классификация, этиология, патогенез, профилактика, клиника, диагностика и лечение разрывов промежности.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Классификация, этиология, патогенез, профилактика, клиника, диагностика и лечение разрывов области клитора, малых и больших половых губ.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Этиология, патогенез, профилактика, клиника, диагностика и лечение послеродовых гематом влагалища и промежности.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Классификация, этиология, патогенез, профилактика, клиника, диагностика и лечение послеродовых свищей.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Послеродовой выворот матки: причины, клиника, лечение;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Расхождение и разрыв лонного сочленения в родах: клиника, диагностика, лечение.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Показатель материнской смертности.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Смертность, непосредственно связанная с акушерскими причинами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Смертность, косвенно связанная с акушерскими причинами.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Поздняя материнская смертность.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Структура причин материнской смертности в мире и в РФ.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Основные резервы и перспективные технологии снижения материнской смертности.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Эпидемиология и этиология ВУИ. TORCH инфекции.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Источники ВУИ, пути проникновения инфекции к плоду.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Факторы, способствующие высокой частоте ВУИ.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Развитие патологии у плода в зависимости от сроков инфицирования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Характерные особенности повреждающего действия ВУИ на плод и общие клинические проявления ВУИ у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ВУИ при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Хориоамнионит: этиопатогенез, клиника, диагностика, лечение, принципы ведения беременности и родоразрешения.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Общие клинические проявления ВУИ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Характерные особенности ВУИ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Перечень малых аномалий развития (по данным EUROCAT)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ВУИ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Клинические  формы ВУИ.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Неонатальный герпес.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Врожденная цитомегаловирусная инфекция.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Врожденный токсоплазмоз.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Врожденный хламидиоз.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Врожденный микоплазмоз.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Краснуха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Кандидоз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Врожденный сифилис.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Физиология послеродового (пуэрперального) периода (послеродовая инволюция матки, шейки матки, сроки эпителизации послеродовых раневых поверхностей, послеродовые выделения из матки).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Физиология лактации, состав молозива, переходного и зрелого грудного молока.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Этиопатогенез, симптомы и дифференциальная диагностика послеродовых инфекционно-воспалительных осложнений.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клиника, диагностика и лечение послеродовой язвы, эндометрита, метрита и метроэндометрита.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клиника, диагностика и лечение послеродового тазового абсцесса и параметрита.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клиника, диагностика и лечение послеродовой септицемии и септикопиемии.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Классификация, профилактика, клиника, диагностика, дифференциальная диагностика и лечение послеродового перитонита и перитонита после кесарева сечения.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диагностика и интенсивная терапия инфекционно-токсического (септического) шока.</w:t>
      </w:r>
    </w:p>
    <w:p w:rsidR="008E001F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Профилактика, клиника, диагностика и лечение лактостаза и лактационного мастита у родильниц.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Антенатальная гипоксия плода: этиопатогенез, классификация, клиника, диагностика, профилактика.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Антенатальная гипоксия плода: Антенатальная гипоксия плода: лечение и акушерская тактика ведения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Экстренное родоразрешение путём операции кесарево сечение при внутриутробной гипоксии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Интранатальная асфиксия плода: этиопатогенез, классификация, клиника, принципы диагностикии профилактики, акушерская тактика родоразрешения.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Регистрация и оценка КТГ плода в родах прямым и непрямым методом.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Взятие пробы крови скальпа плода в родах, критерии оценки показателей КОС, газового состава и pH крови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Экстренное родоразрешение путём операции кесарево сечение при интранатальной гипоксии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 xml:space="preserve">Экстренное родоразрешение путём экстракции плода за ножку или тазовый конец при интранатальной гипоксии и родах в тазовом предлежании. 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 xml:space="preserve">Экстренное родоразрешение путём вакуум-экстракции плода при интранатальной гипоксии и родах в головном предлежании. 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Наложение выходных и полостных акушерских щипцов при интранатальной гипоксии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Социальная значимость проблемы асфиксии новорожденных, частота, летальность. Этиопатогенез и профилактика асфиксии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Терминология и классификация асфиксии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Оценка новорожденного по шкале Апгар.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Клиническая картина и диагностика асфиксии новорожденных лёгкой, средней и тяжелой степени.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Дифференциальная диагностика асфиксии новорожденных с ВУИ, РДС и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Прогнозирование необходимости реанимационных мероприятий новорожденному, подготовка к их выполнению. Ранняя диагностика асфиксии при рождении. Восстановление свободной проходимости дыхательных путей, адекватного дыхания и адекватной сердечной деятельности у новорожденного, родившегося в асфиксии. Показания и основные принципы  проведения ИВЛ новорожденному. Алгоритм и принципы интенсивной терапии асфиксии новорожденного. Аспирация околоплодных вод, крови и мекония. Лаваж трахеобронхиального дерева.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Контроль эффективности реанимационных мероприятий и интенсивной терапии асфиксии новорождённого.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Социальная значимость проблемы РДС новорожденных, частота, летальность.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Этиопатогенез и профилактика РДС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Терминология и классификация РДС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Оценка недоношенного новорожденного по шкале Сильвермана, клиническая картина и диагностика тяжести РДС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Дифференциальная диагностика РДС с асфиксией новорожденных, ВУИ и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Методика «минимальных прикосновений» при оказании врачебной помощи новорожденным с РДС.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Санация трахеобронхиалъного дерева у новорожденных с РДС.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Первичная реанимация новорожденных с РДС, родившихся в асфиксии.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Этиология, патогенез и классификация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Неспецифическая профилактика первичной изоиммунизации по Rh-фактору.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Современные методы экстренной специфической профилактики первичной изоиммунизации по Rh-фактору.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Современные методы плановой специфической профилактики первичной изоиммунизации по Rh-фактору.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пренатальной диагностики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Неинвазивная пренатальная диагностика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Инвазивная пренатальная диагностика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Показания к внутриутробному лечению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и этапы внутриутробного лечения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Оценка эффективности внутриутробного лечения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осложнений внутриутробной гемотрансфузии, их профилактика и коррекция.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Изосерологические системы крови, с которыми может быть связан изоиммунный конфликт во время беременности: система резус, система АВ0, системы Келл-Челлано, Даффи, Кидд, MNSs, Лютеран и другие.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ведения беременности у женщин с отрицательным Rh-фактором при отсутствии изоиммунизации по Rh-фактору.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ведения беременности у женщин с отрицательным Rh-фактором при наличии изоиммунизации по Rh-фактору.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Оосновные принципы родоразрешения при Rh-конфликтной беременности и ГБП.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Другие возможные причины анемии у плода, кроме ГБП, о которых следует знать и помнить.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ГБН. Клиническая картина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ГБН. Дифференциальная диагностика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Методы лечения ГБН: фототерапию, инфузионную терапию, заменное переливание крови, поддержание энтерогепатической циркуляции).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Критерии выбора метода лечения ГБН и факторы, отягощающие лечение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Показания и методика проведения фототерапии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Показания и методика проведения инфузионной терапии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Показания и методика проведения заменной гемотрансфузии при лечении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Поддержание энтерогепатической циркуляции, начиная с элементарной очистительной клизмы для ранней эвакуации мекония при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Критерии оценки эффективности лечения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Реабилитация новорожденных с ГБН.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Эндогенные причины ВПР.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Экзогенные причины ВПР.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Тератогенетические терминационные периоды.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 xml:space="preserve">Основные клеточные механизмы патогенеза ВПР: 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Нарушения процессов размножения клеток.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Нарушения процессов миграции клеток.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Нарушения процессов дифференцировки клеток.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ВПР плода: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Индивидуальная профилактики ВПР плода у беременных.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Массовые мероприятия по профилактике ВПР.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Классификация ВПР.  Синдромы каузального и формального генеза. Аномалады.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Пренатальный скрининг ВПР плода в РФ.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Скрининг материнских сывороточных факторов: альфа-фетопротеин (АФП), хорионический гонадотропин (ХГ),  неконъюгированный эстриол (НЭ).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УЗ скрининг ВПР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Формирование групп риска ВПР плода, по результатам биохимического и УЗ скрининга.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Алгоритмом пренатальной диагностики ВПР плода в группах риска.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Алгоритм и этапы пренатальной диагностики ВПР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Медико-генетическое консультирование.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 xml:space="preserve">Углубленная УЗ диагностика ВПР плода, дополнительные УЗ исследования для верификации ВПС и других ВПР плода. 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Методы, цель и задачи инвазивной пренатальной цитогенетической диагностики ВПР плода: кордоцентез, биопсия хориона и плаценты, амниоцентез, фетоскопия.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Морфологическое исследование плода с ВПР.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Удельный вес ВПР плода в структуре перинатальной смертности.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Предимплантационная диагностика ВПР плода при экстракорпоральном оплодотворении (ЭКО).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Проблемы многоплодной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 и патогенез ФФТС.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ФФТС.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Лечение ФФТС.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и коррекция осложнений внутриутробной коррекции ФФТС.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Этиология и патогенез синдрома обратной артериальной перфузии при многоплодной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синдрома обратной артериальной перфузии.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Лечение синдрома обратной артериальной перфузии.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Осложнения внутриутробных операций, их профилактика.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Коррекция угрозы невынашивания беременности при внутриутробных вмешательствах.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Причины, предрасполагающие факторы и виды родовых травм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Родовые травмы мягких тканей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Родовые травмы костной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Родовые травмы внутренних органов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Родовые травмы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Понятие родовой травмы и родового повреждения центральной и периферической нервной системы у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Причины родовых травм и повреждений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Предрасполагающие факторы к родовым повреждениям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Виды и классификация родовых повреждений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Диагностика родовых повреждений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Тактика лечения родовых повреждений центральной и периферической нервной системы новорожденных.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lastRenderedPageBreak/>
        <w:t>Профилактика родовых травм и повреждений новорожденных при внутриутробной и интранатальной асфиксии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преждевременных родах.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переношенной беременности.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узком тазе.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тазовых предлежаниях и неправильных положениях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многоплодной беременности и ВПР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разгибательных и асинклитических вставлениях головки плода.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индукции и стимуляции родовой деятельности окситоцином.</w:t>
      </w:r>
    </w:p>
    <w:p w:rsidR="007B2E47" w:rsidRPr="00E448BB" w:rsidRDefault="007B2E47" w:rsidP="00E448BB">
      <w:pPr>
        <w:pStyle w:val="a5"/>
        <w:numPr>
          <w:ilvl w:val="0"/>
          <w:numId w:val="37"/>
        </w:numPr>
        <w:spacing w:line="240" w:lineRule="auto"/>
        <w:rPr>
          <w:iCs/>
          <w:sz w:val="24"/>
          <w:szCs w:val="24"/>
        </w:rPr>
      </w:pPr>
      <w:r w:rsidRPr="00E448BB">
        <w:rPr>
          <w:iCs/>
          <w:sz w:val="24"/>
          <w:szCs w:val="24"/>
        </w:rPr>
        <w:t>Профилактика родовых травм и повреждений новорожденных при родоразрешающих операциях.</w:t>
      </w:r>
    </w:p>
    <w:p w:rsidR="007B2E47" w:rsidRPr="00E448BB" w:rsidRDefault="007B2E47" w:rsidP="00E448BB">
      <w:pPr>
        <w:rPr>
          <w:iCs/>
        </w:rPr>
      </w:pPr>
    </w:p>
    <w:p w:rsidR="007B2E47" w:rsidRPr="00D61F13" w:rsidRDefault="007B2E47" w:rsidP="00D61F13"/>
    <w:p w:rsidR="00974AEE" w:rsidRPr="00D61F13" w:rsidRDefault="00974AEE" w:rsidP="00D61F13">
      <w:pPr>
        <w:rPr>
          <w:b/>
        </w:rPr>
      </w:pPr>
      <w:r w:rsidRPr="00D61F13">
        <w:rPr>
          <w:b/>
        </w:rPr>
        <w:t xml:space="preserve">ТЕМА </w:t>
      </w:r>
      <w:r w:rsidR="00887338">
        <w:rPr>
          <w:b/>
        </w:rPr>
        <w:t>5</w:t>
      </w:r>
      <w:r w:rsidRPr="00D61F13">
        <w:rPr>
          <w:b/>
        </w:rPr>
        <w:t xml:space="preserve">.  </w:t>
      </w:r>
    </w:p>
    <w:p w:rsidR="008E001F" w:rsidRPr="00D61F13" w:rsidRDefault="00974AEE" w:rsidP="00D61F13">
      <w:pPr>
        <w:pStyle w:val="aa"/>
        <w:rPr>
          <w:b/>
        </w:rPr>
      </w:pPr>
      <w:r w:rsidRPr="00D61F13">
        <w:rPr>
          <w:b/>
        </w:rPr>
        <w:t xml:space="preserve">1. </w:t>
      </w:r>
      <w:r w:rsidR="00547DC7" w:rsidRPr="00D61F13">
        <w:rPr>
          <w:b/>
        </w:rPr>
        <w:t>Консервативная гинекология.</w:t>
      </w:r>
    </w:p>
    <w:p w:rsidR="00974AEE" w:rsidRPr="00D61F13" w:rsidRDefault="00974AEE" w:rsidP="00D61F13">
      <w:pPr>
        <w:pStyle w:val="aa"/>
      </w:pPr>
      <w:r w:rsidRPr="00D61F13">
        <w:rPr>
          <w:b/>
        </w:rPr>
        <w:t>2.трудоемкость</w:t>
      </w:r>
      <w:r w:rsidR="005F16B7" w:rsidRPr="00D61F13">
        <w:t xml:space="preserve">  самостоятельной работы - </w:t>
      </w:r>
      <w:r w:rsidR="00887338">
        <w:t>46</w:t>
      </w:r>
      <w:r w:rsidRPr="00D61F13">
        <w:t xml:space="preserve"> часа.  </w:t>
      </w:r>
    </w:p>
    <w:p w:rsidR="00974AEE" w:rsidRPr="00D61F13" w:rsidRDefault="00974AEE" w:rsidP="00D61F13">
      <w:r w:rsidRPr="00D61F13">
        <w:rPr>
          <w:b/>
        </w:rPr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974AEE" w:rsidRPr="00D61F13" w:rsidRDefault="00974AEE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</w:p>
    <w:p w:rsidR="00974AEE" w:rsidRPr="00D61F13" w:rsidRDefault="00974AEE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Нарушение менструального цикла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Маточные кровотечения в различные возрастные периода жизни женщины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Ювенильные маточные кровотечения.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Дисфункциональные маточные кровотечения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Маточные кровотечения в пременопаузальном возрасте и в постменопаузе.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Ятрогенные нарушения функции яичников (синдром гиперторможения гонадотропной функции яичников).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Воспалительные заболевания женских половых органов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Вульвовагиниты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Неспецифические вульвовагиниты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Специфичесие вульвовагиниты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Кандидозные вульвовагиниты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Вульвовагиниты, вызванные инфекцией, передаваемой половым путем,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Нейроэндокринные синдромы</w:t>
      </w:r>
    </w:p>
    <w:p w:rsidR="00547DC7" w:rsidRPr="00887338" w:rsidRDefault="00547DC7" w:rsidP="00E448BB">
      <w:pPr>
        <w:pStyle w:val="a5"/>
        <w:numPr>
          <w:ilvl w:val="0"/>
          <w:numId w:val="34"/>
        </w:numPr>
        <w:spacing w:line="240" w:lineRule="auto"/>
        <w:rPr>
          <w:sz w:val="24"/>
        </w:rPr>
      </w:pPr>
      <w:r w:rsidRPr="00887338">
        <w:rPr>
          <w:sz w:val="24"/>
        </w:rPr>
        <w:t>Уровни организации. Иерархический принцип организации управления в эндокринной системе.</w:t>
      </w:r>
    </w:p>
    <w:p w:rsidR="00974AEE" w:rsidRPr="00D61F13" w:rsidRDefault="00974AEE" w:rsidP="00D61F13">
      <w:pPr>
        <w:jc w:val="both"/>
        <w:rPr>
          <w:b/>
        </w:rPr>
      </w:pPr>
      <w:r w:rsidRPr="00D61F13">
        <w:rPr>
          <w:b/>
        </w:rPr>
        <w:t>6. Вопросы для подготовки: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Физиология менструального цикла.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Регуляции менструального цикла.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Тесты функциональной диагностики.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Оценка полового развития у детей и подростков.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Этиопатогенез, классификация, клиника, диагностика, дифференциальная диагностика и лечение аменореи у подростков.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lastRenderedPageBreak/>
        <w:t xml:space="preserve">Этиопатогенез, классификация, клиника, диагностика, дифференциальная диагностика и лечение ювенильных маточных кровотечений, методы гемостаза и противорецидивная терапия.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Этиопатогенез, классификация, клиника, диагностика, дифференциальная диагностика и лечение альгоменореи функционального и органического генеза у подростков.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Нарушения менструальной функции в репродуктивном возрасте.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Диагностика, дифференциальная диагностика и тактика лечения ДМК репродуктивного периода.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Консервативная гормональная терапия ДМК половыми стероидами, и противорецидивная терапия в репродуктивном возрасте.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Консервативная негормональная терапия ДМК гемостатическими препаратами в репродуктивном возрасте.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Хирургическая остановка кровотечений при ДМК путем выскабливания полости матки и раздельного диагностического выскабливания в репродуктивном возрасте.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Инфузионно-трансфузионная терапия ДМК репродуктивного возраста.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Интерпретация данных гистологического исследования соскоба эндометрия при ДМК.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Особенности менструальной функции и её ейрогуморальная регуляция в преклимактерическом возрасте.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Этиопатогенез, классификация, клиника, диагностика и дифференциальная диагностика пременопаузальных (преклимактерических) ДМК.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пременопаузальных (преклимактерических) ДМК, методы гемостаза.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Противорецидивная терапия пременопаузальных (преклимактерических) ДМК.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Особенности фармакотерапии у гинекологических больных преклимактерического возраста.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аменореи.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Этиопатогенез аменореи.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дифдиагностика аменореи.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аменореи различного генеза.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Гипоменструальный синдром.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больных аменореей и гипоменструальным синдромом.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и выбор методов контрацепции.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Химические методы контрацепции.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Барьерные методы контрацепции.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Внутриматочные методы контрацепции, введение в полость матки и извлечение из полости матки внутриматочных спиралей.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Гормональные методы контрацепции.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Физиологические методы контрацепции.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Хирургические методы контрацепции, хирургическая стерилизация методом окклюзии маточных труб с их рассечением.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Типы вагинального микробиоценоза на основе микроскопической картины мазка.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Микроскопическая характеристика биоценоза влагалища.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Внешние и внутренние факторы, влияющие на изменения влагалищной микрофлоры и способствующие развитию бактериального вагиноза.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Дифференциальная диагностика инфекционных заболеваний влагалища.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Дифференцированный подход к тактике лечения инфекционных заболеваний влагалища.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Бактериальный вагиноз: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Понятие о бактериальном вагинозе.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Диагностика гарднереллёза.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Лечение гарднереллёза.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lastRenderedPageBreak/>
        <w:t>Эубиотики и пробиотики, применяемые для коррекции биоценоза влагалища.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Микоплазмоз: диагностика, осложнения, лечение.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Хламидиоз: диагностика, осложнения, лечение.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Папилломавирусная инфекция.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Диагностика и дифференциальная диагностика генитального кандидоза.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Лечение генитального кандидоза и профилактика его осложнений.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генитального кандидоза.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больных, перенесших генитальный кандидоз.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Эпидемиология и классификация неспецифических воспалительных заболеваний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Клинические формы неспецифических воспалительных заболеваний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неспецифических воспалительных заболеваний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и лечение неспецифических воспалительных заболеваний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после неспецифических воспалительных заболеваний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Средства и методы медикаментозной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Патогенез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Клиника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генитальной герпетической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генитального герпеса.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больных с генитальной герпетической инфекцией.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 гонореи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гонореи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Клиника гонореи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гонореи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гонореи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Диспансеризация больных гонореей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гинекологических пациенток, перенесших гонорею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Пути распространения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Инкубационный период и этиопатогенез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диффернциальная диагностика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трихомоноза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Диспансеризация больных трихомонозом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гинекологических пациенток, перенесших генитальный трихомоноз.25. Средства и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Клиническая картина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lastRenderedPageBreak/>
        <w:t>Профилактика туберкулёза женских половых органов.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Диспансеризация пациенток с генитальным туберкулёзом.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Контроль эффективности лечения и излеченности генитального туберкулёза.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гинекологических пациенток, перенесших генитальный туберкулёз.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Эпидемиология, этиология и патогенез сифилиса.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Классификация, клиника и диагностика сифилиса.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Лечение сифилиса.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Диспансеризация больных сифилисом.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больных, перенесших сифилис.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Понятие ВИЧ, ВИЧ-инфекция, СПИД.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Эпидемиологическая ситуация ВИЧ-инфекции и СПИДа в РФ и в мире.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Источники заражения ВИЧ-инфекцией, необходимость работы по профилактике ВИЧ инфекции.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Стадии течения и клинические признаки ВИЧ-инфекции и СПИДа.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Лабораторная диагностика ВИЧ-инфекции и СПИДа.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Всемирный день профилактики СПИД, участие в нем общественности.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Медицинские меры профилактики СПИД и ВИЧ-инфекции, перспективы лечения ВИЧ-инфекции, антиретровирусная терапия, возможности вакцинопрофилактики..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задержки полового развития.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клиника, диагностика, дифференциальная диагностика и лечение первичного (гипергонадотропного) гипогонадизма.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клиника, диагностика, дифференциальная диагностика и лечение вторичного (гипогонадотропного) гипогонадизма.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клиника, диагностика, дифференциальная диагностика и лечение изолированной задержки менархе (изолированной первичной аменореи).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клиника, диагностика, дифференциальная диагностика и лечение неполного полового развития.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Алгоритм и критерии оценки сроков и очередности полового развития женского организма.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клиника и классификация преждевременного полового развития женского организма.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истинного и ложного, полного и неполного преждевременного полового развития женского организма.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и лечение преждевременного полового развития.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и ведение детской и подростковой беременности, тактика родоразрешения.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гиперпролактинемии.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гиперпролактинемии.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гиперпролактинемии.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гиперпролактинемии.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Реабилитация пациенток с гиперпролактинемией, восстановления у них нормальной менструальной функции и фертильности.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Этиология, патогенез, классификация СПКЯ.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СПКЯ.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СПКЯ: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Консервативные методы лечения СПКЯ.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Хирургическое лечение СПКЯ.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Метаболический синдром.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Оценка овариального резерва: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Проба с кломифена цитратом (клостилбегитом).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Тест с использованием аГн-Рг.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lastRenderedPageBreak/>
        <w:t>Комплексная оценка овариального резерва.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и лечение синдрома истощения яичников.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Послеродовый гипопитуитаризм: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 послеродового гипопитуитаризма.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послеродового гипопитуитаризма.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и лечение послеродового гипопитуитаризма.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Реабилитации пациенток с послеродовым гипопитуитаризмом.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Эпидемиология предменструального синдрома.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 предменструального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и клиника предменструального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предменструального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предменструального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предменструального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Посткастрационный синдром: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Эпидемиология.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и клиника.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диагностика. Лечение.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Постгистерэктомический синдром: Эпидемиология.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и клиника.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диагностика. Лечение. Профилактика.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Эпидемиология климактерического синдрома.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 климактерического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Классификация и клиника климактерического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 климактерического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 климактерического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 климактерического синдрома.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Стимуляция (индукция) овуляции: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Показания.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Противопоказания.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Препараты, схемы и методы стимуляции (индукции) овуляции.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Оценка эффективности.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Осложнения.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Синдром гиперстимуляции яичников: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 xml:space="preserve">Эпидемиология. 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Этиология и патогенез.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Группы риска.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Профилактика.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Клиническая классификация по степени тяжести.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Клиническая клиника.</w:t>
      </w:r>
    </w:p>
    <w:p w:rsidR="00D61F13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Диагностика и дифференциальная диагностика.</w:t>
      </w:r>
    </w:p>
    <w:p w:rsidR="00FA71F1" w:rsidRPr="00887338" w:rsidRDefault="00D61F13" w:rsidP="00E448BB">
      <w:pPr>
        <w:pStyle w:val="a5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887338">
        <w:rPr>
          <w:sz w:val="24"/>
          <w:szCs w:val="24"/>
        </w:rPr>
        <w:t>Лечение: консервативное и хирургическое, интенсивная терапия.</w:t>
      </w:r>
    </w:p>
    <w:p w:rsidR="00D61F13" w:rsidRPr="00D61F13" w:rsidRDefault="00D61F13" w:rsidP="00D61F13">
      <w:pPr>
        <w:ind w:firstLine="34"/>
        <w:contextualSpacing/>
        <w:jc w:val="both"/>
      </w:pPr>
    </w:p>
    <w:p w:rsidR="00060915" w:rsidRPr="00D61F13" w:rsidRDefault="00D14D82" w:rsidP="00D61F13">
      <w:pPr>
        <w:rPr>
          <w:b/>
        </w:rPr>
      </w:pPr>
      <w:r>
        <w:rPr>
          <w:b/>
        </w:rPr>
        <w:t>ТЕМА 6</w:t>
      </w:r>
      <w:r w:rsidR="00060915" w:rsidRPr="00D61F13">
        <w:rPr>
          <w:b/>
        </w:rPr>
        <w:t xml:space="preserve">.  </w:t>
      </w:r>
    </w:p>
    <w:p w:rsidR="00FA71F1" w:rsidRPr="00D61F13" w:rsidRDefault="00060915" w:rsidP="00D61F13">
      <w:pPr>
        <w:pStyle w:val="aa"/>
        <w:jc w:val="both"/>
        <w:rPr>
          <w:b/>
          <w:color w:val="000000"/>
        </w:rPr>
      </w:pPr>
      <w:r w:rsidRPr="00D61F13">
        <w:rPr>
          <w:b/>
        </w:rPr>
        <w:t xml:space="preserve">1. </w:t>
      </w:r>
      <w:r w:rsidR="00547DC7" w:rsidRPr="00D61F13">
        <w:rPr>
          <w:b/>
          <w:i/>
        </w:rPr>
        <w:t>Оперативная гинекология</w:t>
      </w:r>
      <w:r w:rsidR="008E001F" w:rsidRPr="00D61F13">
        <w:rPr>
          <w:b/>
        </w:rPr>
        <w:t>.</w:t>
      </w:r>
    </w:p>
    <w:p w:rsidR="00060915" w:rsidRPr="00D61F13" w:rsidRDefault="00060915" w:rsidP="00D61F13">
      <w:r w:rsidRPr="00D61F13">
        <w:rPr>
          <w:b/>
        </w:rPr>
        <w:t>2.трудоемкость</w:t>
      </w:r>
      <w:r w:rsidRPr="00D61F13">
        <w:t xml:space="preserve">  самостоятельной работы - </w:t>
      </w:r>
      <w:r w:rsidR="00887338">
        <w:t>96</w:t>
      </w:r>
      <w:r w:rsidRPr="00D61F13">
        <w:t xml:space="preserve"> часа.  </w:t>
      </w:r>
    </w:p>
    <w:p w:rsidR="00060915" w:rsidRPr="00D61F13" w:rsidRDefault="00060915" w:rsidP="00D61F13">
      <w:r w:rsidRPr="00D61F13">
        <w:rPr>
          <w:b/>
        </w:rPr>
        <w:lastRenderedPageBreak/>
        <w:t xml:space="preserve">3.Цель практических занятий по теме: </w:t>
      </w:r>
      <w:r w:rsidRPr="00D61F13">
        <w:t>В результате освоения материала по изучаемой теме  ординатор  быть способным и готовым  осуществлять свою  профессиональную деятельность в рамках  УК – 1, 2, 3;   ПК 1, 2, 3, 4, 5, 6, 7, 8, 9, 10, 11, 12.</w:t>
      </w:r>
    </w:p>
    <w:p w:rsidR="00060915" w:rsidRPr="00D61F13" w:rsidRDefault="00060915" w:rsidP="00D61F13">
      <w:r w:rsidRPr="00D61F13">
        <w:rPr>
          <w:b/>
        </w:rPr>
        <w:t xml:space="preserve">4.Форма проведения практического занятия – </w:t>
      </w:r>
      <w:r w:rsidRPr="00D61F13">
        <w:t>практическое аудиторное занятие</w:t>
      </w:r>
    </w:p>
    <w:p w:rsidR="00060915" w:rsidRPr="00D61F13" w:rsidRDefault="00060915" w:rsidP="00D61F13">
      <w:r w:rsidRPr="00D61F13">
        <w:rPr>
          <w:b/>
        </w:rPr>
        <w:t xml:space="preserve">5.Для подготовки к  практическому  занятию </w:t>
      </w:r>
      <w:r w:rsidRPr="00D61F13">
        <w:t>необходимо изучить: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Заболевания вульвы и влагалища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Заболевания матки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Миома матки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Морфогенез. Классификация. Клиника. Диагностика (УЗИ, гистероскопия).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лечения в возрастном аспекте (репродуктивный, пременопузальный, постменопаузальный период).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хирургическим методам лечения (миомэктомия, удаление матки и др.). Профилактика осложнений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Сочетание миомы матки с эндометриозом. Особенности клиники. Диагностика. Принципы лечения.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Эндометриоз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Генитальный эндометриоз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Определение. Современные представления об этиологии и патогенезе. Классификация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Отдельные локализации эндометриоза (внутренний эндометриоз тела матки, эндометриоз яичников, ретроцервикальный, эндометриоз брюшины малого таза). Клиника, диагностика, принципы лечения. 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Заболевания яичников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Доброкачественные опухоли и опухолевидные образования яичников.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(МКБ-10). Международная классификация: опухоли эпителиальные, опухоли стромы полового тяжа, герминогенные, гонадобластомы, не классифицируемые).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Опухолевидные образования: фолликулярные кисты, киста желтого тела, эндометриоидные, простые, воспалительные, параовариальные. Клиника. Диагностика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Дифференциальная диагностика кист и кистом (УЗИ, компьютерная томография, лапароскопия)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опухоли яичника (оперативное), опухолевидных образований и кист (оперативное, консервативное).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«Острый» живот в гинекологии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Острый живот при кровотечении в брюшную полость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Эктопическая беременность, эпидемиология, терминология, классификация, этиология патогенез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 и диагностика прогрессирующей трубной беременности, прерывания внематочной беременности («трубный аборт», разрыв маточных труб)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Редкие формы внематочной беременности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Лапароскопия, как заключительный этап диагностического поиска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повторной внематочной беременности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Апоплексия яичника, классификация, этиология, патогенез, клиника, диагностика, лечение.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Перфорация матки, этиология, профилактика, клиника, диагностика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Принципы оперативного лечения, выбор оперативного доступа и объем оперативного лечения.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Острый живот при воспалительных заболеваниях половых органов.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Клиническое значение особенностей кровоснабжения, лимфодинамика, иннервация малого таза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Пельвиоперионит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Перфорация гнойных воспалительных образований придатков матки.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Острый живот при нарушении кровоснабжения органов малого таза и опухолей половых органов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Перекрут ножки опухоли или кисты яичника, этиология, клиника, диагностика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Объем оперативного лечения, реабилитация.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Нарушение питания узла миомы.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Группы риска, этиология, патогенез, клиническая картина, диагностика, тактика ведения.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Консервативное и оперативное лечение. Показания к оперативному лечению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Список рекомендуемой литературы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Субъекты и объекты страхования</w:t>
      </w:r>
    </w:p>
    <w:p w:rsidR="00547DC7" w:rsidRPr="00D61F13" w:rsidRDefault="00547DC7" w:rsidP="00E448BB">
      <w:pPr>
        <w:pStyle w:val="a5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Права и обязанности застрахованных</w:t>
      </w:r>
    </w:p>
    <w:p w:rsidR="00060915" w:rsidRPr="00D61F13" w:rsidRDefault="00060915" w:rsidP="00D61F13">
      <w:pPr>
        <w:jc w:val="both"/>
        <w:rPr>
          <w:b/>
        </w:rPr>
      </w:pPr>
      <w:r w:rsidRPr="00D61F13">
        <w:rPr>
          <w:b/>
        </w:rPr>
        <w:t>6. Вопросы для подготовки: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Атрезия влагалища: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 Диагностика и дифференциальная диагностика.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Лечение. 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Атрезия девственной плевы: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Перегородка влагалища: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 и профилактика пролапса гениталий.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классификация и оценка степени тяжести пролапса тазовых органов.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пролапса тазовых органов.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Осложнения пролапса тазовых органов.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Консервативное лечение пролапса тазовых органов.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лечение пролапса тазовых органов.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Киста гартнерова хода.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Болезни бартолиновой железы: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Киста бартолиновой железы.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Абсцесс и рецидивирующий абсцесс бартолиновой железы.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Свищ бартолиновой железы.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Вагиноскопия.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"Инородные тела" влагалища.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Мочеполовые свищи: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 Классификация.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Лечение. Реабилитация.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Кишечно-половые свищи: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Клиника. Классификация.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диагностика. Лечение.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Реабилитация. 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Неопухолевые заболевания вульвы (склерозирующий лишай, плоскоклеточная гиперплазия, другие дерматозы).Сочетание неопухолевой патологии и опухолей вульвы.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Интраэпителиальная неоплазия вульвы (VIN 1 – легкая дисплазия; VIN 2 – средняя дисплазия; VIN 3 – тяжелая дисплазия и c-r in situ).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Неплоскоклеточная интраэпителиальная неоплазия вульвы (болезнь Педжета, меланома in situ).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Злокачественные новообразования вульвы (рак вульвы). Злокачественные новообразования влагалища (рак влагалища).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Фоновые заболевания шейки матки: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Эктопия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Истинная эрозия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Эпидермизирующая (заживающая) эрозия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Эктропион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Полип (полипоз) цервикального канала.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Эндометриоз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Лейкоплакия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Эритроплакия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Папилломы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Предраковые заболевания шейки матки: дисплазия шейки матки, классификация (CIN).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Скрининг патологии шейки матки: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Онкоцитологическое исследование мазков, интерпретация результатов исследования.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Скрининговые диагностические пробы на наличие фоновых, предраковых и злокачественных заболеваний шейки матки (проба с ацетоуксусной кислотой, проба Шиллера), интерпретация результатов исследования.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Обследование на онкогенные ВПЧ 16 и 18 типов, интерпретация результатов исследования.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Диагностическая система TruScreen для цервикального скрининга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 реальном времени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диагностики и дифференциальной диагностики заболеваний шейка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Простая и расширенная кольпоскопия, интерпретация результатов исследования.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Прицельная биопсия шейки матки, интерпретация результатов исследования.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Диспансеризация больных с заболеваниями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Первичная профилактика рака шейки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Вторичная профилактика рака шейки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Третичная профилактика рака шейки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профилактики рака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Вакцинации против онкогенных ВПЧ: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Квадривалентная вакцина "Гардасил".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Бивалентная вакцина "Церварикс".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Алгоритм и принципы лечения доброкачественных заболеваний шейки матки - эктопии, истинной эрозии, эпидермизирующей (заживающей) эрозии, эктропиона, полипа и полипоза, эндометриоза, лейкоплакии, эритроплакии, папиллом и дисплазии шейки матки;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Методы лечения патологии шейки, показания и противопоказания, алгоритм обследования и предоперационной подготовки больных.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Химическое прижигание шейки матки неорганической кислотой (солковагином).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Криодеструкция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Диатермокоагуляция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Лазерная вапоризация (абляция)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Радиохирургический метод лечения патологии шейки матки (абляция и конизация).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и противопоказания к хирургической конизации (иссечению) и ампутации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Предоперационное обследование и подготовка больных к хирургической конизации (иссечению) и ампутации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этапы выполнения хирургической конизации (иссечения)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этапы выполнения хирургической ампутации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Послеоперационное ведение больных после хирургической конизации (иссечения) и ампутации шейки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доброкачественных опухолей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Классификация доброкачественных опухолей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Клиника доброкачественных опухолей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и дифференциальная диагностика доброкачественных опухолей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доброкачественных опухолей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Рациональная тактика лечения миомы матки с учетом показаний, противопоказаний, осложнений, сопутствующей патологии, возраста больных, состояния менструальной и репродуктивной функции.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Консервативное лечение миомы матки: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Общее неспецифическое лечение.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Гормональная терапия.  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Оперативное лечение миомы матки.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Радикальные операции: надвлагалищная ампутация матки с придатками или без придатков; экстирпация матки с придатками или без придатков.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Полурадикальные операции: дефундация матки; высокая надвлагалищная ампутация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Паллиативные операции: консервативная миомэктомия; миомэктомия с реконструктивным восстановлением матки.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Современные консервативные немедикаментозные методы лечения миомы матки: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миомы матки методом эмболизации маточных артерий (ЭМА).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миомы матки методом фокусированной ультразвуковой абляции (ФУЗ – абляции.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ВПР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Классификация ВПР матки.  Клиника ВПР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и дифференциальная диагностика ВПР матки.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ВПР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ВПР матки. Восстановление менструальной функции.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Восстановление репродуктивной функции.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ВПР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Синдром Ашермана (частичного или полного заращения полости матки):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Этиопатогенез.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 и диагностика.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и профилактика.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ГПЭ. Классификация ГПЭ и формулировка диагноза.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Скрининг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Консервативные методы лечения ГПЭ.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Оперативные методы лечения ГПЭ. Профилактика ГПЭ.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Диспансеризация больных с ГПЭ. 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Эпидемиология, этиология и патогенез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Группы риска и профилактика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Скрининг 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рака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Диспансеризация больных раком эндометрия.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эндометриоз.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Формулировка диагноза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эндометриоза шейки матки и влагалища.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аденомиоза.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эндометриоза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ретроцервикального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эндометриоза брюшины и органов малого таза.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картина, диагностика и дифференциальная диагностика эндометриоза маточных труб.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и противопоказания к консервативному лечению эндометриоза, методы консервативного лечения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Медикаментозное лечение эндометроза агонистами ГнРГ, включая пролонгированные депо формы.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Медикаментозное лечение эндометроза антигонадотропинами (даназол, гестринон).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Медикаментозное лечение эндометроза аналогами прогестерона.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Медикаментозное лечение эндометроза синтетическими прогестагенами (норэтистерон).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Медикаментозное лечение эндометроза комбинированными монофазными эстроген-гестагенными препаратами.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Немедикаментозные методы консервативного лечения генитального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Нормализация иммунного статуса у больных генитальным эндометриозом.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эндометриоза: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эндометриоза шейки матки и влагалища.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аденомиоза.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эндометриоза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ретроцервикального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эндометриоза брюшины и органов малого таза.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эндометриоза маточных труб. Хирургическое лечение эндометриоза послеоперационного рубца передней брюшной стенки.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Комбинированное лечение генитального эндометриоза.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послеоперационного периода у больных эндометриозом, противорецидивное лечение.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Диспансеризация больных эндометриозом.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 и этиология бесплодия в браке.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Патогенез женского бесплодия.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Классификации бесплодия.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женского бесплодия. Диагностика и дифференциальная диагностика бесплодия и его причин.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Выбор метода лечения женского бесплодия.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Консервативное лечение женского бесплодия. Оперативное лечение женского бесплодия.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Вспомогательные репродуктивные технологии.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женского бесплодия.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Эпидемиология, этиология и патогенез доброкачественных опухолей и опухолевидных образований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доброкачественных опухолей и опухолевидных образований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Классификация доброкачественных опухолей и опухолевидных образований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доброкачественных опухолей и опухолевидных образований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доброкачественных опухолей и опухолевидных образований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Диспансеризация больных с доброкачественными опухолями и опухолевидными заболеваниями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Принципы и методы лечения доброкачественных опухолей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Предоперационная подготовка больных с доброкачественными опухолями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объём хирургического лечения эпителиальных опухолей (цистаденом) яичников и опухолей стромы полового тяжа. Алгоритм и объём хирургического лечения герминогенных и вторичных (метастатических) опухолей яичников. Алгоритм и объём хирургического лечения эпителиальных доброкачественных опухолей яичников, простой серозной цистаденомы, папиллярной (грубососочковой) серозной цистаденомы, папиллярной серозной цистаденомы, поверхностной серозной папилломы (папилломатоза), серозной аденофибромы (цистаденофибромы)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Алгоритм и объём хирургического лечения пограничной серозной опухоли и пограничной папиллярной цистаденомы яичников.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Алгоритм и объём хирургического лечения муцинозной цистаденомы (псевдомуцинозной цистаденомы), муцинозной аденофибромы и цистаденофибромы яичников.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объём хирургического лечения псевдомиксомы яичников и брюшины.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объём хирургического лечения опухоли Бреннера (фиброэпителиомы, мукоидной фиброэпителиомы) и пролиферирующей опухоли Бреннера (пограничной опухоли Бреннера)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Ведение послеоперационного периода у больных с доброкачественными опухолями яичников, реабилитация.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Методы лечения опухолевидных заболеваний яичников: Консервативное лечение опухолевидных образований яичников. Оперативное лечение опухолевидных образований яичников.Лечение различных нозологических форм опухолевидных образований яичников:  Лечение лютеомы беременности. Лечение гиперплазии стромы яичника и гипертекоза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Лечение массивного отека яичников. Лечение единичной фолликулярной кисты яичника и кисты желтого тела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множественных фолликулярных кист (поликистоза) яичников.Лечение множественных фолликулярных кист и (или) кист желтого тела яичников.Лечение эндометриоза (поверхностных эндометриоидных гетеротопий)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поверхностных эпителиальных кистозных включений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простой кисты яичника. Лечение воспалительных процессов яичников.  Лечение параовариальной кисты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Оценка эффективности лечения опухолевидных образований яичников, реабилитация больных.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Анатомия яичников, кровоснабжение, иннервация, лимфатическая система.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Эпидемиология, этиология и патогенез рака яичников. Группы риска и профилактика рака яичников.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рака яичников. Классификация и формулировка диагноза рака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и дифференциальная диагностика рака яичников: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первичного рака яичников. Диагностика и дифференциальная диагностика вторичного (метастатического) рака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лечения первичного и вторичного (метастатического) рака яичников: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Хирургическое лечение первичного и вторичного (метастатического) рака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Комбинированное лечение первичного и вторичного (метастатического) рака яичников. Химиотерапия первичного и вторичного (метастатического) рака яичников. Диспансеризация больных раком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Прогноз у больных первичным и вторичным (метастатическим) раком яичников.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Эпидемиология, этиология и патогенез опухолей маточных труб. Группы риска и профилактика опухолей маточных труб, прогноз.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опухолей маточных труб.  Классификация опухолей маточных труб, формулировка диагноза. Диагностика и дифференциальная диагностика опухолей маточных труб.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опухолей маточных труб. Хирургическое лечение опухолей маточных труб. Химиотерапия опухолей маточных труб.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заболеваний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заболеваний и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доброкачественных заболеваний и рака молочных желез. Классификация заболеваний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Скрининг заболеваний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заболеваний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Алгоритм и тактика лечения заболеваний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Лечение мастопатии.Лечение мастодинии. Алгоритм и тактика лечения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Группы риска, эпидемиология, этиология и патогенез наследственного рака молочных желез.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Клиника, классификация, критерии диагностики и дифференциальной диагностики наследственного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наследственного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>Современная лечебная тактика у носителей генетических мутаций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Прогноз у носителей генетических мутаций рака молочных желез.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перфорации матки. Классификация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Клиника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перфорации матки. Оказание экстренной гинекологической помощи и лечение перфорации матки: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Выжидательная тактика и консервативное лечение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Показания к хирургическому лечению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лечение перфорации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апоплексии яичника, группы риска. Классификация апоплексии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апоплексии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апоплексии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оказания неотложной квалифицированной акушерско-гинекологической помощи при апоплексии яичника: Выжидательная тактика и консервативное лечение апоплексии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лечение апоплексии яичника, остановка внутрибрюшного кровотечения. Инфузионно-трансфузионная терапия внутрибрюшного кровотечения и реинфузия аутокрови аппаратом СELL SAVER.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патогенез, классификация, клиника, диагностика, дифференциальная диагностика и тактика оказания неотложной акушерско-гинекологической помощи при остром внутрибрюшном кровотечении при трубной беременности.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патогенез, классификация, клиника, диагностика, дифференциальная диагностика и тактика оказания неотложной акушерско-гинекологической помощи при остром внутрибрюшном кровотечении при яичниковой беременности.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патогенез, классификация, клиника, диагностика, дифференциальная диагностика и тактика оказания неотложной акушерско-гинекологической помощи при остром внутрибрюшном кровотечении при брюшной беременности.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Этиология, патогенез, классификация, клиника, диагностика, дифференциальная диагностика и тактика оказания неотложной акушерско-гинекологической помощи при остром внутрибрюшном кровотечении при беременности в рудиментарном (добавочном) роге матки).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перекрута ножки опухоли или кисты яичника.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Классификация перекрута ножки опухоли или кисты яичника.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Клиника перекрута ножки опухоли или кисты яичника.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и дифференциальная диагностика перекрута ножки опухоли или кисты яичника.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оказания неотложной квалифицированной акушерско-гинекологической помощи при перекруте ножки опухоли или кисты яичника.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острых нарушений кровообращения в доброкачественных опухолях матки (ишемии и некроза).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Классификация и клиника острых нарушений кровообращения в доброкачественных опухолях матки. Диагностика и дифференциальная диагностика острых нарушений кровообращения в доброкачественных опухолях матки (ишемии и некроза).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 xml:space="preserve">Тактика оказания неотложной акушерско-гинекологической помощи при острых нарушениях кровообращения в доброкачественных опухолях матки (ишемии и некрозе).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Оперативное лечение острых нарушений кровообращения в доброкачественных опухолях матки (ишемии и некроза).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Этиология и патогенез рождающегося субмукозного узла миомы матки. Клиника рождающегося субмукозного узла миомы матки.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 xml:space="preserve">Диагностика и дифференциальная диагностика рождающегося субмукозного узла миомы матки. 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оказания неотложной квалифицированной акушерско-гинекологической помощи при рождающемся субмукозном узле миомы матки.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Острый аднексит. Пиосальпинкс и пиовар.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Пельвиоперитонит. Острый аппендицит.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Этиопатогенез криминального аборта. Клиника криминального аборта.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Диагностика и дифференциальная диагностика криминального аборта. Экстренная гинекологическая помощь при криминальном аборте.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Интенсивная терапия, предоперационная подготовка и ведение послеоперационного периода у гинекологических больных с криминальным абортом. Хирургическое лечение криминального аборта.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криминального аборта.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Сепсис в гинекологической практике: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сепсиса у гинекологических больных.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сепсиса у гинекологических больных.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Клиническая картина сепсиса у гинекологических больных. Диагностика и дифференциальная диагностика сепсиса у гинекологических больных.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Тактика оказания неотложной квалифицированной гинекологической помощи при сепсисе у гинекологических больных. Септический шок в гинекологической практике: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Этиология и патогенез септического шока у гинекологических больных.</w:t>
      </w:r>
    </w:p>
    <w:p w:rsidR="00D61F13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D61F13">
        <w:rPr>
          <w:sz w:val="24"/>
          <w:szCs w:val="24"/>
        </w:rPr>
        <w:t>Профилактика септического шока у гинекологических больных. Клиника септического шока у гинекологических больных.</w:t>
      </w:r>
    </w:p>
    <w:p w:rsidR="00AC70AD" w:rsidRPr="00D61F13" w:rsidRDefault="00D61F13" w:rsidP="00E448BB">
      <w:pPr>
        <w:pStyle w:val="a5"/>
        <w:numPr>
          <w:ilvl w:val="0"/>
          <w:numId w:val="26"/>
        </w:numPr>
        <w:spacing w:line="240" w:lineRule="auto"/>
        <w:rPr>
          <w:caps/>
          <w:sz w:val="24"/>
          <w:szCs w:val="24"/>
        </w:rPr>
      </w:pPr>
      <w:r w:rsidRPr="00D61F13">
        <w:rPr>
          <w:sz w:val="24"/>
          <w:szCs w:val="24"/>
        </w:rPr>
        <w:t>Классификация и оценка степени тяжести септического шока у гинекологических больных. Диагностика и дифференциальная диагностика септического шока у гинекологических больных. Тактика оказания неотложной квалифицированной гинекологической помощи при септическом шоке у гинекологических больных.</w:t>
      </w:r>
    </w:p>
    <w:p w:rsidR="00AC70AD" w:rsidRPr="00D61F13" w:rsidRDefault="00AC70AD" w:rsidP="00D61F13">
      <w:pPr>
        <w:pStyle w:val="a5"/>
        <w:spacing w:line="240" w:lineRule="auto"/>
        <w:ind w:left="360" w:firstLine="0"/>
        <w:jc w:val="center"/>
        <w:rPr>
          <w:b/>
          <w:caps/>
          <w:sz w:val="24"/>
          <w:szCs w:val="24"/>
        </w:rPr>
      </w:pPr>
    </w:p>
    <w:p w:rsidR="00901BCD" w:rsidRPr="00D61F13" w:rsidRDefault="00901BCD" w:rsidP="00D61F13">
      <w:pPr>
        <w:pStyle w:val="a5"/>
        <w:spacing w:line="240" w:lineRule="auto"/>
        <w:ind w:left="360" w:firstLine="0"/>
        <w:jc w:val="center"/>
        <w:rPr>
          <w:sz w:val="24"/>
          <w:szCs w:val="24"/>
        </w:rPr>
      </w:pPr>
      <w:r w:rsidRPr="00D61F13">
        <w:rPr>
          <w:b/>
          <w:caps/>
          <w:sz w:val="24"/>
          <w:szCs w:val="24"/>
        </w:rPr>
        <w:t>Формы аттестации по окончании дисциплины</w:t>
      </w:r>
    </w:p>
    <w:p w:rsidR="00901BCD" w:rsidRPr="00D61F13" w:rsidRDefault="00901BCD" w:rsidP="00D61F13">
      <w:pPr>
        <w:jc w:val="center"/>
        <w:rPr>
          <w:b/>
        </w:rPr>
      </w:pPr>
      <w:r w:rsidRPr="00D61F13">
        <w:rPr>
          <w:b/>
        </w:rPr>
        <w:t>Перечень вопросов для самоподготовки ординатора: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jc w:val="center"/>
              <w:rPr>
                <w:bCs/>
              </w:rPr>
            </w:pPr>
            <w:r w:rsidRPr="00D61F13">
              <w:rPr>
                <w:bCs/>
              </w:rPr>
              <w:t>Темы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jc w:val="center"/>
              <w:rPr>
                <w:bCs/>
              </w:rPr>
            </w:pPr>
            <w:r w:rsidRPr="00D61F13">
              <w:rPr>
                <w:bCs/>
              </w:rPr>
              <w:t>Вопросы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rPr>
                <w:bCs/>
              </w:rPr>
            </w:pPr>
            <w:r w:rsidRPr="00D61F13">
              <w:rPr>
                <w:bCs/>
              </w:rPr>
              <w:t>1. Методы диагностики в акушерстве и гинекологии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Клинические, лабораторные и инструментальные методы диагностики в акушерстве.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Клинические, лабораторные и инструментальные методы диагностики в гинекологии.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Диспансеризация беременных женщин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 xml:space="preserve">Диспансеризация гинекологических пациенток. 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Особенности оказания гинекологической помощи в детском и подростковом возрасте.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Контроль состояния гемостаза у акушерских и гинекологических пациенток.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 xml:space="preserve">Современные методы и возможности пренатальной диагностики в </w:t>
            </w:r>
            <w:r w:rsidRPr="00D61F13">
              <w:rPr>
                <w:bCs/>
                <w:sz w:val="24"/>
                <w:szCs w:val="24"/>
                <w:lang w:val="en-US"/>
              </w:rPr>
              <w:t>I</w:t>
            </w:r>
            <w:r w:rsidRPr="00D61F13">
              <w:rPr>
                <w:bCs/>
                <w:sz w:val="24"/>
                <w:szCs w:val="24"/>
              </w:rPr>
              <w:t xml:space="preserve"> и во </w:t>
            </w:r>
            <w:r w:rsidRPr="00D61F13">
              <w:rPr>
                <w:bCs/>
                <w:sz w:val="24"/>
                <w:szCs w:val="24"/>
                <w:lang w:val="en-US"/>
              </w:rPr>
              <w:t>II</w:t>
            </w:r>
            <w:r w:rsidRPr="00D61F13">
              <w:rPr>
                <w:bCs/>
                <w:sz w:val="24"/>
                <w:szCs w:val="24"/>
              </w:rPr>
              <w:t xml:space="preserve"> триместрах беременности.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lastRenderedPageBreak/>
              <w:t xml:space="preserve">Клинические методы оценки внутриутробного состояния плода. 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Инструментальные методы оценки внутриутробного состояния плода.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9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Специальные инвазивные методы оценки внутриутробного состояния плода, показания и противопоказания к их применению.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rPr>
                <w:bCs/>
              </w:rPr>
            </w:pPr>
            <w:r w:rsidRPr="00D61F13">
              <w:rPr>
                <w:bCs/>
              </w:rPr>
              <w:lastRenderedPageBreak/>
              <w:t>2.Патология беременности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Диагностика и дифференциальная диагностика проксимальных вариантов эктопической беременности (трубной, яичниковой, брюшной, в добавочном роге матки).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проксимальных вариантов эктопической беременности (трубной, яичниковой, брюшной, в добавочном роге матки).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Диагностика и дифференциальная диагностика дистальных вариантов эктопической беременности (шеечной и перешеечно-шеечной).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дистальных вариантов эктопической беременности (шеечной и перешеечно-шеечной).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Реабилитация больных после перенесенной внематочной беременности, восстановление фертильности. Профилактика внематочной беременности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Невынашивание и привычное невынашивание беременности.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Истмико-цервикальная недостаточность (ИЦН): причины, диагностика, профилактика, коррекция.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Неразвивающаяся (замершая) беременность.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Диагностика антифосфолипидного синдрома (АФЛС). Прегравидарная подготовка женщин с АФЛС.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Ведение беременности у женщин с антифосфолипидным синдромом (АФЛС).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Родоразрешение женщин с антифосфолипидным синдромом (АФЛС).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Патология околоплодных вод (полигидрамнион и олигогидрамнион): этиопатогенез, диагностика, тактика.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Патология пуповины плода: этиопатогенез, диагностика, акушерская тактика.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Трофобластическая болезнь: причины, диагностика, тактика лечения,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Причины кровотечений при беременности. Предлежание плаценты.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Преждевременная отслойка нормально расположенной плаценты.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Досрочное прерывание беременности по жизненным показаниям матери.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Досрочное родоразрешение по жизненным показаниям плода.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Методы прерывания беременности в различные сроки.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Пренатальная профилактика респираторного дистресс-синдрома (РДС) новорожденных.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Часто встречающиеся формы раннего гестоза беременных (слюнотечение, рвота беременных).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Редкие формы раннего гестоза беременных (хорея </w:t>
            </w:r>
            <w:r w:rsidRPr="00D61F13">
              <w:rPr>
                <w:sz w:val="24"/>
                <w:szCs w:val="24"/>
              </w:rPr>
              <w:lastRenderedPageBreak/>
              <w:t>беременных, остеомаляция, дерматозы, острая желтая дистрофия печени).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Этиология, патогенез и классификация позднего гестоза беременных.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Клиника, диагностика, дифференциальная диагностика и оценка степени тяжести позднего гестоза беременных. Профилактика позднего гестоза беременных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Принципы лечения и  интенсивная терапия (ИТ) преэклампсии и эклампсии у беременных, рожениц и родильниц.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Неотложная помощь при преэклампсии и эклампсии у беременных, рожениц и родильниц.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Холестатический гепатоз беременных (ХГБ).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Острый жировой гепатоз беременных (ОЖГБ).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HELLP-синдром.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Вирусные гепатиты у беременных.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Токсический алкогольный гепатит у беременных.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Особенности течения и тактика ведения беременности, родов и послеродового периода у женщин с сердечно-сосудистыми заболеваниями.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Причины анемии у беременных женщин. Особенности течения и тактика ведения беременности, родов и послеродового периода у женщин с анемиями.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Особенности течения и тактика ведения беременности, родов и послеродового периода у женщин с заболеваниями почек и мочевыводящих путей.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Особенности течения и тактика ведения беременности, родов и послеродового периода у женщин с сахарным диабетом 1-го типа.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Особенности течения и тактика ведения беременности, родов и послеродового периода у женщин с заболеваниями щитовидной железы.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Особенности течения и тактика ведения беременности, родов и послеродового периода у женщин с туберкулезом.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Причины тромботических и тромбоэмболических осложнений у акушерских и гинекологических ациенток.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Тромбоз глубоких вен (ТГВ) у беременных, рожениц и родильниц: причины, алгоритм диагностики, акушерская тактика.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Тромбоэмболия лёгочной артерии (ТЭЛА) у беременных, рожениц и родильниц: причины, алгоритм диагностики, акушерская тактика.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Переношенная и пролонгированная беременность: этиопатогенез, клиника, диагностика, тактика родоразрешения.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Оценка «зрелости» шейки матки и подготовка шейки матки к родам.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Современные методы и алгоритм индукции родов.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Фетоплацентарная недостаточность (ФПН): этиопатогенез, профилактика, диагностика, лечение, тактика родоразрешения.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0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 Задержка внутриутробного роста (развития) плода (ЗВУР): этиопатогенез, профилактика, диагностика, лечение, </w:t>
            </w:r>
            <w:r w:rsidRPr="00D61F13">
              <w:rPr>
                <w:sz w:val="24"/>
                <w:szCs w:val="24"/>
              </w:rPr>
              <w:lastRenderedPageBreak/>
              <w:t>тактика родоразрешения.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rPr>
                <w:bCs/>
              </w:rPr>
            </w:pPr>
            <w:r w:rsidRPr="00D61F13">
              <w:rPr>
                <w:bCs/>
              </w:rPr>
              <w:lastRenderedPageBreak/>
              <w:t>3. Физиология и патология родов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Биомеханизм родов в головном предлежании.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Течение и ведение родов в головном предлежании.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Заполнение и ведение партограммы.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Современные методы обезболивания родов.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Отклонения от нормального биомеханизма родов при головном предлежании (разгибательные предлежания и асинклитические вставления головки плода).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Кесарево сечение: показания, противопоказания, условия выполнения.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Кесарево сечение: этапы выполнения, осложнения, ведение послеоперационного периода.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Ведение родов у женщин с рубцом на матке.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Слабость родовой деятельности: причины, диагностика, алгоритм и методы лечения, оценка эффективности.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Дискоординация родовой деятельности: причины, диагностика, алгоритм и методы лечения, оценка эффективности.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Бурная родовая деятельность: причины, диагностика, алгоритм и методы лечения, оценка эффективности.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Вакуум-экстракция плода: показания, противопоказания, алгоритм и этапы выполнения, возможные осложнения.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Выходные акушерские щипцы: показания, противопоказания, алгоритм и этапы выполнения, возможные осложнения.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Полостные акушерские щипцы: показания, противопоказания, алгоритм и этапы выполнения, возможные осложнения.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Дородовая диагностика тазовых предлежаний плода, тактика ведения беременности.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Диагностика тазовых предлежаний плода в родах, тактика родоразрешения.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Биомеханизм, течение и ведение родов в тазовом предлежании.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Акушерские ручные пособия при тазовых предлежаниях плода.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Косое и поперечное положения плода в матке: диагностика, тактика родоразрешения, профилактика и диагностика осложнений, оказание неотложной помощи.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Плодоразрушающие операции: показания, противопоказания, алгоритм и этапы выполнения, возможные осложнения.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Причины, классификация, диагностика и тактика ведения многоплодной беременности.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Тактика родоразрешения при многоплодной беременности.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Акушерские кровотечения в III периоде родов: этиопатогенез, 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Методы оценки величины кровопотери в родах.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Акушерские кровотечения в раннем послеродовом периоде: этиопатогенез, 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Эмболия околоплодными водами (ЭОВ): этиопатогенез, </w:t>
            </w:r>
            <w:r w:rsidRPr="00D61F13">
              <w:rPr>
                <w:sz w:val="24"/>
                <w:szCs w:val="24"/>
              </w:rPr>
              <w:lastRenderedPageBreak/>
              <w:t>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Воздушная и бактериальная лёгочная эмболия у акушерских и гинекологических пациенток: этиопатогенез, 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Геморрагический шок у акушерских и гинекологических пациенток: профилактика, клиническая и дифференциальная диагностика, классификация,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Синдром диссеминированного внутрисосудистого свертывания (ДВС) у акушерских и гинекологических пациенток: профилактика, клиническая, лабораторная и дифференциальная диагностика, классификация,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Остро приобретенные нарушения гемостаза в акушерской и гинекологической практике: причины, диагностика,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Хронические приобретенные нарушения гемостаза</w:t>
            </w:r>
            <w:r w:rsidRPr="00D61F13">
              <w:rPr>
                <w:sz w:val="24"/>
                <w:szCs w:val="24"/>
              </w:rPr>
              <w:t xml:space="preserve"> в акушерской и гинекологической практике: причины, диагностика,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Тромбоцитопении и тромбоцитопатии</w:t>
            </w:r>
            <w:r w:rsidRPr="00D61F13">
              <w:rPr>
                <w:sz w:val="24"/>
                <w:szCs w:val="24"/>
              </w:rPr>
              <w:t xml:space="preserve"> в акушерской и гинекологической практике: причины, диагностика,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Наследственно обусловленные нарушения гемостаза</w:t>
            </w:r>
            <w:r w:rsidRPr="00D61F13">
              <w:rPr>
                <w:sz w:val="24"/>
                <w:szCs w:val="24"/>
              </w:rPr>
              <w:t xml:space="preserve"> в акушерской и гинекологической практике: причины,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Анатомически узкий таз: этиопатогенез, 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Клинически узкий таз: этиопатогенез, профилактика,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диагностика и лечение разрыва матки.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диагностика и лечение разрывов шейки матки.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диагностика и лечение разрывов  промежности.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диагностика и лечение разрывов влагалища, клитора, больших и малых половых губ.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диагностика и лечение послеродовых гематом влагалища и промежности.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1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Материнская смертность: причины, классификация, структура, расчет показателя, мероприятия по снижению.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rPr>
                <w:bCs/>
              </w:rPr>
            </w:pPr>
            <w:r w:rsidRPr="00D61F13">
              <w:rPr>
                <w:bCs/>
              </w:rPr>
              <w:lastRenderedPageBreak/>
              <w:t>4. Патология послеродового периода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1.</w:t>
            </w:r>
            <w:r w:rsidRPr="00D61F13">
              <w:rPr>
                <w:bCs/>
              </w:rPr>
              <w:tab/>
              <w:t>Оценка послеродовой инволюции матки, диагностика и тактика лечения нарушений инволюции матки.</w:t>
            </w:r>
          </w:p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2.</w:t>
            </w:r>
            <w:r w:rsidRPr="00D61F13">
              <w:rPr>
                <w:bCs/>
              </w:rPr>
              <w:tab/>
              <w:t>Снятие швов с промежности и с передней брюшной стенки. Ведение инфицированных ран промежности и передней брюшной стенки. Наложение вторично-отсроченных швов на промежность.</w:t>
            </w:r>
          </w:p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3. Этиопатогенез, профилактика, классификация, клиническая и дифференциальная диагностика послеродовых гнойно-септических осложнений.</w:t>
            </w:r>
          </w:p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4. Послеродовый метроэндометрит.</w:t>
            </w:r>
          </w:p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4.</w:t>
            </w:r>
            <w:r w:rsidRPr="00D61F13">
              <w:rPr>
                <w:bCs/>
              </w:rPr>
              <w:tab/>
              <w:t>Вакуум-аспирация, лаваж и выскабливание послеродовой матки.</w:t>
            </w:r>
          </w:p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t>5.</w:t>
            </w:r>
            <w:r w:rsidRPr="00D61F13">
              <w:rPr>
                <w:bCs/>
              </w:rPr>
              <w:tab/>
              <w:t xml:space="preserve">Фармакотерапия и инфузионно-трансфузионная терапия послеродовых гнойно-септических осложнений. 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 xml:space="preserve">Этиопатогенез, классификация, клиническая и </w:t>
            </w:r>
            <w:r w:rsidRPr="00D61F13">
              <w:rPr>
                <w:bCs/>
                <w:sz w:val="24"/>
                <w:szCs w:val="24"/>
              </w:rPr>
              <w:lastRenderedPageBreak/>
              <w:t>дифференциальная диагностика нарушений лактации, лечение.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Этиопатогенез, классификация, клиническая и дифференциальная диагностика послеродового мастита, лечение.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Этиопатогенез, классификация, клиническая и дифференциальная диагностика послеродового и послеоперационного перитонита, лечение.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Этиопатогенез, классификация, клиническая и дифференциальная диагностика послеродового сепсиса, интенсивная терапия.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 xml:space="preserve"> Этиопатогенез, классификация, клиническая и дифференциальная диагностика послеродового септического шока, реанимационная и интенсивная терапия.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Оценка состояния новорожденного по шкале В. Апгар, диагностика асфиксии новорожденного.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Первичный осмотр новорожденного.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Первичный туалет новорожденного.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Антенатальная гипоксия плода: этиопатогенез, профилактика, диагностика, лечение, тактика родоразрешения.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Интранатальная гипоксия плода: этиопатогенез, профилактика, диагностика, лечение, тактика родоразрешения.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Асфиксии новорожденных: этиопатогенез, профилактика, диагностика.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Основные принципы реанимации и интенсивной терапии  новорожденных, родившихся в асфиксии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Пренатальная профилактика РДС, оценка зрелости лёгких плода.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Этиопатогенез, классификация, клиническая и дифференциальная диагностика РДС новорожденных.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Основные принципы, и</w:t>
            </w:r>
            <w:r w:rsidRPr="00D61F13">
              <w:rPr>
                <w:sz w:val="24"/>
                <w:szCs w:val="24"/>
              </w:rPr>
              <w:t>нтенсивная терапия и лечение РДС новорожденных.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 и профилактика первичной резус-иммунизации и гемолитической болезни плода (ГБП).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Пренатальная диагностика гемолитической болезни плода (ГБП).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Современные методы внутриутробного лечения гемолитической болезни плода (ГБП).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Ведение беременности и родоразрешение женщин с резус-отрицательной принадлежностью крови.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Диагностика и лечение гемолитической болезни новорожденных (ГБН).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Причины и профилактика врожденных пороков развития (ВПР) плода.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Классификация и клиническая характеристика ВПР плода.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Пренатальный скрининг ВПР плода, формирование групп риска.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Пренатальная диагностика ВПР  плода, инвазивные методы диагностики, предимплантационная цитогенетическая диагностика.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Фето-фетальный трансфузионный синдром (ФФТС) и синдром обратной артериальной перфузии.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Кордицентез и внутриутробная гемотрансфузия: показания, противопоказания, этапы выполнения, профилактика, диагностика и коррекция осложнений.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Амниодренирование и амниоинфузия: показания, противопоказания, этапы выполнения, профилактика, диагностика и коррекция осложнений.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Показания, противопоказания к диагностической и лечебной фетоскопии, этапы проведения, профилактика, диагностика и коррекция осложнений.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Профилактика и коррекция осложнений внутриутробных операций (кордицентеза, внутриутробной гемотрансфузии, амниодренирования и амниоинфузии) фетоскопии и др.).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Родовые травмы новорожденных: этиопатогенез, профилактика, диагностика, тактика лечения.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Родовые повреждения центральной нервной системы у новорожденных: этиопатогенез, профилактика, диагностика, тактика лечения.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2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Родовые повреждения периферической нервной системы у новорожденных: этиопатогенез, профилактика, диагностика, тактика лечения.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Оценка степени недоношенности плода, шкала Сильвермана.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Влияние ВУИ на плод. Пренатальная профилактика и диагностика внутриутробных инфекций (ВУИ), акушерская тактика.</w:t>
            </w:r>
          </w:p>
          <w:p w:rsidR="00A81520" w:rsidRPr="00D61F13" w:rsidRDefault="00A81520" w:rsidP="00E448BB">
            <w:pPr>
              <w:pStyle w:val="a5"/>
              <w:widowControl w:val="0"/>
              <w:numPr>
                <w:ilvl w:val="0"/>
                <w:numId w:val="12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bCs/>
                <w:sz w:val="24"/>
                <w:szCs w:val="24"/>
              </w:rPr>
              <w:t>Этиопатогенез, клиническая и дифференциальная диагностика хориоамнионита, врачебная тактика ведения беременности и родоразрешения.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lastRenderedPageBreak/>
              <w:t>5. Консервативная гинекология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Физиология регуляции менструального цикла.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Оценка полового развития женщины, формула полового развития.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Нарушения менструального цикла пубертатного периода: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Дисфункциональные маточные кровотечения (ДМК) репродуктивного периода: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Дисфункциональные маточные кровотечения (ДМК) преклимактерического периода: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Гипоменструальный синдром: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Аменорея: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Контрацепция: классификация, методы, показания и противопоказания к их применению, рациональная тактика назначения.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Рациональная контрацепция у подростков и молодых нерожавших женщин.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Рациональная контрацепция у кормящих грудью женщин.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Медикаментозный аборт: показания и противопоказания, </w:t>
            </w:r>
            <w:r w:rsidRPr="00D61F13">
              <w:rPr>
                <w:sz w:val="24"/>
                <w:szCs w:val="24"/>
              </w:rPr>
              <w:lastRenderedPageBreak/>
              <w:t>этапы проведения, профилактика, диагностика и коррекция осложнений.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Бактериальный вагиноз: этиопатоенез, классификация, клиника, диагностика, дифференциальная диагностика,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Вульвовагинальный кандидоз: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Неспецифические воспалительные заболевания органов малого таза: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Генитальный герпес: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Гонорея женских половых органов: этиопатогенез, классификация, клиника, диагностика, дифференциальная диагностика, лечение.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Трихомоноз женских половых органов: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Генитальный туберкулёз: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Сифилис: этиопатогенез, классификация, клиника, диагностика, дифференциальная диагностика, принципы лечения  и ведения акушерских и гинекологических пациенток.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Инфекция, обусловленная вирусом иммунодефицита человека (ВИЧ) и синдром приобретенного иммунодефицита (СПИД): современные подходы к профилактике, диагностике и тактике ведения акушерских и гинекологических пациенток.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Задержка полового развития: этиопатогенез, классификация, клиника, диагностика, дифференциальная диагностика, основные принципы лечения.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Преждевременное половое развитие: этиопатогенез, классификация, клиника, диагностика, дифференциальная диагностика, основные принципы лечения.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Гиперпролактинемия: этиопатогенез, классификация, клиника, диагностика, дифференциальная диагностика, лечение.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Синдром поликистозных яичников (СПКЯ): этиопатогенез, классификация, клиника, диагностика и дифференциальная диагностика.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Консервативное и оперативное лечение синдрома поликистозных яичников (СПКЯ): показания, противопоказания, лечебная тактика, этапы лечения, оценка эффективности,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Метаболический синдром: этиопатогенез, классификация, клиника, диагностика, дифференциальная диагностика, лечение, реабилитация восстановление менструальной и репродуктивной функции.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Синдром истощения яичников: этиопатогенез, классификация, клиника, диагностика, дифференциальная диагностика, лечение,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Послеродовый гипопитуитаризм: этиопатогенез, классификация, клиника, диагностика, дифференциальная диагностика, лечение, прогноз..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Предменструальный синдром: этиопатогенез, классификация, клиника, диагностика, дифференциальная диагностика, лечение,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Посткастрационный синдром: этиопатогенез, классификация, клиника, диагностика, дифференциальная диагностика, лечение, прогноз..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Постгистерэктомический синдром: этиопатогенез, классификация, клиника, диагностика, дифференциальная диагностика, лечение,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Климактерический синдром: этиопатогенез, классификация, клиника, диагностика, дифференциальная диагностика, лечение,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Стимуляция (индукция) овуляции: показания, противопоказания, тактика, препараты, схемы их назначения, контроль эффективности.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3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Синдром гиперстимуляции яичников: этиопатогенез, классификация, клиника, диагностика, дифференциальная диагностика, лечение.</w:t>
            </w:r>
          </w:p>
        </w:tc>
      </w:tr>
      <w:tr w:rsidR="00A81520" w:rsidRPr="00D61F13" w:rsidTr="007B2E47">
        <w:tc>
          <w:tcPr>
            <w:tcW w:w="2660" w:type="dxa"/>
            <w:shd w:val="clear" w:color="auto" w:fill="auto"/>
          </w:tcPr>
          <w:p w:rsidR="00A81520" w:rsidRPr="00D61F13" w:rsidRDefault="00A81520" w:rsidP="00D61F13">
            <w:pPr>
              <w:widowControl w:val="0"/>
              <w:contextualSpacing/>
              <w:jc w:val="both"/>
              <w:rPr>
                <w:bCs/>
              </w:rPr>
            </w:pPr>
            <w:r w:rsidRPr="00D61F13">
              <w:rPr>
                <w:bCs/>
              </w:rPr>
              <w:lastRenderedPageBreak/>
              <w:t>6. Оперативная гинекология</w:t>
            </w:r>
          </w:p>
        </w:tc>
        <w:tc>
          <w:tcPr>
            <w:tcW w:w="6910" w:type="dxa"/>
            <w:shd w:val="clear" w:color="auto" w:fill="auto"/>
          </w:tcPr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Атрезия влагалища: этиопатогенез, классификация, клиника, диагностика, дифференциальная диагностика, лечение,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Атрезия девственной плевы: этиопатогенез, классификация, клиника, диагностика, дифференциальная диагностика, лечение,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Аномалии развития матки: этиопатогенез, классификация, клиника, диагностика, дифференциальная диагностика, лечение,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Перегородка влагалища: этиопатогенез, классификация, клиника, диагностика, дифференциальная диагностика, лечение,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Пролапс тазовых органов: этиопатогенез, классификация, клиника, диагностика, дифференциальная диагностика,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Консервативные и оперативные методы лечения пролапса тазовых органов: показания, противопоказания, этапы лечения, предоперационная подготовка и послеоперационное ведение больных, профилактика рецидивов.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Абсцесс и киста бартолиновой железы: этиопатогенез, классификация, клиника, диагностика, дифференциальная диагностика, лечение, осложнения,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Киста гартнерова хода: этиопатоенез, классификация, клиника, диагностика, дифференциальная диагностика, лечение, осложнения,  прогноз.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"Инородные тела" влагалища: причины,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Мочеполовые свищи: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Кишечно-половые свищи: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Неопухолевые заболевания вульвы (склерозирующий лишай, плоскоклеточная гиперплазия, другие дерматозы):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Сочетание неопухолевой патологии и опухолей вульвы: этиопатогенез, классификация, клиника, диагностика, дифференциальная диагностика, лечение, осложнения, прогноз, профилактика.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Интраэпителиальная неоплазия вульвы (VIN 1 – легкая дисплазия; VIN 2 – средняя дисплазия; VIN 3 – тяжелая дисплазия и c-r in situ): этиопатогенез, классификация, клиника, диагностика, дифференциальная диагностика, лечение, осложнения, прогноз, профилактика.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Неплоскоклеточная интраэпителиальная неоплазия вульвы (болезнь Педжета, меланома in situ):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Злокачественные новообразования вульвы (рак вульвы):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Злокачественные новообразования влагалища (рак влагалища):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Доброкачественные заболевания шейки матки: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Скрининг заболеваний шейки матки.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Диагностика заболеваний шейки матки, диспансеризация больных.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Кольпоскопия: показания, противопоказания, аппаратура, условия и методика проведения, интерпретация результатов исследования, кольпоскопическое заключение, рекомендации.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Профилактика рака шейки матки.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заболеваний шейки матки методом химического прижигания (показания, противопоказания, условия и методика проведения, осложнения, сроки эпителизации, рекомендации).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заболеваний шейки матки методом криодеструкции  (показания, противопоказания, аппаратура и инструментарий, условия и методика проведения, осложнения, сроки эпителизации, рекомендации).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заболеваний шейки матки методом диатермокоагуляции (показания, противопоказания, аппаратура и инструментарий, условия и методика проведения, осложнения, сроки эпителизации, рекомендации).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Лечение доброкачественных заболеваний шейки матки методом лазерной вапоризации и абляции  (показания, противопоказания, аппаратура и инструментарий, условия и </w:t>
            </w:r>
            <w:r w:rsidRPr="00D61F13">
              <w:rPr>
                <w:sz w:val="24"/>
                <w:szCs w:val="24"/>
              </w:rPr>
              <w:lastRenderedPageBreak/>
              <w:t>методика проведения, осложнения, сроки эпителизации, рекомендации).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заболеваний шейки матки методом радиохирургической абляции и конизации (показания, противопоказания, аппаратура и инструментарий, условия и методика проведения, осложнения, сроки эпителизации, рекомендации).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Хирургическая конизация (иссечение) и ампутация шейки матки: показания, противопоказания, инструментарий, условия и методика проведения, осложнения, сроки эпителизации, рекомендации.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классификация, клиника, диагностика, дифференциальная диагностика и профилактика доброкачественных опухолей матки.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опухолей матки, диспансеризация и реабилитация больных.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Врождённая патология развития (ВПР) матки: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Синдром Ашермана: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Гиперпластические процессы эндометрия (ГПЭ): этиопатогенез, классификация, скрининг, клиническая и дифференциальная диагностика.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и профилактика гиперпластических процессов эндометрия (ГПЭ), диспансеризация больных.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Рак эндометрия: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Этиопатогенез, профилактика и классификация эндометриоза.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Клиническая и дифференциальная диагностика генитального эндометриоза.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Консервативное лечение эндометриоза.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Хирургическое лечение эндометриоза. Диспансеризация больных генитальным эндометриозом.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Причины бесплодного брака, алгоритм диагностики.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и профилактика женского бесплодия.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классификация, клиническая и дифференциальная диагностика доброкачественных опухолей и опухолевидных образований яичников.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Принципы и методы лечения доброкачественных опухолей яичников.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Принципы и методы лечения опухолевидных образований яичников.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Группы риска, скрининг, клиническая и дифференциальная диагностика первичного и вторичного (метастатического) рака яичников.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Лечение первичного и вторичного (метастатического) </w:t>
            </w:r>
            <w:r w:rsidRPr="00D61F13">
              <w:rPr>
                <w:sz w:val="24"/>
                <w:szCs w:val="24"/>
              </w:rPr>
              <w:lastRenderedPageBreak/>
              <w:t>рака яичников, диспансеризация больных.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Опухоли маточных труб: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Этиопатогенез, профилактика, классификация, скрининг и диагностика гормонально зависимых заболеваний молочных желез.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Лечение доброкачественных гормонально зависимых заболеваний молочных желез (мастопатии и мастодинии).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Профилактика, диагностика и лечение рака молочной железы.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Наследственный рак молочных желез: профилактика, скрининг, диагностика, современная тактика лечения.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Перфорация матки: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Апоплексия яичника: этиопатогенез,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 xml:space="preserve">Острое внутрибрюшное кровотечение при внематочной беременности: этиопатогенез, классификация, клиника, диагностика, дифференциальная диагностика, лечение, осложнения, прогноз, профилактика.  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Перекрут ножки опухоли или кисты яичника: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Острые нарушения кровообращения в доброкачественных опухолях матки (ишемия и некроз):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Рождающийся миоматозный узел: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Острый аднексит: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Пиосальпинкс и пиовар: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Пельвиоперитонит: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Острый аппендицит: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Острый аппендицит у беременных женщин: особенности клиники и диагностики, акушерская тактика.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t>Криминальный аборт: этиопатоенез, классификация, клиника, диагностика, дифференциальная диагностика, лечение, осложнения, прогноз, профилактика..</w:t>
            </w:r>
          </w:p>
          <w:p w:rsidR="00A81520" w:rsidRPr="00D61F13" w:rsidRDefault="00A81520" w:rsidP="00E448BB">
            <w:pPr>
              <w:pStyle w:val="a5"/>
              <w:numPr>
                <w:ilvl w:val="0"/>
                <w:numId w:val="14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1F13">
              <w:rPr>
                <w:sz w:val="24"/>
                <w:szCs w:val="24"/>
              </w:rPr>
              <w:lastRenderedPageBreak/>
              <w:t>Сепсис и септический шок в гинекологической практике: этиопатоенез, классификация, клиника, диагностика, дифференциальная диагностика, лечение, осложнения, прогноз, профилактика.</w:t>
            </w:r>
          </w:p>
        </w:tc>
      </w:tr>
    </w:tbl>
    <w:p w:rsidR="00901BCD" w:rsidRPr="00D61F13" w:rsidRDefault="00901BCD" w:rsidP="00D61F13">
      <w:pPr>
        <w:rPr>
          <w:b/>
        </w:rPr>
      </w:pPr>
    </w:p>
    <w:p w:rsidR="00901BCD" w:rsidRPr="00D61F13" w:rsidRDefault="00901BCD" w:rsidP="00D61F13">
      <w:pPr>
        <w:rPr>
          <w:b/>
        </w:rPr>
      </w:pPr>
      <w:r w:rsidRPr="00D61F13">
        <w:rPr>
          <w:b/>
        </w:rPr>
        <w:t>Примеры тестовых заданий и ситуационных задач:</w:t>
      </w:r>
    </w:p>
    <w:p w:rsidR="00AC70AD" w:rsidRPr="00D61F13" w:rsidRDefault="00AC70AD" w:rsidP="00D61F13">
      <w:pPr>
        <w:jc w:val="both"/>
      </w:pPr>
    </w:p>
    <w:p w:rsidR="00AC70AD" w:rsidRPr="00D61F13" w:rsidRDefault="00AC70AD" w:rsidP="00E448BB">
      <w:pPr>
        <w:widowControl w:val="0"/>
        <w:numPr>
          <w:ilvl w:val="0"/>
          <w:numId w:val="19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b/>
          <w:bCs/>
          <w:kern w:val="1"/>
        </w:rPr>
        <w:t>При разрыве промежности II степени происходит все перечисленное, кроме:</w:t>
      </w:r>
      <w:r w:rsidRPr="00D61F13">
        <w:rPr>
          <w:kern w:val="1"/>
        </w:rPr>
        <w:t xml:space="preserve"> </w:t>
      </w:r>
    </w:p>
    <w:p w:rsidR="00AC70AD" w:rsidRPr="00D61F13" w:rsidRDefault="00AC70AD" w:rsidP="00E448BB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нарушения задней спайки </w:t>
      </w:r>
    </w:p>
    <w:p w:rsidR="00AC70AD" w:rsidRPr="00D61F13" w:rsidRDefault="00AC70AD" w:rsidP="00E448BB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повреждения стенок влагалища </w:t>
      </w:r>
    </w:p>
    <w:p w:rsidR="00AC70AD" w:rsidRPr="00D61F13" w:rsidRDefault="00AC70AD" w:rsidP="00E448BB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повреждения мышц промежности </w:t>
      </w:r>
    </w:p>
    <w:p w:rsidR="00AC70AD" w:rsidRPr="00D61F13" w:rsidRDefault="00AC70AD" w:rsidP="00E448BB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повреждения наружного сфинктера прямой кишки </w:t>
      </w:r>
    </w:p>
    <w:p w:rsidR="00AC70AD" w:rsidRPr="00D61F13" w:rsidRDefault="00AC70AD" w:rsidP="00E448BB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>повреждения кожи промежности</w:t>
      </w:r>
    </w:p>
    <w:p w:rsidR="00AC70AD" w:rsidRPr="00D61F13" w:rsidRDefault="00AC70AD" w:rsidP="00E448BB">
      <w:pPr>
        <w:widowControl w:val="0"/>
        <w:numPr>
          <w:ilvl w:val="0"/>
          <w:numId w:val="19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b/>
          <w:bCs/>
          <w:kern w:val="1"/>
        </w:rPr>
        <w:t>При разрыве промежности III степени швы накладывают, как правило, в следующей последовательности</w:t>
      </w:r>
      <w:r w:rsidRPr="00D61F13">
        <w:rPr>
          <w:kern w:val="1"/>
        </w:rPr>
        <w:t xml:space="preserve"> </w:t>
      </w:r>
    </w:p>
    <w:p w:rsidR="00AC70AD" w:rsidRPr="00D61F13" w:rsidRDefault="00AC70AD" w:rsidP="00E448BB">
      <w:pPr>
        <w:widowControl w:val="0"/>
        <w:numPr>
          <w:ilvl w:val="0"/>
          <w:numId w:val="16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слизистую влагалиша, мышцы промежности, сфинктер прямой кишки, стенку прямой кишки, кожу промежности </w:t>
      </w:r>
    </w:p>
    <w:p w:rsidR="00AC70AD" w:rsidRPr="00D61F13" w:rsidRDefault="00AC70AD" w:rsidP="00E448BB">
      <w:pPr>
        <w:widowControl w:val="0"/>
        <w:numPr>
          <w:ilvl w:val="0"/>
          <w:numId w:val="16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стенку влагалища, стенку прямой кишки, сфинктер прямой кишки, мышцы промежности, кожу промежности </w:t>
      </w:r>
    </w:p>
    <w:p w:rsidR="00AC70AD" w:rsidRPr="00D61F13" w:rsidRDefault="00AC70AD" w:rsidP="00E448BB">
      <w:pPr>
        <w:widowControl w:val="0"/>
        <w:numPr>
          <w:ilvl w:val="0"/>
          <w:numId w:val="16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стенку прямой кишки, сфинктер прямой кишки, мышцы промежности, слизистую влагалища, кожу промежности </w:t>
      </w:r>
    </w:p>
    <w:p w:rsidR="00AC70AD" w:rsidRPr="00D61F13" w:rsidRDefault="00AC70AD" w:rsidP="00E448BB">
      <w:pPr>
        <w:widowControl w:val="0"/>
        <w:numPr>
          <w:ilvl w:val="0"/>
          <w:numId w:val="16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стенку прямой кишки, сфинктер прямой кишки, слизистую влагалища, мышцы промежности, кожу промежности </w:t>
      </w:r>
    </w:p>
    <w:p w:rsidR="00AC70AD" w:rsidRPr="00D61F13" w:rsidRDefault="00AC70AD" w:rsidP="00E448BB">
      <w:pPr>
        <w:widowControl w:val="0"/>
        <w:numPr>
          <w:ilvl w:val="0"/>
          <w:numId w:val="16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>на слизистую влагалиша, мышцы промежности, стенку прямой кишки, сфинктер прямой кишки, кожу промежности</w:t>
      </w:r>
    </w:p>
    <w:p w:rsidR="00AC70AD" w:rsidRPr="00D61F13" w:rsidRDefault="00AC70AD" w:rsidP="00E448BB">
      <w:pPr>
        <w:widowControl w:val="0"/>
        <w:numPr>
          <w:ilvl w:val="0"/>
          <w:numId w:val="19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b/>
          <w:bCs/>
          <w:kern w:val="1"/>
        </w:rPr>
        <w:t>Насильственные разрывы шейки матки образуются во всех перечисленных ситуациях, кроме</w:t>
      </w:r>
      <w:r w:rsidRPr="00D61F13">
        <w:rPr>
          <w:kern w:val="1"/>
        </w:rPr>
        <w:t xml:space="preserve"> </w:t>
      </w:r>
    </w:p>
    <w:p w:rsidR="00AC70AD" w:rsidRPr="00D61F13" w:rsidRDefault="00AC70AD" w:rsidP="00E448BB">
      <w:pPr>
        <w:widowControl w:val="0"/>
        <w:numPr>
          <w:ilvl w:val="0"/>
          <w:numId w:val="17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наложения акушерских щипцов </w:t>
      </w:r>
    </w:p>
    <w:p w:rsidR="00AC70AD" w:rsidRPr="00D61F13" w:rsidRDefault="00AC70AD" w:rsidP="00E448BB">
      <w:pPr>
        <w:widowControl w:val="0"/>
        <w:numPr>
          <w:ilvl w:val="0"/>
          <w:numId w:val="17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поворота плода на ножку </w:t>
      </w:r>
    </w:p>
    <w:p w:rsidR="00AC70AD" w:rsidRPr="00D61F13" w:rsidRDefault="00AC70AD" w:rsidP="00E448BB">
      <w:pPr>
        <w:widowControl w:val="0"/>
        <w:numPr>
          <w:ilvl w:val="0"/>
          <w:numId w:val="17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извлечения плода за тазовый конец </w:t>
      </w:r>
    </w:p>
    <w:p w:rsidR="00AC70AD" w:rsidRPr="00D61F13" w:rsidRDefault="00AC70AD" w:rsidP="00E448BB">
      <w:pPr>
        <w:widowControl w:val="0"/>
        <w:numPr>
          <w:ilvl w:val="0"/>
          <w:numId w:val="17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плодоразрушающих операции </w:t>
      </w:r>
    </w:p>
    <w:p w:rsidR="00AC70AD" w:rsidRPr="00D61F13" w:rsidRDefault="00AC70AD" w:rsidP="00E448BB">
      <w:pPr>
        <w:widowControl w:val="0"/>
        <w:numPr>
          <w:ilvl w:val="0"/>
          <w:numId w:val="17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>длительного сдавленна шейки матки при узком тазе</w:t>
      </w:r>
    </w:p>
    <w:p w:rsidR="00AC70AD" w:rsidRPr="00D61F13" w:rsidRDefault="00AC70AD" w:rsidP="00E448BB">
      <w:pPr>
        <w:widowControl w:val="0"/>
        <w:numPr>
          <w:ilvl w:val="0"/>
          <w:numId w:val="19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b/>
          <w:bCs/>
          <w:kern w:val="1"/>
        </w:rPr>
        <w:t>При разрыве промежности I степени швы накладывают, как правило</w:t>
      </w:r>
      <w:r w:rsidRPr="00D61F13">
        <w:rPr>
          <w:kern w:val="1"/>
        </w:rPr>
        <w:t xml:space="preserve"> </w:t>
      </w:r>
    </w:p>
    <w:p w:rsidR="00AC70AD" w:rsidRPr="00D61F13" w:rsidRDefault="00AC70AD" w:rsidP="00E448BB">
      <w:pPr>
        <w:widowControl w:val="0"/>
        <w:numPr>
          <w:ilvl w:val="0"/>
          <w:numId w:val="18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слизистую влагалиша </w:t>
      </w:r>
    </w:p>
    <w:p w:rsidR="00AC70AD" w:rsidRPr="00D61F13" w:rsidRDefault="00AC70AD" w:rsidP="00E448BB">
      <w:pPr>
        <w:widowControl w:val="0"/>
        <w:numPr>
          <w:ilvl w:val="0"/>
          <w:numId w:val="18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мышцы поомежности </w:t>
      </w:r>
    </w:p>
    <w:p w:rsidR="00AC70AD" w:rsidRPr="00D61F13" w:rsidRDefault="00AC70AD" w:rsidP="00E448BB">
      <w:pPr>
        <w:widowControl w:val="0"/>
        <w:numPr>
          <w:ilvl w:val="0"/>
          <w:numId w:val="18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на кожу промежности </w:t>
      </w:r>
    </w:p>
    <w:p w:rsidR="00AC70AD" w:rsidRPr="00D61F13" w:rsidRDefault="00AC70AD" w:rsidP="00E448BB">
      <w:pPr>
        <w:widowControl w:val="0"/>
        <w:numPr>
          <w:ilvl w:val="0"/>
          <w:numId w:val="18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 xml:space="preserve">верно а) и c) </w:t>
      </w:r>
    </w:p>
    <w:p w:rsidR="00AC70AD" w:rsidRPr="00D61F13" w:rsidRDefault="00AC70AD" w:rsidP="00E448BB">
      <w:pPr>
        <w:widowControl w:val="0"/>
        <w:numPr>
          <w:ilvl w:val="0"/>
          <w:numId w:val="18"/>
        </w:numPr>
        <w:suppressAutoHyphens/>
        <w:spacing w:before="100" w:beforeAutospacing="1" w:after="100" w:afterAutospacing="1"/>
        <w:jc w:val="both"/>
        <w:rPr>
          <w:kern w:val="1"/>
        </w:rPr>
      </w:pPr>
      <w:r w:rsidRPr="00D61F13">
        <w:rPr>
          <w:kern w:val="1"/>
        </w:rPr>
        <w:t>на все перечисленное</w:t>
      </w:r>
    </w:p>
    <w:p w:rsidR="00AC70AD" w:rsidRPr="00D61F13" w:rsidRDefault="00901BCD" w:rsidP="00D61F13">
      <w:pPr>
        <w:jc w:val="both"/>
      </w:pPr>
      <w:r w:rsidRPr="00D61F13">
        <w:rPr>
          <w:b/>
        </w:rPr>
        <w:t xml:space="preserve">       </w:t>
      </w:r>
      <w:r w:rsidR="00AC70AD" w:rsidRPr="00D61F13">
        <w:t>Задача</w:t>
      </w:r>
    </w:p>
    <w:p w:rsidR="00AC70AD" w:rsidRPr="00D61F13" w:rsidRDefault="00AC70AD" w:rsidP="00D61F13">
      <w:pPr>
        <w:jc w:val="both"/>
      </w:pPr>
      <w:r w:rsidRPr="00D61F13">
        <w:t xml:space="preserve">Больная Б., 30 лет, поступила в гинекологическое отделение с жалобами на обильные менструации со сгустками которые начались в срок и продолжались в течение 10 дней, слабость, недомогание, шум в ушах. Перенесенные заболевания: ОРЗ, аппендицит, гепатит. Гинекологически считает себя здоровой. Менструации с 12 лет, установились </w:t>
      </w:r>
      <w:r w:rsidRPr="00D61F13">
        <w:lastRenderedPageBreak/>
        <w:t>сразу, по 4-3 дня через 26 дней, умеренные, безболезненные. Последние месячные в срок. Замужем, брак I. Родов 2 (без особенностей), абортов 1 медицинские. После аборта менструации изменились - удлинились до 5-6-7 дней, стали более обильными. Обращалась в женскую консультацию, рекомендовано принимать викасол, сбор сокращающих трав в дни менструаций.</w:t>
      </w:r>
    </w:p>
    <w:p w:rsidR="00AC70AD" w:rsidRPr="00D61F13" w:rsidRDefault="00AC70AD" w:rsidP="00D61F13">
      <w:pPr>
        <w:jc w:val="both"/>
      </w:pPr>
      <w:r w:rsidRPr="00D61F13">
        <w:t>Объективно: правильного телосложения, удовлетворительного питания. Лицо одутловатое, кожные покровы бледные, пульс 78-80 уд. в 1 мин., удовлетворительного наполнения и напряжения. АД 110/70 мм. рт. ст. В сердце - тоны ясные, небольшой систолический шум на верхушке. Дыхание везикулярное, хрипов нет. Живот обычной формы. Наружные половые органы развиты правильно. OS: Слизистая влагалища бледная, складчатая, шейка чистая, цилиндрической формы, зев щелевидный приоткрыт, выделения кровянистые, умеренные. PV: Зев свободно пропускает кончик пальца. Матка гладкая увеличена, до 8-9 недель беременности, подвижная, безболезненная. Своды свободны. Придатки не определяются.</w:t>
      </w:r>
    </w:p>
    <w:p w:rsidR="00AC70AD" w:rsidRPr="00D61F13" w:rsidRDefault="00AC70AD" w:rsidP="00D61F13">
      <w:pPr>
        <w:jc w:val="both"/>
      </w:pPr>
      <w:r w:rsidRPr="00D61F13">
        <w:t>ан. крови: Эр - 2,l*1012/л, НЬ-75 г/л, ЦП - 0. 72, лейкоциты - 6,8*109/л, СОЭ - 24 мм/час.</w:t>
      </w:r>
    </w:p>
    <w:p w:rsidR="00AC70AD" w:rsidRPr="00D61F13" w:rsidRDefault="00AC70AD" w:rsidP="00D61F13">
      <w:pPr>
        <w:jc w:val="both"/>
      </w:pPr>
      <w:r w:rsidRPr="00D61F13">
        <w:t>ан. мочи: без особенностей.</w:t>
      </w:r>
    </w:p>
    <w:p w:rsidR="00AC70AD" w:rsidRPr="00D61F13" w:rsidRDefault="00AC70AD" w:rsidP="00D61F13">
      <w:pPr>
        <w:jc w:val="both"/>
      </w:pPr>
      <w:r w:rsidRPr="00D61F13">
        <w:t>1. Предварительный диагноз.</w:t>
      </w:r>
    </w:p>
    <w:p w:rsidR="00AC70AD" w:rsidRPr="00D61F13" w:rsidRDefault="00AC70AD" w:rsidP="00D61F13">
      <w:pPr>
        <w:jc w:val="both"/>
      </w:pPr>
      <w:r w:rsidRPr="00D61F13">
        <w:t>2. С какими заболеваниями необходимо проводить дифференциальный диагноз?</w:t>
      </w:r>
    </w:p>
    <w:p w:rsidR="00AC70AD" w:rsidRPr="00D61F13" w:rsidRDefault="00AC70AD" w:rsidP="00D61F13">
      <w:pPr>
        <w:jc w:val="both"/>
      </w:pPr>
      <w:r w:rsidRPr="00D61F13">
        <w:t>3. Какие дополнительные методы исследования необходимо провести больной для уточнения диагноза?</w:t>
      </w:r>
    </w:p>
    <w:p w:rsidR="00AC70AD" w:rsidRPr="00D61F13" w:rsidRDefault="00AC70AD" w:rsidP="00D61F13">
      <w:pPr>
        <w:jc w:val="both"/>
      </w:pPr>
      <w:r w:rsidRPr="00D61F13">
        <w:t>4. Клинический диагноз.</w:t>
      </w:r>
    </w:p>
    <w:p w:rsidR="00AC70AD" w:rsidRPr="00D61F13" w:rsidRDefault="00AC70AD" w:rsidP="00D61F13">
      <w:pPr>
        <w:jc w:val="both"/>
      </w:pPr>
      <w:r w:rsidRPr="00D61F13">
        <w:t>5. Лечения больной с данной патологией.</w:t>
      </w:r>
    </w:p>
    <w:p w:rsidR="00AC70AD" w:rsidRPr="00D61F13" w:rsidRDefault="00AC70AD" w:rsidP="00D61F13">
      <w:pPr>
        <w:jc w:val="both"/>
      </w:pPr>
    </w:p>
    <w:p w:rsidR="00AC70AD" w:rsidRPr="00D61F13" w:rsidRDefault="00AC70AD" w:rsidP="00D61F13">
      <w:pPr>
        <w:jc w:val="both"/>
      </w:pPr>
      <w:r w:rsidRPr="00D61F13">
        <w:t>Эталон ответа:</w:t>
      </w:r>
    </w:p>
    <w:p w:rsidR="00AC70AD" w:rsidRPr="00D61F13" w:rsidRDefault="00AC70AD" w:rsidP="00D61F13">
      <w:pPr>
        <w:jc w:val="both"/>
      </w:pPr>
      <w:r w:rsidRPr="00D61F13">
        <w:t>1. а - аденомиоз; б - субмукозная миома матки.</w:t>
      </w:r>
    </w:p>
    <w:p w:rsidR="00AC70AD" w:rsidRPr="00D61F13" w:rsidRDefault="00AC70AD" w:rsidP="00D61F13">
      <w:pPr>
        <w:jc w:val="both"/>
      </w:pPr>
      <w:r w:rsidRPr="00D61F13">
        <w:t>2. а - аденомиоз; б - субмукозная миома матки; в - рак тела матки; г - аборт в ходу; д - хориокарцинома.</w:t>
      </w:r>
    </w:p>
    <w:p w:rsidR="00AC70AD" w:rsidRPr="00D61F13" w:rsidRDefault="00AC70AD" w:rsidP="00D61F13">
      <w:pPr>
        <w:jc w:val="both"/>
      </w:pPr>
      <w:r w:rsidRPr="00D61F13">
        <w:t>3. а - УЗД; б - гистероскопия; в - диагностическое выскабливание полости матки с гистологическим исследованием соскоба; г - - лабораторное исследование крови на группу крови, Rh-фактор, RW, ВИЧ. коагулограмма, сахар крови, ФПП, остаточный азот, сахар крови, общий анализ крови и мочи.</w:t>
      </w:r>
    </w:p>
    <w:p w:rsidR="00AC70AD" w:rsidRPr="00D61F13" w:rsidRDefault="00AC70AD" w:rsidP="00D61F13">
      <w:pPr>
        <w:jc w:val="both"/>
      </w:pPr>
      <w:r w:rsidRPr="00D61F13">
        <w:t>4. Субмукозная фибромиома матки, осложненная гипохромной анемией.</w:t>
      </w:r>
    </w:p>
    <w:p w:rsidR="00AC70AD" w:rsidRPr="00D61F13" w:rsidRDefault="00AC70AD" w:rsidP="00D61F13">
      <w:pPr>
        <w:jc w:val="both"/>
      </w:pPr>
      <w:r w:rsidRPr="00D61F13">
        <w:t>5. Лечение хирургическое, объем операции органосохраняющий (миомэктомия, дефундация матки).</w:t>
      </w:r>
    </w:p>
    <w:p w:rsidR="00AC70AD" w:rsidRPr="00D61F13" w:rsidRDefault="00AC70AD" w:rsidP="00D61F13">
      <w:pPr>
        <w:jc w:val="both"/>
      </w:pPr>
    </w:p>
    <w:p w:rsidR="00901BCD" w:rsidRPr="00D61F13" w:rsidRDefault="00901BCD" w:rsidP="00D61F13">
      <w:pPr>
        <w:jc w:val="both"/>
        <w:rPr>
          <w:b/>
        </w:rPr>
      </w:pPr>
    </w:p>
    <w:p w:rsidR="00901BCD" w:rsidRPr="00D61F13" w:rsidRDefault="00901BCD" w:rsidP="00D61F13">
      <w:pPr>
        <w:jc w:val="both"/>
        <w:rPr>
          <w:b/>
        </w:rPr>
      </w:pPr>
      <w:r w:rsidRPr="00D61F13">
        <w:rPr>
          <w:b/>
          <w:caps/>
        </w:rPr>
        <w:t>Ресурсное обеспечение:</w:t>
      </w:r>
      <w:r w:rsidRPr="00D61F13">
        <w:rPr>
          <w:b/>
        </w:rPr>
        <w:t xml:space="preserve"> </w:t>
      </w:r>
    </w:p>
    <w:p w:rsidR="00D61F13" w:rsidRPr="00D61F13" w:rsidRDefault="00D61F13" w:rsidP="00D61F13">
      <w:pPr>
        <w:widowControl w:val="0"/>
        <w:ind w:firstLine="709"/>
        <w:jc w:val="both"/>
        <w:rPr>
          <w:b/>
        </w:rPr>
      </w:pPr>
      <w:r w:rsidRPr="00D61F13">
        <w:rPr>
          <w:b/>
        </w:rPr>
        <w:t xml:space="preserve"> Список основной и дополнительной литературы          </w:t>
      </w:r>
    </w:p>
    <w:p w:rsidR="00D61F13" w:rsidRPr="00D61F13" w:rsidRDefault="00D61F13" w:rsidP="00D61F13">
      <w:pPr>
        <w:widowControl w:val="0"/>
        <w:jc w:val="both"/>
      </w:pPr>
      <w:r w:rsidRPr="00D61F13">
        <w:t xml:space="preserve"> Основная литература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Акушерские кровотечения: учеб. пособие / [М. А. Репина [и др.], под ред. Э. К. Айламазяна] ; РАМН, Сев.-Зап. отд-ние, НИИ акушерства и гинекологии им. Д. О.Отта, С.-Петерб. гос. мед. ун-т им. акад. И. П. Павлова. - СПб. : Н-Л, 2009. - 56 стр.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Акушерство  / Г. М. Савельева [и др.]. - М. : ГЭОТАР-Медиа, 2008. - 651, [5] с., [2] л. цв. ил. : ил., цв. ил.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Акушерство / Э. К. Айламазян [и др.]. - 7-е изд., испр. и доп. - СПб. : СпецЛит, 2010. - 552 с. on-line : ил., табл. - Предм. указ.: с.539-543.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Акушерство : курс лекций  / под ред. А. Н. Стрижакова, А. И. Давыдова. - М. : ГЭОТАР-Медиа, 2009. - 456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Акушерство и гинекология / Рос. о-во акушеров-гинекологов ; гл. ред.: Г. М. Савельева, В. Н. Серов, Г. Т. Сухих. - 3-е изд., испр. и доп. - М. : ГЭОТАР-Медиа, 2009. - 868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lastRenderedPageBreak/>
        <w:t xml:space="preserve">Акушерство. Национальное руководство / Автор: Под ред. Э.К. Айламазяна [и др.]. - М. : ГЭОТАР-Медиа, 2009. - 1218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Алгоритмы и тактика ведения патологических родов: метод. рекомендации / Е. В. Мозговая [и др.] ; РАМН, Сев.-Зап. отд-ние, НИИ акушерства и гинекологии им. Д. О.Отта. - СПб. : Н-Л, 2010. - 57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Алексеева, О. П. Внутренние болезни и беременность: тактика применения лекарств  : учеб. пособие для системы послевуз. образования врачей (УМО - 377 от 09.06.2007 г.) / О. П. Алексеева, З. Д. Михайлова ; Ин-т ФСБ России, (Мед. фак.). - Н. Новгород : Изд-во НижГМА, 2008. – 286 с. 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Апгар Б. Клиническая кольпоскопия: иллюстрированное руководство / Б.С. Апгар, Г.Л. Броцман, М. Шпицер; пер. с англ. под общей ред. В.Н. Прилепской. - М.: Практическая медицина, 2012. - 496 с.: ил.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Апресян, С. В. Беременность и роды при экстрагенитальных заболеваниях / С. В. Апресян ; под ред. В. Е. Радзинского. - М. : ГЭОТАР-Медиа, 2009. - 457 с. : ил. - (Библиотека врача-специалиста : терапия. Акушерство и гинекология). - Библиогр.: с.447-448 . - Предм. указ.: с.449-457.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Баранов, А. Н. Эктопическая беременность: метод. рекомендации / А. Н. Баранов, Н. Г. Истомина ; ГОУ ВПО Сев. гос. мед. ун-т, Каф. акушерства и гинекологии. - СПб. : Н-Л, 2010. – 29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Беременность и роды при высоком риске тромбоэмболических и геморрагических осложнений : акушер. семинар / О. Н. Харкевич [и др.]. - Минск : Издат. центр БГУ, 2008. - 230, [1] с. : ил. - Библиогр.: с. 225-231.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Биофизические основы электрокардиотокографических методов/ Л. И. Титомир [и др.]. - М.: Физматлит, 2009. - 223 с.: ил..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Боровкова, Л. В.   Неотложные состояния в акушерстве и гинекологии: учеб. пособие для системы послевуз. проф. образования врачей/ Л. В. Боровкова, Н. А. Егорова, О. И. Гусева; Нижегор. гос. мед. акад.. - Н. Новгород: Изд-во НижГМА, 2008. - 143 с.: табл..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Внутриматочная патология: клиника, гистероскопическая диагностика и лечение : учебно-метод. пособие / под ред. проф. Е.Б. Рудаковой. - 2-е изд. - М. : МЕДпресс-информ, 2012. 80 с. : ил.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Гайдуков, С. Н. Физиологическое акушерство : учеб. пособие / С. Н. Гайдуков . - СПб. : СпецЛит, 2010. - 224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Гинекология  / [Б. И. Баисова [и др.] ; под ред. Г. М. Савельевой, В. Г. Бреусенко. - 3-е изд., испр. и доп. - М. : ГЭОТАР-Медиа, 2009. – 430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Гинекология. Национальное руководство  / под ред. В.И. Кулакова, Г.М. Савельевой, И.Б. Манухина. - М. : ГЭОТАР-Медиа, 2009. - 1088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Гинекология. Национальное руководство : краткое издание / под ред. акад. Г.М. Савельевой, акад. Г.Т. Сухих, проф. И.Б. Манухина. - М. : ГЭОТАР-Медиа, 2012. - 704 с. 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Доброкачественные заболевания матки / А. Н. Стрижаков [и др.]. - М. : ГЭОТАР-Медиа, 2011. - 281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Женская консультация  / под ред. В. Е. Радзинского. - 3-е изд., испр. и доп. - М. : ГЭОТАР-Медиа, 2009. - 467 с. : ил. + 1 эл. опт. диск (CD-ROM). - (Библиотека врача-специалиста. Акушерство. Гинекология).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Клиническая гинекология : избр. лекции / под ред. В. Н. Прилепской ; ФГУ Науч. центр акушерства, гинекологии и перинатологии ФА ВМП ; Конгресс "Практическая гинекология: от новых возможностей к новой стратегии" (27-31 марта 2006). - М. : МЕДпресс-информ, 2007. - 479, [1] с., [6] л. цв. ил. : рис., табл. - Библиогр.: с. 452-479.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Клинические лекции по акушерству и гинекологии / под ред. Ю. Э. Доброхотовой. - М. : ГЭОТАР-Медиа, 2009. - 308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lastRenderedPageBreak/>
        <w:t xml:space="preserve">Лака, Г. П. Сахарный диабет и беременность: учеб. пособие / Г. П. Лака, Т. Г. Захарова. - Ростов н/Д. : Феникс ; Красноярск : Изд. проекты, 2006. - 125, [3]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Лекарственные средства в акушерстве и гинекологии [Текст] / Л. В. Адамян [и др.] ; под ред. В.Н. Серова, Г.Т. Сухих. - 3-е изд., испр. и доп. - М. : ГЭОТАР-Медиа, 2010. - 312 с. - (Библиотека врача-специалиста. Акушерство. Гинекология). - Авт. указ. на обороте тит. л. - ISBN 978-5-9704-1470-5 : 577-70.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Линде, В. А. Эндометриозы. Патогенез, клиническая картина, диагностика и лечение / В. А. Линде, Н. А. Татарова. - М. : ГЭОТАР-Медиа, 2010. - 189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Лучевая диагностика и терапия в акушерстве и гинекологии: [нац. рук.] / Ассоциация медицинских обществ по качеству ; гл. ред.: Л. В. Адамян, А. И. Гус, И. С. Обельчак. - М. : ГЭОТАР-Медиа, 2012. - 655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Маммология. Национальное руководство / [Рос. ассоц. маммологов] ; Ассоц. мед. о-в по качеству ; гл. ред. В. П. Харченко, Н. И. Рожкова. - М. : ГЭОТАР-Медиа, 2009. - 324, [3]с., [26]л. цв. ил. : ил., табл. + 1 эл. опт. диск (CD-ROM). - (Национальные руководства) (Национальный проект "Здоровье"). Параллельные издания: CD : Маммология. Национальное руководство : прилож. на компакт-диске. - М. : ГЭОТАР-Медиа, 2009.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Норвиц, Э. Р. Наглядное акушерство и гинекология  : [учеб. пособие] / Эрол Р. Норвиц, Джон О. Шордж ; пер. с англ. под ред. Э. К. Айламазяна. - [2-е изд., перераб. и доп.]. - М. : ГЭОТАР-Медиа, 2010. - 160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Опухоли женской репродуктивной системы : учеб. пособие для системы послевуз. проф. подгот. спец. и доп. проф. образования по клинической онкологии / под ред. С. С. Чистякова. - М. : МИА, 2011. – 224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Пересада, О. А. Репродуктивное здоровье женщин : рук. для врачей / О. А. Пересада. - М. : МИА, 2009. – 678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Пестрикова, Т. Ю. Перинатальные потери. Резервы снижения  / Т. Ю. Пестрикова, Е. А. Юрасова, Т. М. Бутко. - М. : Литтерра, 2008. - 199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Практикум по акушерству и гинекологии / под ред. Д. Ф. Костючек. - Ростов н/Д. : Феникс, 2008. – 158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Профилактика и лечение невынашивания беременности: учеб. пособие / Н. Г. Кошелева [и др.] ; РАМН, ГУ НИИ акушерства и гинекологии им.Д. О. Отта, С.-Петерб. гос. ун-т, С.-Петерб. гос. мед. ун-т им. акад. И. П. Павлова. - СПб. : Н-Л, 2009. – 72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Репродуктивное здоровье : учеб. пособие / под ред. В. Е. Радзинского. - М. : РУДН, 2011. – 726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Роговская, С. И. Практическая кольпоскопия / С. И. Роговская. - М. : ГЭОТАР-Медиа, 2010. – 228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Рылова, Н. Ю. Новорожденный ребенок / Н. Ю. Рылова. - М. : Эксмо, 2008. - 351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Сидорова, И. С. Беременность и эндокринная патология. [Специфика. Патогенез. Диагностика. Классификация. Этиология] : учеб. пособие для системы послевуз. проф. образования врачей / И. С. Сидорова, И. О. Макаров, Е. И. Боровкова. - 2-е изд. - М.: Практ. медицина, 2009. - 143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Сидорова, И. С. Течение и ведение беременности по триместрам  : учебное пособие для системы послевуз. проф. образования врачей / И.С. Сидорова, И.О. Макаров. - М. : МИА, 2007. - 298, [6] с. : ил., цв.ил. - Библиогр.: с. 298 (11 назв.).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Современные алгоритмы пренатальной диагностики наследственных болезней: метод. рекомендации/ РАМН, Сев.-Зап. отд-ние, НИИ акушерства и гинекологии им. Д. О.Отта, СПб. ГУЗ Диагност. центр (медико-генетич.); [под ред. В. С. Баранова и Э. К. Айламазяна]. - СПб.: Н-Л, 2009. - 115 с., [1] л.: ил., табл..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Соколова, М. Ю. Экстрагенитальная патология у беременных : руководство для врачей / М. Ю. Соколова. - Москва : Мед. информ. агентство (МИА), 2011. - 331 с.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Степанова, Р. Н. Практические умения по акушерству и гинекологии / Р. Н. </w:t>
      </w:r>
      <w:r w:rsidRPr="00D61F13">
        <w:lastRenderedPageBreak/>
        <w:t xml:space="preserve">Степанова, С. П. Пахомов. - Ростов н/Д. : Медицина, 2010. - 254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Стрюк, Р. И. Заболевания сердечно-сосудистой системы и беременность : рук. для врачей / Р. И. Стрюк. - М. : ГЭОТАР-Медиа, 2010. – 277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Уварова Е.В. Детская и подростковая гинекология: руководство для врачей. - М.: Литтерра, 2009. - 384 с.: ил. - (Серия "Практические руководства")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Экстрагенитальная патология и беременность / под ред. Л. С. Логутовой. - М. : Литтерра, 2012. - 533 с. 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Атлас гистологии : Более 500 цветных иллюстраций / Под ред. Велша У. ; Пер.с нем. - М. : ГЭОТАР-Медиа, 2011. - 264 с. : ил. - ISBN 9785970420706. - ISBN 3437431412.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Билич, Г.Л. Анатомия человека : Атлас: В 3-х.т. Т.2. : Внутренние органы: Пищеварительная система. Дыхательная система. Мочеполовой аппарат. Лимфоидная система. Эндокринные железы. Сердечно-сосудистая система / Г. Л. Билич, В. А. Крыжановский. - М. : ГЭОТАР-Медиа, 2010. - 824 с. : ил. - ISBN 9785970412404. - ISBN 9785970412428.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Билич, Г.Л. Анатомия человека : Атлас: В 3-х.т. Т.3. : Нервная система: Центральная нервная система. Периферическая нервная система. Вегетативная нервная система / Г. Л. Билич, В. А. Крыжановский. - М. : ГЭОТАР-Медиа, 2012. - 792 с. : ил. - ISBN 9785970412404. - ISBN 978590412435.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Билич, Г.Л. Анатомия человека [Текст] : Атлас: В трех томах. Т.1. : Опорно-двигательный аппарат. Остеология. Синдесмология. Миология / Г. Л. Билич, В. А. Крыжановский. - М. : ГЭОТАР-Медиа, 2010. - 784 с. : ил. - ISBN 9785970412404. - ISBN 9785970412411.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Большой Справочник лекарственных средств [Текст] : Полная, достоверная и независимая информация о лекарственных средствах / Под ред. Зиганшиной Л.Е., Лепахина В.К., Петрова В.И., Хабриева Р.У. - М. : ГЭОТАР-Медиа, 2011. - 3344 с. - ISBN 9785970418871.</w:t>
      </w:r>
      <w:r w:rsidRPr="00D61F13">
        <w:cr/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Гагаев, Ч.Г. Патология пуповины [Текст] / Ч. Г. Гагаев ; Под ред.Радзинского В.Е. - М. : ГЭОТАР-Медиа, 2011. - 96 с. - (Библиотека врача-специалиста. Акушерство. Гинекология). - ISBN 9785970415993.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Гинекология: Учебник / Б. И. Баисова [и др.] ; Под ред. Савельевой Г.М., Бреусенко В.Г. - 4-е изд., перераб. и доп. - М. : ГЭОТАР-Медиа, 2011. - 432 с. : ил. - ISBN 9785970418918.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Дерматовенерология : Национальное руководство / Под ред. Скрипкина Ю.К., Бутова Ю.С., Иванова О.Л. - М. : ГЭОТАР-Медиа, 2011. - 1024 с. - (Национальные руководства). - ISBN 9785970420515.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Диагностика и лечение в гинекологии [Текст] : Проблемный подход / М. Рис [и др.] ; Пер. с англ. под ред. Прилепской В.П. - М. : ГЭОТАР-Медиа, 2010. - 320 с. - ISBN 9785970415849.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Дистлер, В. Неотложные состояния в акушерстве и гинекологии [Текст] : Пер.с нем. под ред. Радзинского В.Е. / В. Дистлер, А. Рин. - М. : ГЭОТАР-Медиа, 2010. - 416 с. - ISBN 9785970416822.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Доброхотова, Ю.Э. Неразвивающаяся беременность [Текст] : тромбофилические и клинико-иммунологические факторы: Руководство / Ю. Э. Доброхотова, Э. М. Джобава, Р. И. Озерова. - М. : ГЭОТАР-Медиа, 2010. - 144 с. : ил. - (Библиотека врача-специалиста. Акушерство. Гинекология). - ISBN 9785970415009.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Ефремов, А.В. Патофизиология [Текст] : Основные понятия: Учебное пособие / А. В. Ефремов, Е. Н. Самсонова, Ю. В. Начаров ; Под ред.Ефремова А.В. - М. : ГЭОТАР-Медиа, 2010. - 256 с. - ISBN 9785970416365.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 xml:space="preserve">Заболевания коры надпочечников и эндокринная артериальная гипертензия [Текст] / Кроненберг Генри М. [и др.] ; Пер.с англ.под ред. И.И. Дедова, Г.А. Мельниченко. </w:t>
      </w:r>
      <w:r w:rsidRPr="00D61F13">
        <w:lastRenderedPageBreak/>
        <w:t>- М. : ГЭОТАР-Медиа, 2010. - 208 с. - (Эндокринология по Вильямсу). - ISBN 9785917130262.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Заболевания щитовидной железы [Текст] / Кроненберг Генри М. [и др.] ; Пер.с англ.под ред.Дедова И.И.,Мельничеко Г.А. - М. : ГЭОТАР-Медиа, 2010. - 392 с. - (Эндокринология по Вильямсу). - ISBN 9785917130323.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Инфекционные болезни : Атлас-руководство / В. Ф. Учайкин [и др.]. - М. : ГЭОТАР-Медиа, 2010. - 384 с. : ил. - ISBN 9785970418109.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Инфекционные болезни + CD [Текст] : Национальное руководство / Под ред. Ющука Н.Д., Венгерова Ю.Я. - М. : ГЭОТАР-Медиа, 2010. - 1056 с. - (Национальные руководства). - ISBN 9785970415832.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Инфекционные болезни и эпидемиология [Текст] : Учебник / В. И. Покровский [и др.]. - 3-е изд., испр. и доп. - М. : ГЭОТАР-Медиа, 2012. - 1008 с. : ил. - ISBN 9785970420287.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Инфекционные и кожные заболевания [Текст] / Под ред. Буна Н.А., Колледжа Н.Р., Уолкера Б.Р., Хантера Дж.А.А.; Пер.с англ.под ред. Пака С.Г., Еровиченкова А.А., Кочергина Н.Г. - М. : ГЭОТАР-Медиа, 2010. - 296 с. - (Внутренние болезни по Дэвидсону). - ISBN 978591713031. - ISBN 9780443100574.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Камкин, А.Г. Атлас по физиологии : В двух томах: Учебное пособие. 220 цветных иллюстраций. Т.1. / А. Г. Камкин, И. С. Киселева. - М. : ГЭОТАР-Медиа, 2010. - 408 с. : ил. - ISBN 9785970415962. - ISBN 9785970412909.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Камкин, А.Г. Атлас по физиологии : В двух томах: Учебное пособие. 212 цветных иллюстраций. Т.2 / А. Г. Камкин, И. С. Киселева. - М. : ГЭОТАР-Медиа, 2012. - 448 с. : ил. - ISBN 9785970415962. - ISBN 9785970415948.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Кеннеди, Ли. Диагностика и лечение в эндокринологии [Текст] : Проблемный подход: руководство / Кеннеди Ли, А. Басу ; Пер.с англ.под ред.Фадеева В.В. - М. : ГЭОТАР-Медиа, 2010. - 304 с. - ISBN 9785970414606.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Котельников, Г.П. Остеопороз [Текст] : Руководство / Г. П. Котельников, С. В. Булгакова. - М. : ГЭОТАР-Медиа, 2010. - 512 с. : ил. - (Библиотека врача-специалиста. Травматология. Ревматология. Эндокринология). - ISBN 9785970413906.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Линде, В.А. Эндометриозы [Текст] : Патогенез, клиническая картина, диагностика и лечение / В. А. Линде, Н. А. Татарова. - М. : ГЭОТАР-Медиа, 2010. - 192 с. - (Библиотека врача-специалиста. Акушерство. Гинекология). - ISBN 9785970415023.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Лиссойер, Т. Детские болезни [Текст] : Учебное пособие / Т. Лиссойер, Г. Клэйден ; Пер.с англ.под ред. Геппе Н.А. - М. : ГЭОТАР-Медиа, 2010. - 592 с. : ил. - ISBN 9785917130316. - ISBN 9780723433972.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Макаров, О.В. Преэклампсия и хроническая артериальная гипертензия [Текст] : Клинические аспекты / О. В. Макаров, О. Н. Ткачева, Е. В. Волкова. - М. : ГЭОТАР-Медиа, 2010. - 136 с. : ил. - (Библиотека врача-специалиста). - ISBN 9785970417324.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Менопауза [Текст] / М. Риз [и др.] ; Пер.с англ.Пожарского В.В.; Под ред. Сметник В.П. - М. : ГЭОТАР-Медиа, 2011. - 240 с. - ISBN 9785970419045.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Митрофаненко, В.П. Основы патологии [Текст] : Учебник для медицинских училищ и колледжей / В. П. Митрофаненко, И. В. Алабин. - М. : ГЭОТАР-Медиа, 2011. - 272 с. : ил. - ISBN 9785970419915.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Мкртумян, А.М. Неотложная эндокринология [Текст] / А. М. Мкртумян, А. А. Нелаева. - М. : ГЭОТАР-Медиа, 2010. - 128 с. : ил. - (Библиотека врача-специалиста). - ISBN 9785970418369.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Мравян, С.Р. Пороки сердца у беременных [Текст] / С. Р. Мравян, В. А. Петрухин, В. П. Пронин. - М. : ГЭОТАР-Медиа, 2010. - 160 с. : ил. - (Библиотека врача-специалиста). - ISBN 9785970416945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lastRenderedPageBreak/>
        <w:t>Мутовин, Г.Р. Клиническая генетика [Текст] : Геномика и протеомика наследственной патологии: Учебное пособие / Г. Р. Мутовин. - 3-е изд., перераб. и доп. - М. : ГЭОТАР-Медиа, 2010. - 832 с. : ил. - ISBN 9785970411520.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Насникова, И.Ю. Ультразвуковая диагностика [Текст] / И. Ю. Насникова, Н. Ю. Маркина ; Под ред.Терновского С.К. - М. : ГЭОТАР-Медиа, 2010. - 176 с. : ил. - (Карманные атласы по лучевой диагностике). - ISBN 9785970413838.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Неймарк, А.И. Дизурический синдром у женщин [Текст] : Диагностика и лечение: руководство / А. И. Неймарк, Б. А. Неймарк, Ю. С. Кондратьева. - М. : ГЭОТАР-Медиа, 2010. - 256 с. : ил. - (Библиотека врача-специалиста. Урология). - ISBN 9785970414767.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Нейроэндокринология [Текст] / Кроненберг Генри М. [и др.] ; Пер.с англ.и под ред.Дедова И.И., Мельниченко Г.А. - М. : ГЭОТРА-Медиа, 2010. - 472 с. - (Эндокринология по Вильямсу). - ISBN 9785917130330.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Ньюссбаум, Р.Л. Медицинская генетика : Учебное пособие: 397 наглядных иллюстраций, схем, таблиц, 43 клинических случая / Р. Л. Ньюссбаум, Р. Р. Мак-Иннес, Х. Ф. Виллард ; Пер.с англ.Латыпова, Под ред.Бочкова Н.П. - М. : ГЭОТАР-Медиа, 2010. - 624 с. : ил. - ISBN 9785970415757. - ISBN 9781416030805.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Ожирение и нарушения липидного обмена [Текст] / Кроненберг Генри М. [и др.] ; Пер.с англ.и под ред.Дедова И.И.,Мельниченко Г.А. - М. : ГЭОТАР-Медиа, 2010. - 264 с. : ил. - (Эндокринология по Вильямсу). - ISBN 9785917130286.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Оксидативный стресс в генезе акушерских осложнений [Текст] / Л. В. Ванько [и др.]. - М. : ГЭОТАР-Медиа, 2010. - 264 с. : ил. - (Библиотека врача-специалиста. Акушерство. Гинекология). - ISBN 9785970417171.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Орлов, Р.С.  Нормальная физиология [Текст] : Учебник / Р. С. Орлов, А. Д. Ноздрачев. - 2-е изд., испр.и доп. - М. : ГЭОТАР-Медиа, 2010. - 832 с. : ил. - ISBN 9785970416624.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Прилепская, В.Н. Вульвовагинальный кандидоз [Текст] : Клиника, диагностика, принципы терапии / В. Н. Прилепская, Г. Р. Байрамова. - М. : ГЭОТАР-Медиа, 2010. - 80 с. - ISBN 9785970417935.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Рейтер, Карен Л. УЗИ в акушерстве и гинекологии [Текст] / Рейтер Карен Л., Бабагбеми Кеми . ; Пер.с англ.под ред. Гуса А.И. - М. : ГЭОТАР-Медиа, 2011. - 304 с. - ISBN 9785970419687. - ISBN 9780323039765.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Репродуктивная эндокринология [Текст] / Кроненберг Генри М. [и др.] ; Пер.с англ.под ред. Дедова И.И., Мельниченко Г.А. - М. : ГЭОТАР-Медиа, 2011. - 416 с. - (Эндокринология по Вильямсу). - ISBN 9785917130293.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Роуз, Алан Г. Атлас патологии : Макро- и микроскопические изменения органов / Роуз Алан Г. ; Пер.с англ.под ред.Коган Е.А. - М. : ГЭОТАР-Медиа, 2010. - 576 с. : ил. - ISBN 9785970417072.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Садовничий, В.А. От традиций к инновациям: реформы здравоохранения в современном мире [Текст] / В. А. Садовничий, Н. С. Григорьева, Т. В. Чубарова. - М. : Экономика, 2012. - 286 с. : ил. - ISBN 9875282032161.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Сахарный диабет и нарушения углеводного обмена [Текст] / Кроненберг Генри М. [и др.] ; Пер.с англ. под. ред. Дедова И.И., Мельниченко Г.А. - М. : ГЭОТАР-Медиа, 2010. - 448 с. - (Эндокринология по Вильямсу). - ISBN 9785917130309. - ISBN 9781416029113.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Симоненко, В.Б. Нейроэндокринные опухоли [Текст] : Руководство / В. Б. Симоненко, П. А. Дулин, М. А. Маканин. - М. : ГЭОТАР-Медиа, 2010. - 240 с. : ил. - (Библиотека врача-специалиста. Терапия. Хирургия). - ISBN 9785970415368.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Скрипкин, Ю.К. Кожные и венерические болезни [Текст] : Учебник / Ю. К. Скрипкин, А. А. Кубанова, В. Г. Акимов. - М. : ГЭОТАР-Медиа , 2012. - 544 с. : ил. - ISBN 9785970419939.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lastRenderedPageBreak/>
        <w:t>Струков, А.И. Патологическая анатомия [Текст] : Учебник для студентов медицинских вузов / А. И. Струков, В. В. Серов. - 5-е изд., стер. - М. : ГЭОТАР-Медиа, 2012. - 848 с. : ил. - ISBN 9785423500450.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Сухих, Г.Т. Хронический эндометрит [Текст] : Руководство / Г. Т. Сухих, А. В. Шуршалина. - М. : ГЭОТАР-Медиа, 2010. - 64 с. : ил. - (Библиотека врача-специалиста. Гинекология). - ISBN 9785970417003.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Топографическая анатомия и оперативная хирургия [Текст] : Учебник: В 2-х т. Т.1. / В. Ф. Байтингер [и др.] ; Под ред. Кагана И.И., Кирпатовского И.Д. - М. : ГЭОТАР-Медиа, 2012. - 512 с. : ил. - ISBN 978597042155. - ISBN 9785970421529.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Топографическая анатомия и оперативная хирургия [Текст] : Учебник: В 2-х т. Т.2. / В. Ф. Байтингер [и др.] ; Под ред. Кагана И.И., Кирпатовского И.Д. - М. : ГЭОТАР-Медиа, 2012. - 576 с. : ил. - ISBN 9785970421505. - ISBN 9786970421543.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Тромботические состояния в акушерской практике [Текст] : Пособие / Ю. Э. Доброхотова [и др.] ; Под ред. Доброхотовой Ю.Э, Щеголева А.А. - М. : ГЭОТАР-Медиа, 2010. - 128с. - (Библиотека врача-специалиста. Акушерство и гинекология. Хирургия). - ISBN 9785970416402.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Фармакотерапия при беременности [Текст] / Под ред.Рубина П., Рэмсэй М.; Пер.с англ.под ред. Белоусова Ю.Б. - М. : ГЭОТАР-Медиа, 2010. - 296 с. - ISBN 9785970416488.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Физиология человека [Текст] : Compendium: Учебное пособие / Под ред.Ткаченко Б.И. - 3-е изд., испр. и перераб. - М. : ГЭОТАР-Медиа, 2010. - 496 с. : ил. - ISBN 9785970415405.</w:t>
      </w:r>
    </w:p>
    <w:p w:rsidR="00D61F13" w:rsidRPr="00D61F13" w:rsidRDefault="00D61F13" w:rsidP="00E448BB">
      <w:pPr>
        <w:widowControl w:val="0"/>
        <w:numPr>
          <w:ilvl w:val="0"/>
          <w:numId w:val="30"/>
        </w:numPr>
        <w:jc w:val="both"/>
      </w:pPr>
      <w:r w:rsidRPr="00D61F13">
        <w:t>Хаитов Р.М. Иммунология [Текст] : Учебник / Р. М. Хаитов. - 2-е изд., перераб. и доп. - М. : ГЭОТАР-Медиа, 2011. - 528 с. : ил. - ISBN 9785970412886.</w:t>
      </w:r>
    </w:p>
    <w:p w:rsidR="00D61F13" w:rsidRPr="00D61F13" w:rsidRDefault="00D61F13" w:rsidP="00D61F13">
      <w:pPr>
        <w:widowControl w:val="0"/>
        <w:jc w:val="both"/>
      </w:pPr>
    </w:p>
    <w:p w:rsidR="00D61F13" w:rsidRPr="00D61F13" w:rsidRDefault="00D61F13" w:rsidP="00D61F13">
      <w:pPr>
        <w:widowControl w:val="0"/>
        <w:jc w:val="both"/>
      </w:pPr>
      <w:r w:rsidRPr="00D61F13">
        <w:t>Дополнительная литература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Абдулкадыров, К. М.   Клиническая гематология  / К. М. Абдулкадыров. - СПб.: Питер, 2006. - 448 с. - (Спутник врача).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Абрамченко, В. В.  Беременность и роды высокого риска  : рук. для врачей / В. В. Абрамченко. - М. : МИА, 2004. - 395, [5] с. : табл. - Библиогр.: с. 391-394.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Абрамченко, В. В. Гнойно-септическая инфекция в акушерстве и гинекологии / В. В. Абрамченко, Д. Ф. Кастючек, Э. Д. Хаджиева. - СПб. : СпецЛит, 2005. - 459,[5] с. : табл. - Библиогр.: с.451-459.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Айламазян, Э. К.  Неотложная помощь при экстремальных состояниях в акушерской практике: руководство / Э.К.Айламазян. - 4-е изд., перераб. и доп. - СПб. : СпецЛит, 2007. - 397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Акунц, К. Б.  Акушерство. Аттестационные вопросы для акушеров-гинекологов, семейных врачей, студентов и акушерок / К. Б. Акунц, Н. С. Оганесян. - М. : Триада-Х, 2002. - 176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Акушерство. Национальное руководство  / Ассоц. мед. о-в по качеству, Рос. о-во акушеров-гинекологов ; под ред. Э. К. Айламазяна [и др.]. - М. : ГЭОТАР-Медиа, 2007. - 1197, [3] с., [11] л. цв. ил. : ил., рис. + 1 эл. опт. диск (CD-ROM). - (Национальные руководства) (Национальный проект "Здоровье"). - Библиогр. в конце разд. - Предм. указ.: с. 1190-1197.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Акушерство: практикум : учеб. пособие для мед. вузов / под ред. В. Е. Радзинского. - М. : Изд-во Рос. ун-та дружбы народов, 2002 - .Ч. 1 : Физиологическое акушерство. Акушерский мониторинг. – 172 с. 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Акушерство: практикум : учеб. пособие для мед. вузов / под ред. В. Е. Радзинского. - М. : Изд-во Рос. ун-та дружбы народов, 2002 - . Ч. 2 : Патологическое акушерство / ред. В. Е. Радзинский. – 309 с. 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Акушерство : практикум : учеб. пособие для мед. вузов / под ред. В. Е. Радзинского. - М. : Изд-во Рос. ун-та дружбы народов, 2002 - .Ч. 3 : Оперативное </w:t>
      </w:r>
      <w:r w:rsidRPr="00D61F13">
        <w:lastRenderedPageBreak/>
        <w:t>акушерство. – 104 с. 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Александров, В. В.   Основы восстановительной медицины и физиотерапии : учеб. пособие для системы послевуз. проф. образования врачей / В. В. Александров, А. И. Алгазин: учеб. пособие для системы послевуз. проф. образования врачей/ В. В. Александров, А. И. Алгазин. - М.: ГЭОТАР-Медиа, 2009. - 132 с.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Антибактериальные препараты в клинической практике / [Андреева И. В. [и др.]; под ред. С. Н. Козлова, Р. С. Козлова. - М.: ГЭОТАР-Медиа, 2009. - 227, [5] с., [1] л. цв. ил. 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Атлас онкологических операций/ под ред. В. И. Чиссова [и др.]. - М.: ГЭОТАР-Медиа, 2008. - 624, [8] с., [3] л. цв. ил. 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Атлас патологии. [Макро- и микроскопические изменения органов] : ок. 1300 ил./ А. Г. Роуз; Алан Г. Роуз ; пер. с англ. под ред. Е. А. Коган. - М.: ГЭОТАР-Медиа, 2010. - 16 с.: ил..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Беременность и гинекологическое здоровье у подростков / под ред. Т. С. Быстрицкой, С. С. Целуйко. - Ростов н/Д. : Феникс, 2006. - 252, [4] с. : ил., табл. Библиогр.: с. 237-250.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Вишневская, Е.Е.   Рак и беременность: научное издание/ Е. Е. Вишневская. - Минск: Высш. шк., 2000. - 320 с.: ил..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16.  </w:t>
      </w:r>
      <w:r w:rsidRPr="00D61F13">
        <w:tab/>
        <w:t xml:space="preserve">Волчков, В. А.    Болевые синдромы в анестезиологии и реаниматологии: учеб. пособие : для системы послевуз. проф. образования врачей анестезиологов и реаниматологов/ В. А. Волчков, Ю. Д. Игнатов, В. И. Страшнов. - М.: МЕДпресс-информ, 2006. - 318, [2]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Воскресенский, С. Л.  Оценка состояния плода. Кардиотокография. Допплерометрия. Биофизический профиль / С.Л.Воскресенский. - Минск : Кн. Дом, 2004. - 304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18.  </w:t>
      </w:r>
      <w:r w:rsidRPr="00D61F13">
        <w:tab/>
        <w:t xml:space="preserve">Вялов, С. С.    Противомикробная терапия: алгоритмы выбора: практ. рук./ С. С. Вялов. - М.: МЕДпресс-информ, 2010. - 199 с.: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Ганцев, Ш. Х. Руководство к практическим занятиям по онкологии : учеб. пособие для мед. вузов / Ш. Х. Ганцев. - М. : МИА, 2007. - 414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Герасимович, Г. И. Акушерство  : учеб. пособие / Г. И. Герасимович. - Минск : Беларусь, 2004. – 814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Гуськова, Н. А. Акушерство : справочник / Н. А. Гуськова. - СПб. : Питер, 2008. - 295, [9] с. : ил., табл. - (Краткий справочник). - Библиогр.: с. 295.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Давыдов, М. И. Онкология : учебник / М. И. Давыдов, Ш. Х. Ганцев. - М. : ГЭОТАР-Медиа, 2010. - 920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Детская гинекология  / сост.: Л. Б. Маркин, Э. Б. Яковлева. - Киiв : Знання, 2004. - 476 с. - (Библиотека практикующего врача). - Библиогр.: с.467-469. - Предм. указ.: с. 470-473.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Джатой, И. Атлас хирургии молочной железы  / Исмаил Джатой, Манфред Кауфманн, Жан Ив Пети ; пер. с англ. под ред. Н. И. Рожковой, В.Д. Чхиквадзе. - М. : ГЭОТАР-Медиа, 2009. - 136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25.  </w:t>
      </w:r>
      <w:r w:rsidRPr="00D61F13">
        <w:tab/>
        <w:t xml:space="preserve">Джонс, К. Л.    Наследственные синдромы по Дэвиду Смиту: атлас/ Кеннет Л. Джонс; пер. с англ. А. Г. Азова [и др.], ред. пер. А. Г. Азов. - М.: Практика, 2011. - 997, [1]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Диагностика и лечение заболеваний шейки матки, влагалища и наружных половых органов методами широкополосной радиоволновой хирургии и аргоноплазменной аблации : Пособие для врачей /С.И. Роговская, В.Н. Прилепская, Т.Н. Бебнева [и др.] : Москва, 2008. - 44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Добряков, И. В. Перинатальная психология  / И. В. Добряков. - М. [и др.] : Питер, 2010. - 271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Долгушина, Н. В. Вирусные инфекции у беременных: рук. для врачей / Н. В. Долгушина, А. Д. Макацария. - М. : Триада-X , 2004. - 138, [5] с. : ил., табл. - </w:t>
      </w:r>
      <w:r w:rsidRPr="00D61F13">
        <w:lastRenderedPageBreak/>
        <w:t xml:space="preserve">Библиогр. в конце глав.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Дуда, И. В.Дуда, И. В.  Руководство по семейной медицине [Текст]/ И. В. Дуда, Вит. И. Дуда, Вл. И. Дуда. - М.: Мед. информ. агентство, 2009. - 577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Егорова, М. О.  Биохимическое обследование в клинической практике: [для врачей лаб. диагностики и врачей клинической практики]/ М. О. Егорова. - М.: Практическая медицина, 2008. - 143 с.: ил., табл.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Епифанов, В. А.   Восстановительная медицина / В. А. Епифанов. - М.: ГЭОТАР-Медиа, 2007. - 588, [4]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Женская консультация. Организация лечебной и профилактической работы : учеб. пособие / Р. Т. Полянская [и др.]. - Ростов н/Д. : Феникс ; Красноярск : Изд. проекты, 2006. - 90, [6] с. : ил. - (Высшее образование). - Библиогр.: с. 89 (15 назв.).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Стандартные принципы обследования и лечения детей и подростков с гинекологическими заболеваниями и нарушениями полового развития (Настольная книга детского гинеколога) / под ред. Академика РАМН, проф. В.И. Кулаков, проф. Е.В. Уваровой. - М. : "Триада-Х", 2004. - 136 с.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Жибурт, Е. Б.  Трансфузиология: учебник для системы послевуз. и доп. проф. образования/ Е. Б. Жибурт. - СПб.: Питер, 2002. - 733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Жиляев, Н. И. Оперативная хирургия в акушерстве и гинекологии / Н. И. Жиляев, Н. Н. Жиляев. - М. : Мед. информ. агентство, 2004. - 332 с. 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Заболевания шейки матки, влагалища и вульвы (Клинические лекции)  / под ред. В. Н. Прилепской. - 4-е изд. - М. : МЕДпресс-информ, 2005. - 431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Зайратьянц, О. В. Формулировка и сопоставление клинического и патологоанатомического диагнозов: справочник/ О. В. Зайратьянц, Л. В. Кактурский. - 2-е изд., перераб. и доп.. - М.: МИА, 2011. - 569, [1] с.: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Здоровье населения - основа развития здравоохранения/ О. П. Щепин [и др.] ; под ред. О. П. Щепина. - М.: Нац. НИИ обществ. здоровья РАМН, 2009. - 375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Иванов, С. Ю.  Комбинированное суточное мониторирование электрокардиограммы и артериального давления: методические возможности и клинические преимущества/ С. Ю. Иванов, И. С. Киреенков. - СПб.: ИНКАРТ, 2006. - 124, [2]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Ивашкин, В. Т.  Клинический диагноз/ В. Т. Ивашкин, О. М. Драпкина; Первый Моск. гос. мед. ун-т им. И. М. Сеченова. - М.: Литтерра, 2011. - 223 с., [3] л. цв. ил.: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Кишкун, А. А.  Клиническая лабораторная диагностика: учеб. пособие/ А. А. Кишкун. - М.: ГЭОТАР-Медиа, 2010. - 971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Клиническая гинекология : избр. лекции / под ред. В. Н. Прилепской ; ФГУ Науч. центр акушерства, гинекологии и перинатологии ФА ВМП ; Конгресс "Практическая гинекология: от новых возможностей к новой стратегии" (27-31 марта 2006). - М. : МЕДпресс-информ, 2007. - 479, [1] с., [6] л. цв. ил. : рис., табл. - Библиогр.: с. 452-479.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Клиническая маммология. Современное состояние проблемы [/ под ред. Е. Б. Камповой-Полевой, С. С. Чистякова. - М. : ГЭОТАР-Медиа, 2006. - 550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Клиническая онкология:: в 2 ч./ С. В. Коренев ; Рос. гос. ун-т им. И. Канта. - Калининград: Изд-во РГУ им. И. Канта, 2010 - 2010  Ч.1. - 172, [1]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Клиническая онкология:: в 2 ч./ С. В. Коренев ; Рос. гос. ун-т им. И. Канта. - Калининград: Изд-во РГУ им. И. Канта, 2010 - 2010  Ч.2. - 202, [1]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Клиническая фармакология. Национальное руководство/ Ассоц. мед. о-в по качеству; под ред. Ю. Б. Белоусова [и др.]. - М.: ГЭОТАР-Медиа, 2009. - 965, [11] с.: табл. + 1 эл. опт. диск (CD-ROM).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Князев, С. А. Школа здоровья. Беременность. / С. А. Князев, М. Б. Хамошина ; под ред. В. Е. Радзинского ; Рос. о-во акушеров-гинекологов. - М. : ГЭОТАР-Медиа, 2008. - 71, [1] с., [1] л. цв. ил. 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lastRenderedPageBreak/>
        <w:t xml:space="preserve">Ковалев, А.И. Ковалев, А.И. Стратегия и тактика неотложной абдоминальной хирургии/ А. И. Ковалев. - М.: БИНОМ, 2011. - 550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Косенко, И. А. Практическая онкогинекология : учеб. пособие / И. А. Косенко. - Минск : Новое знание, 2003. – 156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Краснопольский, В. И. Репродуктивные проблемы оперированной матки / В. И. Краснопольский, Л. С. Логутова, С. Н. Буянова. - М. : [Миклош], 2006. - 157 с. : ил. - Библиогр.: с. 153-157.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Кровотечение и трансфузиология: учеб. пособие/ Ю. С. Винник [и др.]. - Ростов н/Д.: Феникс; Красноярск: Изд. проекты, 2007. - 155, [5] с.: ил., табл..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Лабораторные и инструментальные исследования в диагностике: Справочник/ под ред. В. Н. Титова; пер. с англ. В. Ю. Халатова. - М.: ГЭОТАР-Медиа, 2004.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Лекции по фармакологии: для врачей и провизоров: учеб. пособие для мед. вузов/ А. И. Венгеровский. - [3-е изд., перераб. и доп.]. - М.: Физ.-мат. лит., 2006, 2007. - 704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Линева, О. И. Холестатический гепатоз беременных [Текст] / О. И. Линева, Е. Ю. Романова, Т. И. Желнова ; М-во здравоохранения РФ, Департамент здравоохранения Администрации Самар. обл., Самар. гос. мед. ун-т. - Самара : Перспектива, 2002. - 135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Лысенков, С. П. Неотложные состояния и анестезия в акушерстве. Клиническая патофизиология и фармакотерапия : руководство / С. П. Лысенков, В. В. Мясникова, В. В. Пономарев. - [2-е изд.]. - СПб. : ЭЛБИ-СПб., 2004. - 600 с. - Библиогр.: с.597-600 (73 назв.).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Макаров, О. В. Артериальная гипертензия у беременных. Только ли гестоз?: рук. для врачей / О. В. Макаров, Н. Н. Николаев, Е. В. Волкова. - М. : ГЭОТАР-Медиа, 2006. - 174, [2] с. : ил. - Библиогр.: с. 142-173.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Макацария, А. Д.  Синдром системного воспалительного ответа в акушерстве / А. Д. Макацария, В. О. Бицадзе, С. В. Акиньшина. - М. : МИА, 2006. - 442 с. 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Малевич Ю.К.  Организация медицинской помощи беременным при фетоплацентарной недостаточности. /  Ю.К. Малевич, О.Н. Харкевич, В.А. Шостак. - Минск :  издательский центр БГУ, 2006. – 157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Малрой, М. Местная анестезия. Иллюстрированное практическое руководство / М. Малрой ; пер. с англ. С. А. Панфилова ; под ред. С. И. Емельянова. - 2-е изд., стер. - М. : БИНОМ. Лаб. знаний, 2005. - 301, [3] с. : ил. - Библиогр. в конце гл.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Машковский, М. Д.Машковский, М. Д.   Лекарственные средства: пособие для врачей/ М. Д. Машковский. - 15-е изд., перераб., испр. и доп.. - М.: Новая волна: Изд. Умеренков, 2007. - 1206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Медведев, В. В.  Клиническая лабораторная диагностика. Толкование результатов исследований: справ. для врачей/ В. В. Медведев, Ю. З. Волчек; под ред. В. А. Яковлева. - СПб.: Гиппократ, 2006. - 359, [1] с.: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Медицинская реабилитация : [рук. : в 3 кн.] / под ред. В. М. Боголюбова. - 3-е изд., испр. и доп. - М. : Бином, 2010. Кн. 3 : [Особенности медицинской реабилитации больных. С ишемической болезнью сердца. После операции на сердце, на желудке, на мочевом пузыре, после аденомэктомии. С заболеваниями печени. В гинекологии и акушерстве. Детского возраста. Физические факторы в системе восстановления работоспособности спортсменов]. – 361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Методы диагностики заболеваний молочной железы / С. К. Терновой [и др.]. - М. : ГЭОТАР-Медиа, 2007. - 15с. Количество экземпляров: 1 + электронная библиотечная система.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Моисеев, В. С.  Внутренние болезни с основами доказательной медицины и клинической фармакологией: рук. для врачей/ В. С. Моисеев, Ж. Д. Кобалава, С. В. Моисеев; под ред. В. С. Моисеева. - М.: ГЭОТАР-Медиа, 2008. - 828, [3]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lastRenderedPageBreak/>
        <w:t xml:space="preserve">Невынашивание беременности, инфекция, врожденный иммунитет / О. В. Макаров, Л. В. Ковальчук, Л. В. Ганковская [и др.]. - М. : ГЭОТАР-Медиа, 2007. – 175 стр.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Некоторые подходы к диагностике здоровья человека : метод. пособие / Рос. гос. ун-т им. И. Канта ; [сост. : В. А. Панин]. - [2-е изд., испр. ]. - Калининград : Изд-во РГУ им. И. Канта, 2006. - 25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Неонатология. Национальное руководство [Электронный ресурс]/ Ассоц. мед. о-в по качеству, Рос. ассоц. специалистов перинат. медицины; гл. ред. Н. Н. Володин, науч. ред. Е. Н. Байбарина [и др.]. - М.: ГЭОТАР-Медиа, 2007. - 848 с., [10] л. цв. ил.: ил., рис. + 1 эл. опт. диск (CD-ROM)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Неотложная помощь в акушерстве и гинекологии. / под ред. В. Н. Серова. - М. : ГЭОТАР-Медиа, 2007. - 245, [11] с. - (Национальный проект "Здоровье").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Нечипоренко, Н. А.   Урогинекология: учеб. пособие/ Н. А. Нечипоренко, М. В. Кажина, В. В. Спас. - Минск: Вышэйш. шк., 2005. - 205,[3]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Николаева, Л. Б. Первая беременность и первые роды  / Л. Б. Николаева, Г. А. Ушакова. - М. : ГЭОТАР-Медиа, 2011. - 261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Новорожденные высокого риска. Новые диагностические и лечебные технологии/ под ред. В. И. Кулакова, Ю. И. Барашнева. - М.: ГЭОТАР-Медиа, 2006. - 524, [4] с., [11] л. цв. ил.: ил., табл.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Новорожденный ребенок. Основы оценки состояния здоровья и рекомендации по профилактике и коррекции его нарушений: рук. для врачей / под ред. Н. Л. Черной, В. В. Шилкина. - СПб. : СпецЛит, 2009. - 351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Норвитц, Э. Р. Наглядные акушерство и гинекология : [учеб. пособие] : пер. с англ. / Э. Р. Норвитц, Дж. О. Шордж. - М. : ГЭОТАР-Медиа, 2006. - 143, [1] с. : ил. - (Экзамен на отлично). - Предм. указ.: с. 140-143.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Общая врачебная практика: диагностическое значение лабораторных исследований: учеб. пособие для системы послевуз. проф. образования врачей/ под ред. С. С. Вялова, С. А. Чорбинской. - 3-е изд.. - М.: МЕДпресс-информ, 2009. - 171, [1]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Общая патология по Роббинсу/ В. Кумар [и др.] ; пер. с англ. под ред. М. А. Пальцева, Е. А. Коган. - М.: Рид Элсивер: ГЭОТАР-Медиа, 2010. - 40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Общественное здоровье и здравоохранение: учеб. пособие для системы послевуз. проф. образования врачей / Г. И. Куценко [и др.] ; под ред. Г. И. Куценко, А. И. Вялкова ; М-во здравоохранения РФ, Моск. мед. акад. им. И. М. Сеченова. - М. : Медицина, 2003. - 493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Олти, Д. Ультразвуковое исследование : ил. рук.: 370 наглядных схем и изображений/ Джейн Олти, Эдвард Хоуи; пер. с англ. под ред. В. А. Сандрикова. - М.: ГЭОТАР-Медиа, 2010. - 244, [1]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Онкология. Клинические рекомендации. 2006/ Ассоц. онкологов России; под ред. В. И. Чиссова, С. Л. Дарьяловой. - М.: ГЭОТАР-Медиа, 2006. - 701, [1] с., [10] л. цв. ил.: табл..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Оперативная гинекология: атлас : пер. с англ./ Х. А. Хирш, О. Кезер, Ф. А. Икле ; под ред. В.И. Кулакова, И.В. Федорова. - М.: ГЭОТАР МЕДИЦИНА, 1999. - 656 с.: 1200 ил..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Определение наследственной предрасположенности к некоторым частым заболеваниям при беременности. Генетическая карта репродуктивного здоровья  : метод. рек. / РАМН, Сев.-Зап. отд-ние, НИИ акушерства и гинекологии им. Д. О.Отта, С.-Петерб. гос. ун-т, С.-Петерб. гос. мед. ун-т им. акад. И. П. Павлова, СПб. ГУЗ Диагност. центр (медико-генетич.) ; [под ред. В. С. Баранова и Э. К. Айламазяна]. - СПб. : Изд-во Н-Л, 2009. - 66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Основы интенсивной реабилитации ДЦП / В. А. Качесов. - СПб. : ЭЛБИ-СПб., 2005. - 111с.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Охрана репродуктивного здоровья в практике семейного врача/ Г. И. Гусарова [и </w:t>
      </w:r>
      <w:r w:rsidRPr="00D61F13">
        <w:lastRenderedPageBreak/>
        <w:t xml:space="preserve">др.] ; [науч. ред. Г. П. Котельников]; М-во здравоохранения РФ, Самар. гос. мед. ун-т, Департамент здравоохранения Администрации Самар. обл.. - Самара: Перспектива, 2001. - 61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83.  </w:t>
      </w:r>
      <w:r w:rsidRPr="00D61F13">
        <w:tab/>
        <w:t xml:space="preserve">Папилломавирусная инфекция: диагностика, лечение и профилактика : пособие для врачей / В. Н. Прилепская [и др.] ; ГУ Науч. центр акушерства, гинекологии и перинатологии РАМН. - М. : МЕДпресс-информ, 2007. - 31, [1] с. : табл. - Библиогр.: с. 30-31. </w:t>
      </w:r>
      <w:r w:rsidRPr="00D61F13">
        <w:cr/>
        <w:t xml:space="preserve">84.  </w:t>
      </w:r>
      <w:r w:rsidRPr="00D61F13">
        <w:tab/>
        <w:t xml:space="preserve">Патологическая анатомия: нац. рук./ Рос. о-во патологоанатомов, Нац. проект "Здоровье", Ассоц. мед. о-в по качеству (АСМОК); гл. ред.: М. А. Пальцев, Л. В. Кактурский, О. В. Зайратьянц. - М.: ГЭОТАР-Медиа, 2011. - 1259 с.: ил. + 1 эл. опт. диск (CD-ROM).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Перинатальная психология и психиатрия  : учеб. пособие : в 2 т. / под ред.: Н. Н. Володина, П. И. Сидорова. - М. : Академия, 2009. - (Высшее профессиональное образование. Медицина).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Перинатальные инфекции : практ. пособие / под ред. А. Я. Сенчука, З.М. Дубоссарской. - М. : МИА, 2005. - 318 с. - Библиогр.: с.316-318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Поликлиническая гинекология (Клинические лекции)  / под ред. В. Н. Прилепской ; ГУ Науч. центр акушерства, гинекологии и перинатологии РАМН. - 2-е изд., доп. - М. : МЕД пресс-информ, 2005. - 632, [8] с., [7] л. цв. ил. : ил. - Библиогр.: с. 612-632.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Полонская, Н. Ю.  Основы цитологической диагностики и микроскопическая техника: учеб. пособие для вузов/ Н. Ю. Полонская, О. В. Егорова. - М.: Академия, 2005. - 155, [5]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Практикум по курсу общей хирургии: учеб. пособие для системы послевуз. проф. образования врачей/ под ред. П. Н. Зубарева. - СПб.: Фолиант, 2004. - 240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Практические навыки по акушерству и гинекологии : учеб. пособие / Л. Я. Супрун [и др.]. - Минск : Новое знание, 2002. - 165, [3] с. 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Прилепская, В. Н. Кольпоскопия: практ. рук. / В. Н. Прилепская, С. И. Роговская, Е. А. Межевитинова. - М. : МИА, 2006. - 100, [4] с. : цв.ил.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Рагимов, А. А.   Трансфузиология в реаниматологии/ А. А. Рагимов, А. А. Еременко, Ю. В. Никифоров. - М.: МИА, 2005. - 775, [9] с.: ил.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Рациональная фармакотерапия в акушерстве и гинекологии: рук. для практикующих врачей / под общ. ред. В. И. Кулакова, В. Н. Серова. - М. : Литтерра, 2005. - 1151, [1] с., [28] л. цв. ил. - (Рациональная фармакотерапия : сер. рук. для практикующих врачей ; т. 9). - Библиогр. в конце разд. -Указ. лекарств. средств: с. 1074-1149. - Указ. табл., рис., реф. обзоров: с.1150-1151.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Роговская, С. И. Практическая кольпоскопия / С. И. Роговская. - М. : ГЭОТАР-Медиа, 2010. – 228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Роузвия, С. К. Гинекология  / пер. с англ., под общ. ред. Э.К. Айламазян. - М. : МЕДпресс-информ, 2004. - 520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Руководство к практическим занятиям по акушерству и перинатологии  / ред. : Ю. В. Цвелев, В. Г. Абашин. - СПб. : Фолиант, 2007. - 640 с. : ил. - Указ. практ. навыков: с. 621-622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Руководство по амбулаторно-поликлинической инструментальной диагностике. 2008: [для врачей, оказывающих первич. мед.-санитар. помощь]/ под ред. С. К. Тернового; Ассоц. мед. о-в по качеству. - М.: ГЭОТАР-Медиа, 2008. - 749, [3] с., [13] л. цв. ил. + 1 эл. опт. диск (CD-ROM).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Руководство по амбулаторно-поликлинической помощи в акушерстве и гинекологии. 2006  : с прил. на компакт-диске / под ред. В. И. Кулакова, В. Н. Прилепской, В. Е. Радзинского. - М. : ГЭОТАР-Медиа, 2006. - 1029, [27] с. : табл. + 1 эл. опт. диск (CD-ROM). - (Национальный проект "Здоровье"). - Предм. указ.: с. 1024-1029.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lastRenderedPageBreak/>
        <w:t xml:space="preserve">Руководство по лабораторным методам диагностики. 2007/ сост. А. А. Кишкун; Ассоц. мед. о-в по качеству. - М.: ГЭОТАР-Медиа, 2007. - 779, [1] с.: рис., табл..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Руководство по общей и клинической трансфузиологии: учеб. пособие для системы послевуз. проф. образования врачей/ Ю. Л. Шевченко [и др.]. - СПб.: Фолиант, 2003. - 598, [10]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Руководство по организации и деятельности перинатального центра  / под ред. Н. Н. Володина [и др.]. - М. : ГЭОТАР-Медиа, 2007. - 471, [1] с. : табл. - (Приоритетные национальные проекты. Здоровье). - Библиогр.: с. 25-26 (18 назв.).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Руководство по практическим навыкам в гинекологии, акушерстве и неонатологии  / под ред. А. Я. Сенчука. - Нежин : Гидромакс, 2006. - 366, [2] с. 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Русакевич, П. С.  Заболевания шейки матки у беременных: диагностика, лечение, мониторинг, профилактика: учеб. пособие для системы послевуз. проф. образования врачей/ П. С. Русакевич, Т. М. Литвинова. - М.: МИА, 2006. - 143 с.: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Серов, В. Н. Критические состояния в акушерстве : руководство для врачей / В. Н. Серов, С. А. Маркин. - М. : Медиздат, 2003. - 704 с. - Библиогр.: с. 701-702.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Серов, В. Н. Эклампсия : рук. для врачей / В. Н. Серов, С. А. Маркин, А. Ю. Лубнин. - М. : МИА, 2002. - 462, [2]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Сивочалова, О. В. Гинекология  / О. В. Сивочалова, О. И. Линева, Л. В. Гаврилова. - М. : Академия, 2007. – 265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Сидельникова, В. М. Преждевременные роды. Недоношенный ребенок : рук. для врачей / В. М. Сидельникова, А. Г. Антонов. - М. : ГЭОТАР-Медиа, 2006. - 447, [1] с., [3] л. цв. ил. : ил., табл. - Библиогр.: с. 270-300, 446-447.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Репина, М. А. Ошибки в акушерской практике : рук. для врачей / М.А. Репина. - Л. : Медицина, 1988. - 248 с., ил.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109.  </w:t>
      </w:r>
      <w:r w:rsidRPr="00D61F13">
        <w:tab/>
        <w:t xml:space="preserve">Сидорова, И. С.    Физиология и патология родовой деятельности: учеб. пособие/ И. С. Сидорова. - М.: МИА, 2006. - 235, [5] с.: ил., табл.. - (Учебная литература для слушателей системы последипломного образования).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Сидорова, И. С. Гестоз : учеб. пособие для системы послевуз. проф. образования врачей / И. С. Сидорова. - М. : Медицина, 2003. - 416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Сидорова, И. С. Послеродовые гнойно-воспалительные заболевания  / И. С. Сидорова, И. О. Макаров, С. А. Леваков. - М. : МИА, 2006. - 118, [10]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Слепых, А. С. Атипичные гинекологические операции / А.С. Слепых. - М.: Медицина, 1981. - 256 с., ил.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Смит, Н. Ч.  Ультразвуковая диагностика в акушерстве и гинекологии (понятным языком) / Норман Ч. Смит, Э. Пэт М. Смит ; пер. с англ. под ред. А. И. Гуса. - М. : Практ. медицина, 2010. - 296 с. : ил. - Библиогр.: с. 295.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Соколова, Н. Г. Физиотерапия: учеб. пособие / Н. Г. Соколова, Т. В. Соколова. - 2-е изд., доп.и перераб. . - Ростов н/Д.: Феникс, 2004. - 314, [5] c.: ил..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Сорокина, Т. Т. Роды и психика : практ. рук. / Т. Т. Сорокина. - Минск : Новое знание, 2003. - 352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Степанова, Р. Н. Практические умения по акушерству и гинекологии: учеб. пособие для студентов мед. вузов / Р. Н. Степанова, С. П. Пахомов. - Ростов н/Д. : Медицина, 2010. - 254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Стрижаков, А. Н.   Потеря беременности/ А.Н. Стрижаков, И.В. Игнатко. - М.: МИА, 2007. - 223, [1]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Терновой, С. К. Лучевая маммология : рук. для врачей / С. К. Терновой, А. Б. Абдураимов. - М. : ГЭОТАР-Медиа, 2007. - 127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Тихомиров, А. Л. Миома матки / А. Л. Тихомиров, Д. М. Лубнин. - М. : МИА, 2006. - 174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Тихоненко, В. М.   Холтеровское мониторирование (методические аспекты)/ </w:t>
      </w:r>
      <w:r w:rsidRPr="00D61F13">
        <w:lastRenderedPageBreak/>
        <w:t xml:space="preserve">В. М. Тихоненко. - СПб.: ИНКАРТ, 2006. - 47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Труфанов, Г. Е. УЗИ в маммологии  / Г. Е. Труфанов, В. В. Рязанов, Л. И. Иванова ; Воен.-мед. акад. - СПб. : ЭЛБИ-СПб, 2008. - 186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Ультразвуковая диагностика в акушерстве и гинекологии : практ. рук. / под ред. А. Е. Волкова. - Ростов н/Д. : Феникс, 2006. - 477, [3]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Ушаков, А. А.  Практическая физиотерапия/ А. А. Ушаков. - 2-е изд., испр. и доп.. - М.: МИА, 2009. - 602, [1] с., [2] л. цв. вкл.: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Федоров, И. В. Эндоскопическая хирургия/ И. В. Федоров, Е. И. Сигал, Л. Е. Славин. - М.: ГЭОТАР-Медиа, 2009. - 540, [4] с.: ил..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Физиотерапия. Национальное руководство/ Ассоц. мед. о-в по качеству; под ред. Г. Н. Пономаренко. - М.: ГЭОТАР-Медиа, 2009. - 854, с.: ил., табл. + 1 эл. опт. диск (CD-ROM). - Параллельные издания: CD: Физиотерапия. Национальное руководство. : [Техника и методика выполнения физиотерапевт. прцедур. Стандарты санаторно-курортного лечения. Организация физиотерапевт. помощи лечебных учреждений] : прил. на компакт-диске. - М.: ГЭОТАР-Медиа, 2009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Ханевич, М. Д.   Перитонит. Инфузионно-трансфузионная и детоксикационная терапия/ М. Д. Ханевич, Е. А. Селиванов, П. М. Староконь; М-во обороны РФ, Гос. ин-т усовершенствования врачей, Рос. НИИ гематологии и трансфузиологии(г. С.-Петербург). - М.: МедЭкспертПресс, 2004. - 203,[5] с.: ил., табл..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Харкевич О.Н. Проблемы общественного здоровья при ВИЧ-инфекции, наркомании, токсикомании и пути их решения: пособие / О.Н. Харкевич. - Минск :  издательский центр Академии управления при Президенте Республики Беларусь, 2009. – 85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Хачкурузов, С. Г. УЗИ в гинекологии: Симптоматика. Диагностические трудности и ошибки : руководство для врачей / Рискевич С.И. ред.(при участии В.А.Федорова, Л.В.Овинцевой). - СПб. : ЭЛБИ-СПб., 2002. - 661 с. : ил. - Библиогр.:с.651-658.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Хлябич, Г. Н.   Кровезаменители: справ. лекарств. средств для инфуз. терапии/ Г. Н. Хлябич, Г. Т. Черненко. - Изд. доп. и перераб. - М.: Практ. медицина, 2011. - 271 с.: табл..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Цхай, В. Б.  Перинатальное акушерство: учеб. пособие для мед. вузов / В. Б. Цхай. - М. : Мед. кн. ; Н. Новгород : Изд-во НГМА, 2003. - 416 с. - Библиогр.: с.409-410.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Чеботарева, Ю.Ю.   Гинекология детского и подросткового возраста: научное издание/ Ю. Ю. Чеботарева, Т. А. Яценко. - Ростов н/Д.: Феникс, 2003. - 384 с.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Черенков, В. Г.   Клиническая онкология: учеб. пособие для системы последиплом. образования врачей/ В. Г. Черенков; М-во здравоохранения и соц. развития РФ, ФГОУ Всерос. учеб.-науч.-метод. центр по непрерыв. мед. и фарм. образованию Федерал. агенства по здравоохранению и соц. развитию. - 2-е изд., испр. и доп.. - М.: ФГОУ ВУНМЦ Росздрава, 2005.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Чернуха, Е. А. Переношенная и пролонгированная беременность : рук. для врачей / Е. А. Чернуха. - 2-е изд. - М. : ГЭОТАР-Медиа, 2007. - 207, [1] с. 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>Чернуха, Е. А. Тазовое предлежание плода: рук. для врачей / Е. А. Чернуха, Т. К. Пучко. - 2-е изд. - М. : ГЭОТАР-Медиа, 2007. - 172, [4] с. : ил., табл. - Библиогр.: с. 164-172.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Шашина, А. И.  Контрацепция/ А. И. Шашина. - М.: Миклош, 2005. - 112 с.: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Щепин, О. П.  Общественное здоровье и здравоохранение: учебник для системы послевуз. проф. образования врачей / О. П. Щепин, В. А. Медик. - М. : </w:t>
      </w:r>
      <w:r w:rsidRPr="00D61F13">
        <w:lastRenderedPageBreak/>
        <w:t xml:space="preserve">ГЭОТАР-Медиа, 2011. - 591 с. : ил., табл. - (Послевузовское образование). - Библиогр.: с. 586-587 (23 назв.).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Эндоскопия. Базовый курс лекций: учеб. пособие для системы послевуз. проф. образования врачей/ В. В. Хрячков [и др.]. - М.: ГЭОТАР-Медиа, 2009. - 153, [7]с., [8] л. цв.ил.: ил.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Эпигенетика/ пер. с англ. под ред. А. Л. Юдина; под ред. С. Д. Эллиса, Т. Дженювейна, Д. Рейнберга. - М.: Техносфера, 2010. - 495 с.: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</w:pPr>
      <w:r w:rsidRPr="00D61F13">
        <w:t xml:space="preserve">Эпителиальные дисплазии шейки матки (диагностика и лечение): рук. для врачей/ Ю. И. Подистов [и др.]. - М.: ГЭОТАР-Медиа, 2006. - 133, [3] с., [1] л. цв. ил.: ил., табл.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Acs, Nandor. Congenital Abnormalities and Preterm Birth Related to Maternal Illnesses During Pregnancy  / Acs, Nandor., Banhidy, Ferenc G., Czeizel, Andrew E. ; Nandor Acs, Ferenc G. Banhidy, E. Andrew Czeizel. - 1st ed.  - New York : Springer, 2010. - xxii, 532 p. : tables. - Includes bibliographical references and index. - ISBN 9789048186198.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 xml:space="preserve">Baergen, Rebecca N. Manual of Pathology of the Human Placenta  / Baergen, Rebecca N. ; Rebecca N. Baergen ; foreword by Kurt Benirschke. - 2nd ed. - New York : Springer, 2011. - xiv, 544 p. : ill. 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Blaustein's Pathology of the Female Genital Tract  / Kurman, Robert J., Ronnett, Brigitte M., Ellenson, Lora Hedrick. ; [edited by] Robert J. Kurman, Brigitte M.Ronnett, Lora Hedrick Ellenson. - 6th ed. - New York : Springer, 2010. - xv, 1246 p. : ill. - Includes bibliographical references and index. - ISBN 9781441904881.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Dallenbach-Hellweg, G. Atlas of Endometrial Histopathology  / G. Dallenbach-Hellweg, D. Schmidt, Dallenbach, Friederike. ; Gisela Dallenbach-Hellweg, Dietmar Schmidt, Friederike Dallenbach. - 3rd ed. - Heidelberg : Springer, 2010. - ix, 245 p. : 137 black &amp; white illustrations, 150 colour illustrations ; 25 cm. - Includes bibliographical references (p. 227-237) and index. - ISBN 9783642015403.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Datta, Sanjay. Obstetric Anesthesia Handbook  / Datta, Sanjay., Kodali, Bhavani Shankar., Segal, Scott. - 5th ed. - New York : Springer, 2010. - x, 475 p. : 70 black &amp; white illustrations, 25 black &amp; white tables ; 22 cm. - Includes bibliographical references and index. - ISBN 9780387886015.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Diagnostic Gynecologic and Obstetric Pathology  / Crum, Christopher P., Nucci, Marisa R., Lee, Kenneth R. ; editors, Christopher P. Crum, Marisa R. Nucci, Kenneth R. Lee ; associate editors, Theonia K. Boyd ... [et al.]. - 2nd ed. - Philadelphia, PA : Saunders/Elsevier, 2011. - xiv, 1202 p. : col. ill. ; 29 cm.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Hemostasis and thrombosis in obstetrics &amp; gynecology  / Paidas, Michael J. [et al.] ; Michael J. Paidas ... [et al.]. - Chichester, West Sussex, UK : Wiley-Blackwell, 2011. - ix, 223 p. : ill. ; 25 cm. - Includes bibliographical references. - ISBN 9781405183994.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Hypertension in Pregnancy  / Heazell, Alexander. [et al.] ; edited by Alexander Heazell, Errol R. Norwitz, Louise C. Kenny, Philip N. Baker. - Cambridge ; New York : Cambridge University Press, 2010. - xvii, 190 p. : ill. ; 24 cm. - (Cambridge clinical guides). - Includes bibliographical references and index. - ISBN 9780521731560.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Ovarian Stimulation  / Aboulghar, Mohamed., Rizk, Botros. ; edited by Mohamed Aboulghar and Botros Rizk. - Cambridge ; New York : Cambridge University Press, 2011. - xvi, 271 p. : 76 b/w illus. 24 tables ; 26 cm. - Includes bibliographical references and index. - ISBN 9780521197359.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Parham, David M. Current Concepts in Pediatric Pathology, an Issue of Surgical Pathology Clinics  / Parham, David M. - Philadelphia, Pa : Elsevier, 2010. - xii, [455]-876 p. : ill. - (Surgical pathology clinics ; v. 3, no. 3, ISSN 1875-9181). - Includes bibliographical references and index. - ISBN 9781437725001.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 xml:space="preserve">Petros, Peter E. Papa. The Female Pelvic Floor  : Function, Dysfunction and </w:t>
      </w:r>
      <w:r w:rsidRPr="00D61F13">
        <w:rPr>
          <w:lang w:val="en-US"/>
        </w:rPr>
        <w:lastRenderedPageBreak/>
        <w:t>Management According to the Integral Theory / Petros, Peter E. Papa. - 3rd ed. - Berlin : Springer, 2010. - xxii, 331 p. : 49 black &amp; white illustrations, 157 colour illustrations + 1 DVD. - ISBN 9783642037863.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Piontelli, Alessandra.Development of Normal Fetal Movements  : The First 25 Weeks of Gestation / Piontelli, Alessandra. ; Alessandra Piontelli. - New York : Springer, 2010. - xii, 133 p. - ISBN 9788847014015.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Placental Bed Disorders  : Basic Science and Its Translation to Obstetrics / Pijnenborg, Robert,, I. A. Brosens, Romero, Roberto. ; edited by Robert Pijnenborg, Ivo Brosens, Roberto Romero. - Cambridge ; New York : Cambridge University Press, 2010. - xiii, 301 p., [8] p. of col. plates : 71 b/w illus. 4 colour illus. 25 tables ; 26 cm. - Includes bibliographical references and index. - ISBN 9780521517850.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Pre-hospital obstetric emergency training  : The Practical Approach / Woollard, Malcolm. [et al.] ; Advanced Life Support Group ; edited by Malcolm Woollard ... [et al.]. - Chichester, UK ; Hoboken, NJ : Wiley-Blackwell/BMJ, 2010. - xii, 211 p. : ill. ; 23 cm. - Includes bibliographical references and index. - ISBN 9781405184755.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Robotic Urologic Surgery  / Patel, Vipul R. ; editor, Vipul R. Patel. - 2nd ed. - London : Springer, 2012. - xix, 541 p. : 33 black &amp; white illustrations, 219 colour illustrations, 36 black &amp; white tables. - Includes bibliographical references and index. - ISBN 9781848827998.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Textbook of Aging Skin  / Farage, Miranda A., Miller, Kenneth W., Maibach, Howard I. ; Miranda A. Farage, Kenneth W. Miller, and Howard I. Maibach, editors. - Berlin : Springer, 2010. - xxxv, 1220 p. : ill. (chiefly col.) ; 27 cm. - Includes bibliographical references and index. - ISBN 9783540896555.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Textbook of Female Urology and Urogynecology  : 2-volume set. Volume 1 / Cardozo,Linda., Staskin, David R. ; Editors-in-chief, Linda Cardozo, David R. Staskin; section editors Dudley Robinson, Cornelius J. Kelleher, Jacek L. Mostwin, Sender Herschorn ... [et al.]. - 3rd. - New York : Informa Healthcare, 2010. - xiv, 634 p. : ill. - Includes bibliographical references. - ISBN 9781841846927.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Textbook of Female Urology and Urogynecology  : 2-volume set. Volume 2 / Cardozo,Linda., Staskin, David R. ; Editors-in-chief: Linda Cardozo, David R. Staskin; section editors Dudley Robinson, Cornelius J. Kelleher, Jacek L. Mostwin, Sender Herschorn ... [et al.]. - 3rd. - New York : Informa Healthcare, 2010. - vi, [635]-1172 p. : ill. - Includes bibliographical references and index. - ISBN 9781841846927.</w:t>
      </w:r>
    </w:p>
    <w:p w:rsidR="00D61F13" w:rsidRPr="00D61F13" w:rsidRDefault="00D61F13" w:rsidP="00E448BB">
      <w:pPr>
        <w:widowControl w:val="0"/>
        <w:numPr>
          <w:ilvl w:val="0"/>
          <w:numId w:val="29"/>
        </w:numPr>
        <w:jc w:val="both"/>
        <w:rPr>
          <w:lang w:val="en-US"/>
        </w:rPr>
      </w:pPr>
      <w:r w:rsidRPr="00D61F13">
        <w:rPr>
          <w:lang w:val="en-US"/>
        </w:rPr>
        <w:t>The Placenta and Human Developmental Programming  / Burton, Graham J. [et al.] ; edited by Graham J. Burton ... [et al.]. - Cambridge ; New York, NY : Cambridge University Press, 2010. - xi, 246 p., [8] leaves of plates : 40 b/w illus. 16 colour illus. 10 tables ; 26 cm. - (Cambridge medicine). - Includes bibliographical references and index. - ISBN 9780521199452.</w:t>
      </w:r>
    </w:p>
    <w:p w:rsidR="00D61F13" w:rsidRPr="00D61F13" w:rsidRDefault="00D61F13" w:rsidP="00D61F13">
      <w:pPr>
        <w:widowControl w:val="0"/>
        <w:jc w:val="both"/>
        <w:rPr>
          <w:lang w:val="en-US"/>
        </w:rPr>
      </w:pPr>
    </w:p>
    <w:p w:rsidR="00D61F13" w:rsidRPr="00D61F13" w:rsidRDefault="00D61F13" w:rsidP="00D61F13">
      <w:pPr>
        <w:widowControl w:val="0"/>
        <w:jc w:val="both"/>
      </w:pPr>
      <w:r w:rsidRPr="00DA69D5">
        <w:rPr>
          <w:lang w:val="en-US"/>
        </w:rPr>
        <w:t xml:space="preserve"> </w:t>
      </w:r>
      <w:r w:rsidRPr="00D61F13">
        <w:t>Интернет-источники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Поисковая база PubMed: http://www.ncbi.nlm.nih.gov/sites/entrez/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Поисковый ресурс Медскейп: http://www.medscape.com/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Public Library of Science. Medicine: портал крупнейшего международного научного журнала открытого доступа: http://www.plosmedicine.org/home.action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Российская научная электронная библиотека: http://elibrary.ru/defaultx.asp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rPr>
          <w:lang w:val="en-US"/>
        </w:rPr>
        <w:t>Oxford University Press URL: http://www3.oup.co.uk/jnls/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rPr>
          <w:lang w:val="en-US"/>
        </w:rPr>
        <w:t>Web of Science URL: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t>6.1.</w:t>
      </w:r>
      <w:r w:rsidRPr="00D61F13">
        <w:rPr>
          <w:lang w:val="en-US"/>
        </w:rPr>
        <w:tab/>
        <w:t>http://isiknowledge.com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t>6.2.</w:t>
      </w:r>
      <w:r w:rsidRPr="00D61F13">
        <w:rPr>
          <w:lang w:val="en-US"/>
        </w:rPr>
        <w:tab/>
        <w:t>http://max.1gb.ru/psy/psy.shtml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t>6.3.</w:t>
      </w:r>
      <w:r w:rsidRPr="00D61F13">
        <w:rPr>
          <w:lang w:val="en-US"/>
        </w:rPr>
        <w:tab/>
        <w:t>http://www.nedug.ru/lib/lit/psych/psych.htm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t>6.4.</w:t>
      </w:r>
      <w:r w:rsidRPr="00D61F13">
        <w:rPr>
          <w:lang w:val="en-US"/>
        </w:rPr>
        <w:tab/>
        <w:t>http://psycho.chat.ru/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t>6.5.</w:t>
      </w:r>
      <w:r w:rsidRPr="00D61F13">
        <w:rPr>
          <w:lang w:val="en-US"/>
        </w:rPr>
        <w:tab/>
        <w:t>http://psychiatry.ua/rubrics/clinical.htm</w:t>
      </w:r>
    </w:p>
    <w:p w:rsidR="00D61F13" w:rsidRPr="00D61F13" w:rsidRDefault="00D61F13" w:rsidP="00D61F13">
      <w:pPr>
        <w:widowControl w:val="0"/>
        <w:ind w:firstLine="709"/>
        <w:jc w:val="both"/>
        <w:rPr>
          <w:lang w:val="en-US"/>
        </w:rPr>
      </w:pPr>
      <w:r w:rsidRPr="00D61F13">
        <w:rPr>
          <w:lang w:val="en-US"/>
        </w:rPr>
        <w:lastRenderedPageBreak/>
        <w:t>6.6.</w:t>
      </w:r>
      <w:r w:rsidRPr="00D61F13">
        <w:rPr>
          <w:lang w:val="en-US"/>
        </w:rPr>
        <w:tab/>
        <w:t>http://www.koob.ru/psychiatry/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сайты непрерывного  профессионального образования США:</w:t>
      </w:r>
    </w:p>
    <w:p w:rsidR="00D61F13" w:rsidRPr="00D61F13" w:rsidRDefault="00D61F13" w:rsidP="00D61F13">
      <w:pPr>
        <w:widowControl w:val="0"/>
        <w:ind w:firstLine="709"/>
        <w:jc w:val="both"/>
      </w:pPr>
      <w:r w:rsidRPr="00D61F13">
        <w:t>7.1.</w:t>
      </w:r>
      <w:r w:rsidRPr="00D61F13">
        <w:tab/>
        <w:t xml:space="preserve">http://APAeducation.org </w:t>
      </w:r>
    </w:p>
    <w:p w:rsidR="00D61F13" w:rsidRPr="00D61F13" w:rsidRDefault="00D61F13" w:rsidP="00D61F13">
      <w:pPr>
        <w:widowControl w:val="0"/>
        <w:ind w:firstLine="709"/>
        <w:jc w:val="both"/>
      </w:pPr>
      <w:r w:rsidRPr="00D61F13">
        <w:t>7.2.</w:t>
      </w:r>
      <w:r w:rsidRPr="00D61F13">
        <w:tab/>
        <w:t>http://www.psych.org/cme</w:t>
      </w:r>
    </w:p>
    <w:p w:rsidR="00D61F13" w:rsidRPr="00D61F13" w:rsidRDefault="00D61F13" w:rsidP="00D61F13">
      <w:pPr>
        <w:widowControl w:val="0"/>
        <w:ind w:firstLine="709"/>
        <w:jc w:val="both"/>
      </w:pPr>
      <w:r w:rsidRPr="00D61F13">
        <w:t>7.3.</w:t>
      </w:r>
      <w:r w:rsidRPr="00D61F13">
        <w:tab/>
        <w:t>http://cme.medscape.com/</w:t>
      </w:r>
    </w:p>
    <w:p w:rsidR="00D61F13" w:rsidRPr="00D61F13" w:rsidRDefault="00D61F13" w:rsidP="00D61F13">
      <w:pPr>
        <w:widowControl w:val="0"/>
        <w:ind w:firstLine="709"/>
        <w:jc w:val="both"/>
      </w:pPr>
      <w:r w:rsidRPr="00D61F13">
        <w:t>7.4.</w:t>
      </w:r>
      <w:r w:rsidRPr="00D61F13">
        <w:tab/>
        <w:t>http://cme.psychiatryonline.org/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 xml:space="preserve">Крановская библиотека: http://www.thecochranelibrary.com/ 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 xml:space="preserve">Журналы Elsevier на платформе ScienceDirect: http://www.sciencedirect.com/ 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Журнал Obstetrics &amp; Gynecology (Green Journal) и др. журналы издательства Lippincott на платформе Ovid: http://ovidsp.ovid.com/autologin.html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Журналы Springer, текущие выпуски 2012-2013 гг. (кроме новых наименований, изданных после 2009 г.): http://www.springerlink.com/medicine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t>Журналы</w:t>
      </w:r>
      <w:r w:rsidRPr="00D61F13">
        <w:rPr>
          <w:lang w:val="en-US"/>
        </w:rPr>
        <w:t xml:space="preserve"> Oxford University Press: http://oxfordjournals.org/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t>Журналы</w:t>
      </w:r>
      <w:r w:rsidRPr="00D61F13">
        <w:rPr>
          <w:lang w:val="en-US"/>
        </w:rPr>
        <w:t xml:space="preserve"> SAGE Publication (SAGE Premier): http://online.sagepub.com/browse/by/discipline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t>Журналы</w:t>
      </w:r>
      <w:r w:rsidRPr="00D61F13">
        <w:rPr>
          <w:lang w:val="en-US"/>
        </w:rPr>
        <w:t xml:space="preserve"> Taylor and Francis: http://www.tandfonline.com/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>Журнал Neonatology (издательство Karger): http://content.karger.com/ProdukteDB/produkte.asp?Aktion=JournalHome&amp;ProduktNr=224215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t>Архив</w:t>
      </w:r>
      <w:r w:rsidRPr="00D61F13">
        <w:rPr>
          <w:lang w:val="en-US"/>
        </w:rPr>
        <w:t xml:space="preserve"> (1869-2011 </w:t>
      </w:r>
      <w:r w:rsidRPr="00D61F13">
        <w:t>г</w:t>
      </w:r>
      <w:r w:rsidRPr="00D61F13">
        <w:rPr>
          <w:lang w:val="en-US"/>
        </w:rPr>
        <w:t>.</w:t>
      </w:r>
      <w:r w:rsidRPr="00D61F13">
        <w:t>г</w:t>
      </w:r>
      <w:r w:rsidRPr="00D61F13">
        <w:rPr>
          <w:lang w:val="en-US"/>
        </w:rPr>
        <w:t xml:space="preserve">.) </w:t>
      </w:r>
      <w:r w:rsidRPr="00D61F13">
        <w:t>журнала</w:t>
      </w:r>
      <w:r w:rsidRPr="00D61F13">
        <w:rPr>
          <w:lang w:val="en-US"/>
        </w:rPr>
        <w:t xml:space="preserve"> Nature (</w:t>
      </w:r>
      <w:r w:rsidRPr="00D61F13">
        <w:t>издательство</w:t>
      </w:r>
      <w:r w:rsidRPr="00D61F13">
        <w:rPr>
          <w:lang w:val="en-US"/>
        </w:rPr>
        <w:t xml:space="preserve"> Nature Publishing Group): http://www.nature.com/nature/archive/index.html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  <w:rPr>
          <w:lang w:val="en-US"/>
        </w:rPr>
      </w:pPr>
      <w:r w:rsidRPr="00D61F13">
        <w:t>Журналы</w:t>
      </w:r>
      <w:r w:rsidRPr="00D61F13">
        <w:rPr>
          <w:lang w:val="en-US"/>
        </w:rPr>
        <w:t xml:space="preserve"> Wiley </w:t>
      </w:r>
      <w:r w:rsidRPr="00D61F13">
        <w:t>на</w:t>
      </w:r>
      <w:r w:rsidRPr="00D61F13">
        <w:rPr>
          <w:lang w:val="en-US"/>
        </w:rPr>
        <w:t xml:space="preserve"> </w:t>
      </w:r>
      <w:r w:rsidRPr="00D61F13">
        <w:t>платформе</w:t>
      </w:r>
      <w:r w:rsidRPr="00D61F13">
        <w:rPr>
          <w:lang w:val="en-US"/>
        </w:rPr>
        <w:t xml:space="preserve"> Wiley Online Library: http://www.interscience.wiley.com/</w:t>
      </w:r>
    </w:p>
    <w:p w:rsidR="00D61F13" w:rsidRPr="00D61F13" w:rsidRDefault="00D61F13" w:rsidP="00E448BB">
      <w:pPr>
        <w:widowControl w:val="0"/>
        <w:numPr>
          <w:ilvl w:val="0"/>
          <w:numId w:val="31"/>
        </w:numPr>
        <w:jc w:val="both"/>
      </w:pPr>
      <w:r w:rsidRPr="00D61F13">
        <w:t xml:space="preserve">Научная электронная библиотека </w:t>
      </w:r>
      <w:r w:rsidRPr="00D61F13">
        <w:rPr>
          <w:lang w:val="en-US"/>
        </w:rPr>
        <w:t>eLIBRARY</w:t>
      </w:r>
      <w:r w:rsidRPr="00D61F13">
        <w:t>.</w:t>
      </w:r>
      <w:r w:rsidRPr="00D61F13">
        <w:rPr>
          <w:lang w:val="en-US"/>
        </w:rPr>
        <w:t>RU</w:t>
      </w:r>
      <w:r w:rsidRPr="00D61F13">
        <w:t xml:space="preserve">: </w:t>
      </w:r>
      <w:hyperlink r:id="rId7" w:history="1">
        <w:r w:rsidRPr="00D61F13">
          <w:rPr>
            <w:rStyle w:val="ac"/>
            <w:lang w:val="en-US"/>
          </w:rPr>
          <w:t>http</w:t>
        </w:r>
        <w:r w:rsidRPr="00D61F13">
          <w:rPr>
            <w:rStyle w:val="ac"/>
          </w:rPr>
          <w:t>://</w:t>
        </w:r>
        <w:r w:rsidRPr="00D61F13">
          <w:rPr>
            <w:rStyle w:val="ac"/>
            <w:lang w:val="en-US"/>
          </w:rPr>
          <w:t>www</w:t>
        </w:r>
        <w:r w:rsidRPr="00D61F13">
          <w:rPr>
            <w:rStyle w:val="ac"/>
          </w:rPr>
          <w:t>.</w:t>
        </w:r>
        <w:r w:rsidRPr="00D61F13">
          <w:rPr>
            <w:rStyle w:val="ac"/>
            <w:lang w:val="en-US"/>
          </w:rPr>
          <w:t>elibrary</w:t>
        </w:r>
        <w:r w:rsidRPr="00D61F13">
          <w:rPr>
            <w:rStyle w:val="ac"/>
          </w:rPr>
          <w:t>.</w:t>
        </w:r>
        <w:r w:rsidRPr="00D61F13">
          <w:rPr>
            <w:rStyle w:val="ac"/>
            <w:lang w:val="en-US"/>
          </w:rPr>
          <w:t>ru</w:t>
        </w:r>
        <w:r w:rsidRPr="00D61F13">
          <w:rPr>
            <w:rStyle w:val="ac"/>
          </w:rPr>
          <w:t>/</w:t>
        </w:r>
      </w:hyperlink>
    </w:p>
    <w:p w:rsidR="00D61F13" w:rsidRDefault="00D61F13" w:rsidP="00D61F13">
      <w:pPr>
        <w:widowControl w:val="0"/>
        <w:jc w:val="both"/>
      </w:pPr>
    </w:p>
    <w:p w:rsidR="00D61F13" w:rsidRPr="00D61F13" w:rsidRDefault="00D61F13" w:rsidP="00D61F13">
      <w:pPr>
        <w:widowControl w:val="0"/>
        <w:jc w:val="both"/>
      </w:pPr>
      <w:r w:rsidRPr="00D61F13">
        <w:t>Законодательные и нормативно-правовые документы</w:t>
      </w:r>
    </w:p>
    <w:p w:rsidR="00D61F13" w:rsidRPr="00D61F13" w:rsidRDefault="00D61F13" w:rsidP="00E448BB">
      <w:pPr>
        <w:pStyle w:val="ConsPlusNormal"/>
        <w:widowControl/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F13">
        <w:rPr>
          <w:rFonts w:ascii="Times New Roman" w:hAnsi="Times New Roman" w:cs="Times New Roman"/>
          <w:sz w:val="24"/>
          <w:szCs w:val="24"/>
        </w:rPr>
        <w:t xml:space="preserve">Федеральный закон о высшем и послевузовском профессиональном образовании </w:t>
      </w:r>
      <w:r w:rsidRPr="00D61F1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61F13">
        <w:rPr>
          <w:rFonts w:ascii="Times New Roman" w:hAnsi="Times New Roman" w:cs="Times New Roman"/>
          <w:iCs/>
          <w:sz w:val="24"/>
          <w:szCs w:val="24"/>
        </w:rPr>
        <w:t>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D61F13" w:rsidRPr="00D61F13" w:rsidRDefault="00D61F13" w:rsidP="00E448BB">
      <w:pPr>
        <w:pStyle w:val="ConsPlusNormal"/>
        <w:widowControl/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F13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7 февраля 2011 г. </w:t>
      </w:r>
      <w:r w:rsidRPr="00D61F13">
        <w:rPr>
          <w:rFonts w:ascii="Times New Roman" w:hAnsi="Times New Roman" w:cs="Times New Roman"/>
          <w:iCs/>
          <w:sz w:val="24"/>
          <w:szCs w:val="24"/>
        </w:rPr>
        <w:t>N 163 р «О Концепции Федеральной целевой программы развития образования на 2011-2015 годы»;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Министерства здравоохранения и социального развития Российской Федерации от 23 июля 2010 г. </w:t>
      </w:r>
      <w:r w:rsidRPr="00D61F13">
        <w:rPr>
          <w:lang w:val="en-US"/>
        </w:rPr>
        <w:t>N</w:t>
      </w:r>
      <w:r w:rsidRPr="00D61F13"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МЗ и СР РФ от 07 июля 2009 г. </w:t>
      </w:r>
      <w:r w:rsidRPr="00D61F13">
        <w:rPr>
          <w:rStyle w:val="a4"/>
          <w:b w:val="0"/>
          <w:lang w:val="en-US"/>
        </w:rPr>
        <w:t>N</w:t>
      </w:r>
      <w:r w:rsidRPr="00D61F13"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Министерства здравоохранения и социального развития Российской Федерации от 12 августа 2009 г. </w:t>
      </w:r>
      <w:r w:rsidRPr="00D61F13">
        <w:rPr>
          <w:rStyle w:val="a4"/>
          <w:b w:val="0"/>
          <w:lang w:val="en-US"/>
        </w:rPr>
        <w:t>N</w:t>
      </w:r>
      <w:r w:rsidRPr="00D61F13">
        <w:t xml:space="preserve">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39" w:hanging="540"/>
        <w:contextualSpacing/>
        <w:jc w:val="both"/>
      </w:pPr>
      <w:r w:rsidRPr="00D61F13">
        <w:t xml:space="preserve">Приказ Минздравсоцразвития России № 409н от 01.07.2010 «Об утверждении Порядка оказания неонатологической медицинской помощи». - </w:t>
      </w:r>
      <w:hyperlink r:id="rId8" w:history="1">
        <w:r w:rsidRPr="00D61F13">
          <w:rPr>
            <w:rStyle w:val="ac"/>
          </w:rPr>
          <w:t>http://ncagip.ru/library/neonatology/prikaz_MZ_neonatal_care/</w:t>
        </w:r>
      </w:hyperlink>
      <w:r w:rsidRPr="00D61F13">
        <w:t xml:space="preserve"> </w:t>
      </w:r>
    </w:p>
    <w:p w:rsidR="00D61F13" w:rsidRPr="00D61F13" w:rsidRDefault="00D61F13" w:rsidP="00E448BB">
      <w:pPr>
        <w:pStyle w:val="a5"/>
        <w:numPr>
          <w:ilvl w:val="0"/>
          <w:numId w:val="28"/>
        </w:numPr>
        <w:spacing w:line="240" w:lineRule="auto"/>
        <w:ind w:left="539" w:hanging="539"/>
        <w:rPr>
          <w:sz w:val="24"/>
          <w:szCs w:val="24"/>
        </w:rPr>
      </w:pPr>
      <w:r w:rsidRPr="00D61F13">
        <w:rPr>
          <w:sz w:val="24"/>
          <w:szCs w:val="24"/>
        </w:rPr>
        <w:t xml:space="preserve">Клинический протокол «Подготовка шейки матки к родам и родовозбуждение» :  Федеральное государственное учреждение  «Научный центр акушерства, гинекологии и перинатологии имени академика РАМН В.И. Кулакова» Министерства здравоохранения и социального развития Российской Федерации. - Москва, 2011. - </w:t>
      </w:r>
      <w:hyperlink r:id="rId9" w:history="1">
        <w:r w:rsidRPr="00D61F13">
          <w:rPr>
            <w:rStyle w:val="ac"/>
            <w:sz w:val="24"/>
            <w:szCs w:val="24"/>
          </w:rPr>
          <w:t>http://ncagip.ru/library/obstetrics/labor_induction/</w:t>
        </w:r>
      </w:hyperlink>
      <w:r w:rsidRPr="00D61F13">
        <w:rPr>
          <w:sz w:val="24"/>
          <w:szCs w:val="24"/>
        </w:rPr>
        <w:t xml:space="preserve"> </w:t>
      </w:r>
    </w:p>
    <w:p w:rsidR="00D61F13" w:rsidRPr="00D61F13" w:rsidRDefault="00D61F13" w:rsidP="00E448BB">
      <w:pPr>
        <w:pStyle w:val="a5"/>
        <w:numPr>
          <w:ilvl w:val="0"/>
          <w:numId w:val="28"/>
        </w:numPr>
        <w:spacing w:line="240" w:lineRule="auto"/>
        <w:ind w:left="539" w:hanging="539"/>
        <w:rPr>
          <w:sz w:val="24"/>
          <w:szCs w:val="24"/>
        </w:rPr>
      </w:pPr>
      <w:r w:rsidRPr="00D61F13">
        <w:rPr>
          <w:sz w:val="24"/>
          <w:szCs w:val="24"/>
        </w:rPr>
        <w:lastRenderedPageBreak/>
        <w:t xml:space="preserve">Базовый протокол ведения родов :  Федеральное государственное учреждение  «Научный центр акушерства, гинекологии и перинатологии имени академика РАМН В.И. Кулакова» Министерства здравоохранения и социального развития Российской Федерации. - Москва, 2011. - </w:t>
      </w:r>
      <w:hyperlink r:id="rId10" w:history="1">
        <w:r w:rsidRPr="00D61F13">
          <w:rPr>
            <w:rStyle w:val="ac"/>
            <w:sz w:val="24"/>
            <w:szCs w:val="24"/>
          </w:rPr>
          <w:t>http://ncagip.ru/library/obstetrics/basic_protocol_delivery/</w:t>
        </w:r>
      </w:hyperlink>
      <w:r w:rsidRPr="00D61F13">
        <w:rPr>
          <w:sz w:val="24"/>
          <w:szCs w:val="24"/>
        </w:rPr>
        <w:t xml:space="preserve"> </w:t>
      </w:r>
    </w:p>
    <w:p w:rsidR="00D61F13" w:rsidRPr="00D61F13" w:rsidRDefault="00D61F13" w:rsidP="00E448BB">
      <w:pPr>
        <w:pStyle w:val="a5"/>
        <w:numPr>
          <w:ilvl w:val="0"/>
          <w:numId w:val="28"/>
        </w:numPr>
        <w:spacing w:line="240" w:lineRule="auto"/>
        <w:ind w:left="539" w:hanging="539"/>
        <w:rPr>
          <w:sz w:val="24"/>
          <w:szCs w:val="24"/>
        </w:rPr>
      </w:pPr>
      <w:r w:rsidRPr="00D61F13">
        <w:rPr>
          <w:sz w:val="24"/>
          <w:szCs w:val="24"/>
        </w:rPr>
        <w:t>Клинический протокол «Антибиотикопрофилактика при проведении абдоминального родоразрешения (кесарево сечение) » :  Федеральное государственное учреждение  «Научный центр акушерства, гинекологии и перинатологии имени академика РАМН В.И. Кулакова» Министерства здравоохранения и социального развития Российской Федерации. - Москва, 2011. -</w:t>
      </w:r>
    </w:p>
    <w:p w:rsidR="00D61F13" w:rsidRPr="00D61F13" w:rsidRDefault="00777380" w:rsidP="00D61F13">
      <w:pPr>
        <w:pStyle w:val="a5"/>
        <w:spacing w:line="240" w:lineRule="auto"/>
        <w:ind w:left="539"/>
        <w:rPr>
          <w:sz w:val="24"/>
          <w:szCs w:val="24"/>
        </w:rPr>
      </w:pPr>
      <w:hyperlink r:id="rId11" w:history="1">
        <w:r w:rsidR="00D61F13" w:rsidRPr="00D61F13">
          <w:rPr>
            <w:rStyle w:val="ac"/>
            <w:sz w:val="24"/>
            <w:szCs w:val="24"/>
          </w:rPr>
          <w:t>http://ncagip.ru/library/obstetrics/antibiotic_cesarean_section/</w:t>
        </w:r>
      </w:hyperlink>
      <w:r w:rsidR="00D61F13" w:rsidRPr="00D61F13">
        <w:rPr>
          <w:sz w:val="24"/>
          <w:szCs w:val="24"/>
        </w:rPr>
        <w:t xml:space="preserve"> </w:t>
      </w:r>
    </w:p>
    <w:p w:rsidR="00D61F13" w:rsidRPr="00D61F13" w:rsidRDefault="00D61F13" w:rsidP="00E448BB">
      <w:pPr>
        <w:pStyle w:val="a5"/>
        <w:numPr>
          <w:ilvl w:val="0"/>
          <w:numId w:val="28"/>
        </w:numPr>
        <w:spacing w:line="240" w:lineRule="auto"/>
        <w:ind w:left="539" w:hanging="539"/>
        <w:rPr>
          <w:sz w:val="24"/>
          <w:szCs w:val="24"/>
        </w:rPr>
      </w:pPr>
      <w:r w:rsidRPr="00D61F13">
        <w:rPr>
          <w:sz w:val="24"/>
          <w:szCs w:val="24"/>
        </w:rPr>
        <w:t xml:space="preserve">Методическое письмо «Преждевременные роды» :  Федеральное государственное учреждение  «Научный центр акушерства, гинекологии и перинатологии имени академика РАМН В.И. Кулакова» Министерства здравоохранения и социального развития Российской Федерации. - Москва, 2011. - </w:t>
      </w:r>
      <w:hyperlink r:id="rId12" w:history="1">
        <w:r w:rsidRPr="00D61F13">
          <w:rPr>
            <w:rStyle w:val="ac"/>
            <w:sz w:val="24"/>
            <w:szCs w:val="24"/>
          </w:rPr>
          <w:t>http://ncagip.ru/library/obstetrics/miscarriage/</w:t>
        </w:r>
      </w:hyperlink>
    </w:p>
    <w:p w:rsidR="00D61F13" w:rsidRPr="00D61F13" w:rsidRDefault="00D61F13" w:rsidP="00E448BB">
      <w:pPr>
        <w:pStyle w:val="ConsPlusNormal"/>
        <w:widowControl/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F13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7 февраля 2011 г. </w:t>
      </w:r>
      <w:r w:rsidRPr="00D61F13">
        <w:rPr>
          <w:rFonts w:ascii="Times New Roman" w:hAnsi="Times New Roman" w:cs="Times New Roman"/>
          <w:iCs/>
          <w:sz w:val="24"/>
          <w:szCs w:val="24"/>
        </w:rPr>
        <w:t>N 163 р «О Концепции Федеральной целевой программы развития образования на 2011-2015 годы»;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</w:pPr>
      <w:r w:rsidRPr="00D61F13"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D61F13" w:rsidRPr="00D61F13" w:rsidRDefault="00D61F13" w:rsidP="00E448BB">
      <w:pPr>
        <w:pStyle w:val="ConsPlusNormal"/>
        <w:widowControl/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F13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 от 5 декабря 2011 г. №1476н «Об утверждении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(интернатура)»;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Министерства здравоохранения и социального развития Российской Федерации от 23 июля 2010 г. </w:t>
      </w:r>
      <w:r w:rsidRPr="00D61F13">
        <w:rPr>
          <w:lang w:val="en-US"/>
        </w:rPr>
        <w:t>N</w:t>
      </w:r>
      <w:r w:rsidRPr="00D61F13"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МЗ и СР РФ от 07 июля 2009 г. </w:t>
      </w:r>
      <w:r w:rsidRPr="00D61F13">
        <w:rPr>
          <w:rStyle w:val="a4"/>
          <w:b w:val="0"/>
          <w:lang w:val="en-US"/>
        </w:rPr>
        <w:t>N</w:t>
      </w:r>
      <w:r w:rsidRPr="00D61F13"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/>
        </w:rPr>
      </w:pPr>
      <w:r w:rsidRPr="00D61F13">
        <w:t xml:space="preserve">Приказ Министерства здравоохранения и социального развития Российской Федерации от 12 августа 2009 г. </w:t>
      </w:r>
      <w:r w:rsidRPr="00D61F13">
        <w:rPr>
          <w:rStyle w:val="a4"/>
          <w:b w:val="0"/>
          <w:lang w:val="en-US"/>
        </w:rPr>
        <w:t>N</w:t>
      </w:r>
      <w:r w:rsidRPr="00D61F13">
        <w:t xml:space="preserve">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b/>
          <w:iCs/>
        </w:rPr>
      </w:pPr>
      <w:r w:rsidRPr="00D61F13">
        <w:rPr>
          <w:rStyle w:val="a4"/>
          <w:b w:val="0"/>
          <w:color w:val="000000"/>
        </w:rPr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хирургическими заболеваниями»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rPr>
          <w:iCs/>
        </w:rPr>
      </w:pPr>
      <w:r w:rsidRPr="00D61F13">
        <w:t xml:space="preserve">Письмо МЗ и СР РФ  от 17 июня 2010 г. </w:t>
      </w:r>
      <w:r w:rsidRPr="00D61F13">
        <w:rPr>
          <w:lang w:val="en-US"/>
        </w:rPr>
        <w:t>N</w:t>
      </w:r>
      <w:r w:rsidRPr="00D61F13">
        <w:t xml:space="preserve"> 16-3/10/2-5048</w:t>
      </w:r>
      <w:r w:rsidRPr="00D61F13">
        <w:rPr>
          <w:b/>
          <w:i/>
        </w:rPr>
        <w:t xml:space="preserve"> </w:t>
      </w:r>
      <w:r w:rsidRPr="00D61F13">
        <w:t>«Об итоговой аттестации врачей-интернов».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</w:pPr>
      <w:r w:rsidRPr="00D61F13">
        <w:t>Федеральный закон от 16 июня 2011 г. N 144-ФЗ «О внесении изменений в Закон         Российской Федерации «Об образовании» и Федеральный закон «О высшем и послевузовском профессиональном образовании»</w:t>
      </w:r>
    </w:p>
    <w:p w:rsidR="00D61F13" w:rsidRPr="00D61F13" w:rsidRDefault="00D61F13" w:rsidP="00E448BB">
      <w:pPr>
        <w:numPr>
          <w:ilvl w:val="0"/>
          <w:numId w:val="28"/>
        </w:numPr>
        <w:tabs>
          <w:tab w:val="clear" w:pos="720"/>
          <w:tab w:val="num" w:pos="540"/>
        </w:tabs>
        <w:ind w:left="540" w:hanging="540"/>
        <w:jc w:val="both"/>
        <w:outlineLvl w:val="0"/>
      </w:pPr>
      <w:r w:rsidRPr="00D61F13">
        <w:rPr>
          <w:bCs/>
        </w:rPr>
        <w:t>Приказ Министерства здравоохранения РФ от 1 ноября 2012 г. N 572н</w:t>
      </w:r>
      <w:r w:rsidRPr="00D61F13">
        <w:rPr>
          <w:bCs/>
        </w:rPr>
        <w:br/>
        <w:t>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</w:t>
      </w:r>
    </w:p>
    <w:p w:rsidR="00D61F13" w:rsidRPr="00D61F13" w:rsidRDefault="00D61F13" w:rsidP="00D61F13">
      <w:pPr>
        <w:jc w:val="both"/>
        <w:outlineLvl w:val="0"/>
        <w:rPr>
          <w:bCs/>
        </w:rPr>
      </w:pPr>
    </w:p>
    <w:p w:rsidR="00D61F13" w:rsidRPr="00D61F13" w:rsidRDefault="00D61F13" w:rsidP="00D61F13">
      <w:pPr>
        <w:widowControl w:val="0"/>
        <w:jc w:val="both"/>
      </w:pPr>
      <w:r w:rsidRPr="00D61F13">
        <w:t>Клинические рекомендации МЗ РФ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lastRenderedPageBreak/>
        <w:t>Диагностика, профилактика и лечение железодефицитных состояний у беременных и родильниц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Лечение манифестного дефицита железа у беременных и родильниц (медицинская технология - 2010)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 xml:space="preserve">Преждевременный разрыв плодных оболочек (Преждевременное излитие вод) (клиническое руководство - 2013) 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Диагностика и лечение артериальной гипертонии у беременных.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Гипертензивные расстройства во время беременности, в родах и послеродовом периоде. Преэклампсия. Эклампсия.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Оказание медицинской помощи при одноплодных родах в затылочном предлежании (без осложнений) (это проект – ведение родов и партограмма)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Кесарево сечение: показания, методы обезболивания, хирургическая техника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Ведение родильниц после абдоминального родоразрешения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Аутоплазмодонорство в акушерстве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 xml:space="preserve"> Нормоволемическая гемодилюция с аутогемотрансфузией в акушерстве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Интраоперационная реинфузия аутологичных эритроцитов при абдоминальном родоразрешении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Профилактика, лечение и алгоритм ведения при послеродовом кровотечении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Обоснование потребности в койках акушерского профиля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Профилактика венозных тромбоэмболических осложнений в акушерстве и гинекологии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Клинические рекомендации по ведению больных инфекциями, передаваемыми половым путем, и урогенитальными инфекциями -2012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 xml:space="preserve">Диагностика и лечение заболеваний, сопровождающихся патологическими выделениями из половых путей женщин (2013) 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Диагностика и лечение синдрома гиперстимуляции яичников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 xml:space="preserve"> Эндометриоз: диагностика, лечение и реабилитация (2013)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Методические письма Министерства здравоохранения Российской Федерации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Преждевременные роды (2011)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Интенсивная терапия и принципы выхаживания детей с экстремально низкой и очень низкой массой тела при рождении (2011)</w:t>
      </w:r>
    </w:p>
    <w:p w:rsidR="00D61F13" w:rsidRPr="00D61F13" w:rsidRDefault="00D61F13" w:rsidP="00E448BB">
      <w:pPr>
        <w:numPr>
          <w:ilvl w:val="0"/>
          <w:numId w:val="32"/>
        </w:numPr>
        <w:jc w:val="both"/>
        <w:outlineLvl w:val="0"/>
        <w:rPr>
          <w:color w:val="000000"/>
        </w:rPr>
      </w:pPr>
      <w:r w:rsidRPr="00D61F13">
        <w:rPr>
          <w:color w:val="000000"/>
        </w:rPr>
        <w:t>Первичная и реанимационная помощь новорожденным детям (2011)</w:t>
      </w:r>
    </w:p>
    <w:p w:rsidR="00D61F13" w:rsidRPr="00D61F13" w:rsidRDefault="00D61F13" w:rsidP="00D61F13">
      <w:pPr>
        <w:jc w:val="both"/>
        <w:outlineLvl w:val="0"/>
        <w:rPr>
          <w:color w:val="000000"/>
        </w:rPr>
      </w:pPr>
    </w:p>
    <w:p w:rsidR="00D61F13" w:rsidRPr="00D61F13" w:rsidRDefault="00D61F13" w:rsidP="00D61F13">
      <w:pPr>
        <w:widowControl w:val="0"/>
        <w:jc w:val="both"/>
      </w:pPr>
      <w:r w:rsidRPr="00D61F13">
        <w:t>Методические письма МЗ РФ</w:t>
      </w:r>
    </w:p>
    <w:p w:rsidR="00D61F13" w:rsidRPr="00D61F13" w:rsidRDefault="00D61F13" w:rsidP="00E448BB">
      <w:pPr>
        <w:pStyle w:val="a5"/>
        <w:numPr>
          <w:ilvl w:val="0"/>
          <w:numId w:val="33"/>
        </w:numPr>
        <w:spacing w:line="240" w:lineRule="auto"/>
        <w:ind w:left="714" w:hanging="357"/>
        <w:rPr>
          <w:sz w:val="24"/>
          <w:szCs w:val="24"/>
        </w:rPr>
      </w:pPr>
      <w:r w:rsidRPr="00D61F13">
        <w:rPr>
          <w:sz w:val="24"/>
          <w:szCs w:val="24"/>
        </w:rPr>
        <w:t>Преждевременные роды (2011)</w:t>
      </w:r>
    </w:p>
    <w:p w:rsidR="00D61F13" w:rsidRPr="00D61F13" w:rsidRDefault="00D61F13" w:rsidP="00E448BB">
      <w:pPr>
        <w:pStyle w:val="a5"/>
        <w:numPr>
          <w:ilvl w:val="0"/>
          <w:numId w:val="33"/>
        </w:numPr>
        <w:spacing w:line="240" w:lineRule="auto"/>
        <w:ind w:left="714" w:hanging="357"/>
        <w:rPr>
          <w:sz w:val="24"/>
          <w:szCs w:val="24"/>
        </w:rPr>
      </w:pPr>
      <w:r w:rsidRPr="00D61F13">
        <w:rPr>
          <w:sz w:val="24"/>
          <w:szCs w:val="24"/>
        </w:rPr>
        <w:t>Интенсивная терапия и принципы выхаживания детей с экстремально низкой и очень низкой массой тела при рождении (2011)</w:t>
      </w:r>
    </w:p>
    <w:p w:rsidR="00D61F13" w:rsidRPr="00D61F13" w:rsidRDefault="00D61F13" w:rsidP="00E448BB">
      <w:pPr>
        <w:pStyle w:val="a5"/>
        <w:numPr>
          <w:ilvl w:val="0"/>
          <w:numId w:val="33"/>
        </w:numPr>
        <w:spacing w:line="240" w:lineRule="auto"/>
        <w:ind w:left="714" w:hanging="357"/>
        <w:rPr>
          <w:sz w:val="24"/>
          <w:szCs w:val="24"/>
        </w:rPr>
      </w:pPr>
      <w:r w:rsidRPr="00D61F13">
        <w:rPr>
          <w:sz w:val="24"/>
          <w:szCs w:val="24"/>
        </w:rPr>
        <w:t>Первичная и реанимационная помощь новорожденным детям (2011)</w:t>
      </w:r>
    </w:p>
    <w:p w:rsidR="00D61F13" w:rsidRPr="00D61F13" w:rsidRDefault="00D61F13" w:rsidP="00D61F13">
      <w:pPr>
        <w:widowControl w:val="0"/>
        <w:ind w:firstLine="709"/>
        <w:jc w:val="both"/>
      </w:pPr>
    </w:p>
    <w:p w:rsidR="00E3690A" w:rsidRPr="00D61F13" w:rsidRDefault="00E3690A" w:rsidP="00D61F13">
      <w:pPr>
        <w:ind w:firstLine="34"/>
        <w:contextualSpacing/>
        <w:jc w:val="both"/>
      </w:pPr>
    </w:p>
    <w:sectPr w:rsidR="00E3690A" w:rsidRPr="00D61F13" w:rsidSect="00FA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3112A"/>
    <w:multiLevelType w:val="hybridMultilevel"/>
    <w:tmpl w:val="66542936"/>
    <w:lvl w:ilvl="0" w:tplc="C488411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3E337C1"/>
    <w:multiLevelType w:val="hybridMultilevel"/>
    <w:tmpl w:val="57CED3F2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nsid w:val="07F857B0"/>
    <w:multiLevelType w:val="multilevel"/>
    <w:tmpl w:val="7E04C5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63D30"/>
    <w:multiLevelType w:val="hybridMultilevel"/>
    <w:tmpl w:val="45B8EEDC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nsid w:val="12D53A2D"/>
    <w:multiLevelType w:val="hybridMultilevel"/>
    <w:tmpl w:val="4DAC1E2C"/>
    <w:lvl w:ilvl="0" w:tplc="8CF6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D6DFF"/>
    <w:multiLevelType w:val="hybridMultilevel"/>
    <w:tmpl w:val="E012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6320"/>
    <w:multiLevelType w:val="hybridMultilevel"/>
    <w:tmpl w:val="1DBAC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B0DF1"/>
    <w:multiLevelType w:val="hybridMultilevel"/>
    <w:tmpl w:val="07884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1E61AB"/>
    <w:multiLevelType w:val="hybridMultilevel"/>
    <w:tmpl w:val="51129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06154"/>
    <w:multiLevelType w:val="hybridMultilevel"/>
    <w:tmpl w:val="62A48F7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6B751D4"/>
    <w:multiLevelType w:val="hybridMultilevel"/>
    <w:tmpl w:val="D624D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E7567"/>
    <w:multiLevelType w:val="hybridMultilevel"/>
    <w:tmpl w:val="8C6C7D1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4466148"/>
    <w:multiLevelType w:val="hybridMultilevel"/>
    <w:tmpl w:val="BB1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504E0"/>
    <w:multiLevelType w:val="multilevel"/>
    <w:tmpl w:val="0EEA6C2E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45AC1662"/>
    <w:multiLevelType w:val="multilevel"/>
    <w:tmpl w:val="CCD6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53501D"/>
    <w:multiLevelType w:val="hybridMultilevel"/>
    <w:tmpl w:val="6996F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F4AD7"/>
    <w:multiLevelType w:val="hybridMultilevel"/>
    <w:tmpl w:val="C4A4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56526"/>
    <w:multiLevelType w:val="hybridMultilevel"/>
    <w:tmpl w:val="B620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804D9"/>
    <w:multiLevelType w:val="hybridMultilevel"/>
    <w:tmpl w:val="7730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B5956"/>
    <w:multiLevelType w:val="hybridMultilevel"/>
    <w:tmpl w:val="18ACF6B4"/>
    <w:lvl w:ilvl="0" w:tplc="224AE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AD2556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4A7C58"/>
    <w:multiLevelType w:val="hybridMultilevel"/>
    <w:tmpl w:val="5F825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21491"/>
    <w:multiLevelType w:val="hybridMultilevel"/>
    <w:tmpl w:val="495CC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C27C5"/>
    <w:multiLevelType w:val="hybridMultilevel"/>
    <w:tmpl w:val="EFF2A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2DBE"/>
    <w:multiLevelType w:val="hybridMultilevel"/>
    <w:tmpl w:val="122E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752DB"/>
    <w:multiLevelType w:val="hybridMultilevel"/>
    <w:tmpl w:val="DC96FD6A"/>
    <w:lvl w:ilvl="0" w:tplc="F18AE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E3AC7"/>
    <w:multiLevelType w:val="multilevel"/>
    <w:tmpl w:val="336AB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7B741B"/>
    <w:multiLevelType w:val="hybridMultilevel"/>
    <w:tmpl w:val="1BB2CF56"/>
    <w:lvl w:ilvl="0" w:tplc="46BE7E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A2808"/>
    <w:multiLevelType w:val="hybridMultilevel"/>
    <w:tmpl w:val="A184D214"/>
    <w:lvl w:ilvl="0" w:tplc="A7ECB2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3643A"/>
    <w:multiLevelType w:val="hybridMultilevel"/>
    <w:tmpl w:val="882C9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C23BF"/>
    <w:multiLevelType w:val="hybridMultilevel"/>
    <w:tmpl w:val="28E4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C1D89"/>
    <w:multiLevelType w:val="hybridMultilevel"/>
    <w:tmpl w:val="A97E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B1BB7"/>
    <w:multiLevelType w:val="hybridMultilevel"/>
    <w:tmpl w:val="FB64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2293"/>
    <w:multiLevelType w:val="hybridMultilevel"/>
    <w:tmpl w:val="CA60683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1B5B70"/>
    <w:multiLevelType w:val="hybridMultilevel"/>
    <w:tmpl w:val="52306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C30CF"/>
    <w:multiLevelType w:val="hybridMultilevel"/>
    <w:tmpl w:val="703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F3663"/>
    <w:multiLevelType w:val="multilevel"/>
    <w:tmpl w:val="5E66C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35"/>
  </w:num>
  <w:num w:numId="8">
    <w:abstractNumId w:val="28"/>
  </w:num>
  <w:num w:numId="9">
    <w:abstractNumId w:val="8"/>
  </w:num>
  <w:num w:numId="10">
    <w:abstractNumId w:val="11"/>
  </w:num>
  <w:num w:numId="11">
    <w:abstractNumId w:val="17"/>
  </w:num>
  <w:num w:numId="12">
    <w:abstractNumId w:val="29"/>
  </w:num>
  <w:num w:numId="13">
    <w:abstractNumId w:val="10"/>
  </w:num>
  <w:num w:numId="14">
    <w:abstractNumId w:val="1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33"/>
  </w:num>
  <w:num w:numId="23">
    <w:abstractNumId w:val="20"/>
  </w:num>
  <w:num w:numId="24">
    <w:abstractNumId w:val="25"/>
  </w:num>
  <w:num w:numId="25">
    <w:abstractNumId w:val="32"/>
  </w:num>
  <w:num w:numId="26">
    <w:abstractNumId w:val="23"/>
  </w:num>
  <w:num w:numId="27">
    <w:abstractNumId w:val="12"/>
  </w:num>
  <w:num w:numId="28">
    <w:abstractNumId w:val="21"/>
  </w:num>
  <w:num w:numId="29">
    <w:abstractNumId w:val="34"/>
  </w:num>
  <w:num w:numId="30">
    <w:abstractNumId w:val="24"/>
  </w:num>
  <w:num w:numId="31">
    <w:abstractNumId w:val="22"/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6"/>
  </w:num>
  <w:num w:numId="36">
    <w:abstractNumId w:val="13"/>
  </w:num>
  <w:num w:numId="37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F2"/>
    <w:rsid w:val="00060915"/>
    <w:rsid w:val="00136312"/>
    <w:rsid w:val="00136FE0"/>
    <w:rsid w:val="001464C8"/>
    <w:rsid w:val="00154C2F"/>
    <w:rsid w:val="001753C3"/>
    <w:rsid w:val="002064BD"/>
    <w:rsid w:val="002466E4"/>
    <w:rsid w:val="00263058"/>
    <w:rsid w:val="002B131D"/>
    <w:rsid w:val="00323D7B"/>
    <w:rsid w:val="00454668"/>
    <w:rsid w:val="004C6A13"/>
    <w:rsid w:val="00547DC7"/>
    <w:rsid w:val="00572D2E"/>
    <w:rsid w:val="00584088"/>
    <w:rsid w:val="005E2363"/>
    <w:rsid w:val="005F16B7"/>
    <w:rsid w:val="00627A2D"/>
    <w:rsid w:val="007562B2"/>
    <w:rsid w:val="00777380"/>
    <w:rsid w:val="007B2E47"/>
    <w:rsid w:val="007D4741"/>
    <w:rsid w:val="00800236"/>
    <w:rsid w:val="00803192"/>
    <w:rsid w:val="00813F11"/>
    <w:rsid w:val="00873E8C"/>
    <w:rsid w:val="00887338"/>
    <w:rsid w:val="008E001F"/>
    <w:rsid w:val="00901BCD"/>
    <w:rsid w:val="00901EC7"/>
    <w:rsid w:val="009117AB"/>
    <w:rsid w:val="0095353D"/>
    <w:rsid w:val="00974AEE"/>
    <w:rsid w:val="009A111F"/>
    <w:rsid w:val="009B1217"/>
    <w:rsid w:val="009F4933"/>
    <w:rsid w:val="00A81520"/>
    <w:rsid w:val="00AB4261"/>
    <w:rsid w:val="00AC70AD"/>
    <w:rsid w:val="00AF673B"/>
    <w:rsid w:val="00B36CF2"/>
    <w:rsid w:val="00D07F42"/>
    <w:rsid w:val="00D14D82"/>
    <w:rsid w:val="00D16EC0"/>
    <w:rsid w:val="00D56A80"/>
    <w:rsid w:val="00D61F13"/>
    <w:rsid w:val="00DA4061"/>
    <w:rsid w:val="00DA69D5"/>
    <w:rsid w:val="00DF7CAE"/>
    <w:rsid w:val="00E3690A"/>
    <w:rsid w:val="00E4246F"/>
    <w:rsid w:val="00E448BB"/>
    <w:rsid w:val="00E807BD"/>
    <w:rsid w:val="00E91F9B"/>
    <w:rsid w:val="00F45D30"/>
    <w:rsid w:val="00F71A14"/>
    <w:rsid w:val="00FA71F1"/>
    <w:rsid w:val="00FC52AB"/>
    <w:rsid w:val="00FD13F8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6C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lock Text"/>
    <w:basedOn w:val="a"/>
    <w:unhideWhenUsed/>
    <w:rsid w:val="00B36CF2"/>
    <w:pPr>
      <w:autoSpaceDE w:val="0"/>
      <w:autoSpaceDN w:val="0"/>
      <w:adjustRightInd w:val="0"/>
      <w:spacing w:before="400" w:line="252" w:lineRule="auto"/>
      <w:ind w:left="1280" w:right="1000"/>
      <w:jc w:val="center"/>
    </w:pPr>
    <w:rPr>
      <w:sz w:val="28"/>
      <w:szCs w:val="28"/>
    </w:rPr>
  </w:style>
  <w:style w:type="character" w:styleId="a4">
    <w:name w:val="Strong"/>
    <w:basedOn w:val="a0"/>
    <w:uiPriority w:val="22"/>
    <w:qFormat/>
    <w:rsid w:val="00B36CF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36C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36CF2"/>
    <w:pPr>
      <w:spacing w:line="360" w:lineRule="auto"/>
      <w:ind w:left="720" w:firstLine="709"/>
      <w:contextualSpacing/>
      <w:jc w:val="both"/>
    </w:pPr>
    <w:rPr>
      <w:sz w:val="28"/>
      <w:szCs w:val="28"/>
    </w:rPr>
  </w:style>
  <w:style w:type="paragraph" w:styleId="a7">
    <w:name w:val="Body Text"/>
    <w:basedOn w:val="a"/>
    <w:link w:val="a8"/>
    <w:rsid w:val="00B36CF2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B36C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6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B36C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Раздел_стандарт"/>
    <w:basedOn w:val="1"/>
    <w:rsid w:val="00901BCD"/>
    <w:pPr>
      <w:keepNext w:val="0"/>
      <w:keepLines w:val="0"/>
      <w:widowControl w:val="0"/>
      <w:autoSpaceDE w:val="0"/>
      <w:autoSpaceDN w:val="0"/>
      <w:adjustRightInd w:val="0"/>
      <w:spacing w:before="240" w:after="120" w:line="288" w:lineRule="auto"/>
    </w:pPr>
    <w:rPr>
      <w:rFonts w:ascii="Arial" w:eastAsia="Times New Roman" w:hAnsi="Arial" w:cs="Times New Roman"/>
      <w:bCs w:val="0"/>
      <w:caps/>
      <w:color w:val="auto"/>
      <w:szCs w:val="24"/>
    </w:rPr>
  </w:style>
  <w:style w:type="character" w:customStyle="1" w:styleId="10">
    <w:name w:val="Заголовок 1 Знак"/>
    <w:basedOn w:val="a0"/>
    <w:link w:val="1"/>
    <w:uiPriority w:val="9"/>
    <w:rsid w:val="00901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a">
    <w:name w:val="Для таблиц"/>
    <w:basedOn w:val="a"/>
    <w:rsid w:val="009F4933"/>
  </w:style>
  <w:style w:type="paragraph" w:customStyle="1" w:styleId="FR1">
    <w:name w:val="FR1"/>
    <w:rsid w:val="00D07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263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D61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6C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lock Text"/>
    <w:basedOn w:val="a"/>
    <w:unhideWhenUsed/>
    <w:rsid w:val="00B36CF2"/>
    <w:pPr>
      <w:autoSpaceDE w:val="0"/>
      <w:autoSpaceDN w:val="0"/>
      <w:adjustRightInd w:val="0"/>
      <w:spacing w:before="400" w:line="252" w:lineRule="auto"/>
      <w:ind w:left="1280" w:right="1000"/>
      <w:jc w:val="center"/>
    </w:pPr>
    <w:rPr>
      <w:sz w:val="28"/>
      <w:szCs w:val="28"/>
    </w:rPr>
  </w:style>
  <w:style w:type="character" w:styleId="a4">
    <w:name w:val="Strong"/>
    <w:basedOn w:val="a0"/>
    <w:uiPriority w:val="22"/>
    <w:qFormat/>
    <w:rsid w:val="00B36CF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36C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36CF2"/>
    <w:pPr>
      <w:spacing w:line="360" w:lineRule="auto"/>
      <w:ind w:left="720" w:firstLine="709"/>
      <w:contextualSpacing/>
      <w:jc w:val="both"/>
    </w:pPr>
    <w:rPr>
      <w:sz w:val="28"/>
      <w:szCs w:val="28"/>
    </w:rPr>
  </w:style>
  <w:style w:type="paragraph" w:styleId="a7">
    <w:name w:val="Body Text"/>
    <w:basedOn w:val="a"/>
    <w:link w:val="a8"/>
    <w:rsid w:val="00B36CF2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B36C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6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B36C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Раздел_стандарт"/>
    <w:basedOn w:val="1"/>
    <w:rsid w:val="00901BCD"/>
    <w:pPr>
      <w:keepNext w:val="0"/>
      <w:keepLines w:val="0"/>
      <w:widowControl w:val="0"/>
      <w:autoSpaceDE w:val="0"/>
      <w:autoSpaceDN w:val="0"/>
      <w:adjustRightInd w:val="0"/>
      <w:spacing w:before="240" w:after="120" w:line="288" w:lineRule="auto"/>
    </w:pPr>
    <w:rPr>
      <w:rFonts w:ascii="Arial" w:eastAsia="Times New Roman" w:hAnsi="Arial" w:cs="Times New Roman"/>
      <w:bCs w:val="0"/>
      <w:caps/>
      <w:color w:val="auto"/>
      <w:szCs w:val="24"/>
    </w:rPr>
  </w:style>
  <w:style w:type="character" w:customStyle="1" w:styleId="10">
    <w:name w:val="Заголовок 1 Знак"/>
    <w:basedOn w:val="a0"/>
    <w:link w:val="1"/>
    <w:uiPriority w:val="9"/>
    <w:rsid w:val="00901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a">
    <w:name w:val="Для таблиц"/>
    <w:basedOn w:val="a"/>
    <w:rsid w:val="009F4933"/>
  </w:style>
  <w:style w:type="paragraph" w:customStyle="1" w:styleId="FR1">
    <w:name w:val="FR1"/>
    <w:rsid w:val="00D07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263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D61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agip.ru/library/neonatology/prikaz_MZ_neonatal_ca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12" Type="http://schemas.openxmlformats.org/officeDocument/2006/relationships/hyperlink" Target="http://ncagip.ru/library/obstetrics/miscarria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cagip.ru/library/obstetrics/antibiotic_cesarean_sectio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cagip.ru/library/obstetrics/basic_protocol_delive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cagip.ru/library/obstetrics/labor_indu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3E56-04B1-4BCD-9DFE-442784A2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80</Pages>
  <Words>31443</Words>
  <Characters>179231</Characters>
  <Application>Microsoft Office Word</Application>
  <DocSecurity>0</DocSecurity>
  <Lines>1493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Светлана Владимировна</dc:creator>
  <cp:lastModifiedBy>Oleg M. Uryasev</cp:lastModifiedBy>
  <cp:revision>11</cp:revision>
  <dcterms:created xsi:type="dcterms:W3CDTF">2016-12-05T12:16:00Z</dcterms:created>
  <dcterms:modified xsi:type="dcterms:W3CDTF">2016-12-05T15:20:00Z</dcterms:modified>
</cp:coreProperties>
</file>