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E" w:rsidRDefault="0029334F" w:rsidP="0029334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7A003E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 xml:space="preserve"> по научной, инновационной и воспитательной работе</w:t>
      </w:r>
    </w:p>
    <w:p w:rsidR="0029334F" w:rsidRDefault="0029334F" w:rsidP="0029334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В.А.Кирюшину</w:t>
      </w:r>
      <w:proofErr w:type="spellEnd"/>
    </w:p>
    <w:p w:rsidR="007A003E" w:rsidRDefault="007A003E" w:rsidP="0029334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7F4" w:rsidRDefault="007A003E" w:rsidP="007510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D0D42">
        <w:rPr>
          <w:rFonts w:ascii="Times New Roman" w:hAnsi="Times New Roman" w:cs="Times New Roman"/>
          <w:sz w:val="28"/>
          <w:szCs w:val="28"/>
        </w:rPr>
        <w:t>разрешить мне поменять комнату в общежитии, сейчас я пр</w:t>
      </w:r>
      <w:r w:rsidR="005A4C83">
        <w:rPr>
          <w:rFonts w:ascii="Times New Roman" w:hAnsi="Times New Roman" w:cs="Times New Roman"/>
          <w:sz w:val="28"/>
          <w:szCs w:val="28"/>
        </w:rPr>
        <w:t>о</w:t>
      </w:r>
      <w:r w:rsidR="007D0D42">
        <w:rPr>
          <w:rFonts w:ascii="Times New Roman" w:hAnsi="Times New Roman" w:cs="Times New Roman"/>
          <w:sz w:val="28"/>
          <w:szCs w:val="28"/>
        </w:rPr>
        <w:t>живаю в комнате №_____ общежития____________ факультета, хочу проживать в комнате №_____ общежития____________, потому что______________________.</w:t>
      </w: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912AE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2190E"/>
    <w:rsid w:val="000A0856"/>
    <w:rsid w:val="0029334F"/>
    <w:rsid w:val="00577B58"/>
    <w:rsid w:val="005A4C83"/>
    <w:rsid w:val="007510C5"/>
    <w:rsid w:val="007A003E"/>
    <w:rsid w:val="007D0D42"/>
    <w:rsid w:val="00912AE1"/>
    <w:rsid w:val="00A63CE2"/>
    <w:rsid w:val="00AC3084"/>
    <w:rsid w:val="00BB34ED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4FEE-1335-4315-BEDF-CDF3E65E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5</cp:revision>
  <cp:lastPrinted>2015-09-04T06:09:00Z</cp:lastPrinted>
  <dcterms:created xsi:type="dcterms:W3CDTF">2012-11-16T06:37:00Z</dcterms:created>
  <dcterms:modified xsi:type="dcterms:W3CDTF">2016-12-09T13:44:00Z</dcterms:modified>
</cp:coreProperties>
</file>