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0BF" w:rsidRPr="00461859" w:rsidRDefault="00AB10BF" w:rsidP="00AB10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AB10BF" w:rsidRPr="00461859" w:rsidRDefault="00AB10BF" w:rsidP="00AB10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76" w:type="pct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AB10BF" w:rsidRPr="00461859" w:rsidTr="005B3EA2">
        <w:trPr>
          <w:trHeight w:val="2340"/>
        </w:trPr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23046" w:rsidRPr="008270A7" w:rsidRDefault="00C23046" w:rsidP="00C23046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8270A7">
              <w:rPr>
                <w:rFonts w:ascii="Arial" w:eastAsia="Times New Roman" w:hAnsi="Arial" w:cs="Arial"/>
                <w:b/>
                <w:lang w:eastAsia="ru-RU"/>
              </w:rPr>
              <w:t xml:space="preserve">Приглашаем Вас принять участие в XII научно-практической Конференции Ассоциации </w:t>
            </w:r>
            <w:proofErr w:type="spellStart"/>
            <w:r w:rsidRPr="008270A7">
              <w:rPr>
                <w:rFonts w:ascii="Arial" w:eastAsia="Times New Roman" w:hAnsi="Arial" w:cs="Arial"/>
                <w:b/>
                <w:lang w:eastAsia="ru-RU"/>
              </w:rPr>
              <w:t>флебологов</w:t>
            </w:r>
            <w:proofErr w:type="spellEnd"/>
            <w:r w:rsidRPr="008270A7">
              <w:rPr>
                <w:rFonts w:ascii="Arial" w:eastAsia="Times New Roman" w:hAnsi="Arial" w:cs="Arial"/>
                <w:b/>
                <w:lang w:eastAsia="ru-RU"/>
              </w:rPr>
              <w:t xml:space="preserve"> России с международным участием «Актуальные вопросы </w:t>
            </w:r>
            <w:proofErr w:type="spellStart"/>
            <w:r w:rsidRPr="008270A7">
              <w:rPr>
                <w:rFonts w:ascii="Arial" w:eastAsia="Times New Roman" w:hAnsi="Arial" w:cs="Arial"/>
                <w:b/>
                <w:lang w:eastAsia="ru-RU"/>
              </w:rPr>
              <w:t>флебологии</w:t>
            </w:r>
            <w:proofErr w:type="spellEnd"/>
            <w:r w:rsidRPr="008270A7">
              <w:rPr>
                <w:rFonts w:ascii="Arial" w:eastAsia="Times New Roman" w:hAnsi="Arial" w:cs="Arial"/>
                <w:b/>
                <w:lang w:eastAsia="ru-RU"/>
              </w:rPr>
              <w:t>»</w:t>
            </w:r>
          </w:p>
          <w:p w:rsidR="00C23046" w:rsidRPr="00DC50FB" w:rsidRDefault="00C23046" w:rsidP="00C23046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23046" w:rsidRDefault="00C23046"/>
          <w:tbl>
            <w:tblPr>
              <w:tblW w:w="926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64"/>
            </w:tblGrid>
            <w:tr w:rsidR="00AB10BF" w:rsidRPr="00461859" w:rsidTr="00C23046">
              <w:trPr>
                <w:trHeight w:val="4407"/>
              </w:trPr>
              <w:tc>
                <w:tcPr>
                  <w:tcW w:w="9264" w:type="dxa"/>
                  <w:tcMar>
                    <w:top w:w="75" w:type="dxa"/>
                    <w:left w:w="300" w:type="dxa"/>
                    <w:bottom w:w="75" w:type="dxa"/>
                    <w:right w:w="150" w:type="dxa"/>
                  </w:tcMar>
                  <w:hideMark/>
                </w:tcPr>
                <w:p w:rsidR="00AB10BF" w:rsidRPr="004274C1" w:rsidRDefault="00AB10BF" w:rsidP="00A777D1">
                  <w:pPr>
                    <w:spacing w:after="0" w:line="216" w:lineRule="atLeast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4274C1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DC50FB" w:rsidRPr="00C23046" w:rsidRDefault="00DC50FB" w:rsidP="00C23046">
                  <w:pPr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DC50FB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Рады сообщить, что </w:t>
                  </w:r>
                  <w:r w:rsidRPr="00DC50FB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  <w:t>с 31 мая по 2 июня 2018 года</w:t>
                  </w:r>
                  <w:r w:rsidRPr="00DC50FB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 в Рязани состоится </w:t>
                  </w:r>
                  <w:hyperlink r:id="rId4" w:history="1">
                    <w:r w:rsidRPr="00C23046">
                      <w:rPr>
                        <w:rStyle w:val="a5"/>
                        <w:rFonts w:ascii="Arial" w:eastAsia="Times New Roman" w:hAnsi="Arial" w:cs="Arial"/>
                        <w:b/>
                        <w:bCs/>
                        <w:sz w:val="24"/>
                        <w:szCs w:val="24"/>
                        <w:lang w:eastAsia="ru-RU"/>
                      </w:rPr>
                      <w:t xml:space="preserve">XII научно-практическая Конференция </w:t>
                    </w:r>
                    <w:r w:rsidR="00C23046" w:rsidRPr="00C23046">
                      <w:rPr>
                        <w:rStyle w:val="a5"/>
                        <w:rFonts w:ascii="Arial" w:eastAsia="Times New Roman" w:hAnsi="Arial" w:cs="Arial"/>
                        <w:b/>
                        <w:lang w:eastAsia="ru-RU"/>
                      </w:rPr>
                      <w:t xml:space="preserve">Ассоциации </w:t>
                    </w:r>
                    <w:proofErr w:type="spellStart"/>
                    <w:r w:rsidR="00C23046" w:rsidRPr="00C23046">
                      <w:rPr>
                        <w:rStyle w:val="a5"/>
                        <w:rFonts w:ascii="Arial" w:eastAsia="Times New Roman" w:hAnsi="Arial" w:cs="Arial"/>
                        <w:b/>
                        <w:lang w:eastAsia="ru-RU"/>
                      </w:rPr>
                      <w:t>ф</w:t>
                    </w:r>
                    <w:r w:rsidR="00C23046" w:rsidRPr="00C23046">
                      <w:rPr>
                        <w:rStyle w:val="a5"/>
                        <w:rFonts w:ascii="Arial" w:eastAsia="Times New Roman" w:hAnsi="Arial" w:cs="Arial"/>
                        <w:b/>
                        <w:lang w:eastAsia="ru-RU"/>
                      </w:rPr>
                      <w:t>л</w:t>
                    </w:r>
                    <w:r w:rsidR="00C23046" w:rsidRPr="00C23046">
                      <w:rPr>
                        <w:rStyle w:val="a5"/>
                        <w:rFonts w:ascii="Arial" w:eastAsia="Times New Roman" w:hAnsi="Arial" w:cs="Arial"/>
                        <w:b/>
                        <w:lang w:eastAsia="ru-RU"/>
                      </w:rPr>
                      <w:t>ебологов</w:t>
                    </w:r>
                    <w:proofErr w:type="spellEnd"/>
                    <w:r w:rsidR="00C23046" w:rsidRPr="00C23046">
                      <w:rPr>
                        <w:rStyle w:val="a5"/>
                        <w:rFonts w:ascii="Arial" w:eastAsia="Times New Roman" w:hAnsi="Arial" w:cs="Arial"/>
                        <w:b/>
                        <w:lang w:eastAsia="ru-RU"/>
                      </w:rPr>
                      <w:t xml:space="preserve"> России с международным участием </w:t>
                    </w:r>
                    <w:r w:rsidRPr="00C23046">
                      <w:rPr>
                        <w:rStyle w:val="a5"/>
                        <w:rFonts w:ascii="Arial" w:eastAsia="Times New Roman" w:hAnsi="Arial" w:cs="Arial"/>
                        <w:b/>
                        <w:bCs/>
                        <w:sz w:val="24"/>
                        <w:szCs w:val="24"/>
                        <w:lang w:eastAsia="ru-RU"/>
                      </w:rPr>
                      <w:t xml:space="preserve">«Актуальные вопросы </w:t>
                    </w:r>
                    <w:proofErr w:type="spellStart"/>
                    <w:r w:rsidRPr="00C23046">
                      <w:rPr>
                        <w:rStyle w:val="a5"/>
                        <w:rFonts w:ascii="Arial" w:eastAsia="Times New Roman" w:hAnsi="Arial" w:cs="Arial"/>
                        <w:b/>
                        <w:bCs/>
                        <w:sz w:val="24"/>
                        <w:szCs w:val="24"/>
                        <w:lang w:eastAsia="ru-RU"/>
                      </w:rPr>
                      <w:t>флебологии</w:t>
                    </w:r>
                    <w:proofErr w:type="spellEnd"/>
                    <w:r w:rsidRPr="00C23046">
                      <w:rPr>
                        <w:rStyle w:val="a5"/>
                        <w:rFonts w:ascii="Arial" w:eastAsia="Times New Roman" w:hAnsi="Arial" w:cs="Arial"/>
                        <w:b/>
                        <w:bCs/>
                        <w:sz w:val="24"/>
                        <w:szCs w:val="24"/>
                        <w:lang w:eastAsia="ru-RU"/>
                      </w:rPr>
                      <w:t>»</w:t>
                    </w:r>
                    <w:r w:rsidRPr="00C23046">
                      <w:rPr>
                        <w:rStyle w:val="a5"/>
                        <w:rFonts w:ascii="Arial" w:eastAsia="Times New Roman" w:hAnsi="Arial" w:cs="Arial"/>
                        <w:sz w:val="24"/>
                        <w:szCs w:val="24"/>
                        <w:lang w:eastAsia="ru-RU"/>
                      </w:rPr>
                      <w:t>. </w:t>
                    </w:r>
                  </w:hyperlink>
                </w:p>
                <w:p w:rsidR="00AB10BF" w:rsidRDefault="00DC50FB" w:rsidP="00A777D1">
                  <w:pPr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DC50FB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Представляем</w:t>
                  </w:r>
                  <w:r w:rsidR="0095216C" w:rsidRPr="00DC50FB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Вашему вниманию </w:t>
                  </w:r>
                  <w:hyperlink r:id="rId5" w:history="1">
                    <w:r w:rsidR="0095216C" w:rsidRPr="00DC50FB">
                      <w:rPr>
                        <w:rStyle w:val="a5"/>
                        <w:rFonts w:ascii="Arial" w:eastAsia="Times New Roman" w:hAnsi="Arial" w:cs="Arial"/>
                        <w:b/>
                        <w:sz w:val="24"/>
                        <w:szCs w:val="24"/>
                        <w:lang w:eastAsia="ru-RU"/>
                      </w:rPr>
                      <w:t>предварительную</w:t>
                    </w:r>
                    <w:r w:rsidR="00AB10BF" w:rsidRPr="00DC50FB">
                      <w:rPr>
                        <w:rStyle w:val="a5"/>
                        <w:rFonts w:ascii="Arial" w:eastAsia="Times New Roman" w:hAnsi="Arial" w:cs="Arial"/>
                        <w:b/>
                        <w:sz w:val="24"/>
                        <w:szCs w:val="24"/>
                        <w:lang w:eastAsia="ru-RU"/>
                      </w:rPr>
                      <w:t xml:space="preserve"> </w:t>
                    </w:r>
                    <w:r w:rsidR="0095216C" w:rsidRPr="00DC50FB">
                      <w:rPr>
                        <w:rStyle w:val="a5"/>
                        <w:rFonts w:ascii="Arial" w:eastAsia="Times New Roman" w:hAnsi="Arial" w:cs="Arial"/>
                        <w:b/>
                        <w:sz w:val="24"/>
                        <w:szCs w:val="24"/>
                        <w:lang w:eastAsia="ru-RU"/>
                      </w:rPr>
                      <w:t>научную программу</w:t>
                    </w:r>
                  </w:hyperlink>
                  <w:r w:rsidR="00170B02">
                    <w:rPr>
                      <w:rStyle w:val="a5"/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.</w:t>
                  </w:r>
                  <w:r w:rsidR="0095216C" w:rsidRPr="00DC50FB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170B02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Мероприятие пройдет </w:t>
                  </w:r>
                  <w:r w:rsidR="00AB10BF" w:rsidRPr="00DC50FB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на базе Рязанского Государственного Медицинского университета имени академика И.П. Павлова.</w:t>
                  </w:r>
                </w:p>
                <w:p w:rsidR="00170B02" w:rsidRDefault="00170B02" w:rsidP="00170B02">
                  <w:pPr>
                    <w:spacing w:after="0" w:line="360" w:lineRule="auto"/>
                    <w:jc w:val="center"/>
                    <w:rPr>
                      <w:rFonts w:ascii="Arial" w:eastAsia="Times New Roman" w:hAnsi="Arial" w:cs="Arial"/>
                      <w:b/>
                      <w:color w:val="C00000"/>
                      <w:sz w:val="24"/>
                      <w:szCs w:val="24"/>
                      <w:lang w:eastAsia="ru-RU"/>
                    </w:rPr>
                  </w:pPr>
                  <w:r w:rsidRPr="00170B02">
                    <w:rPr>
                      <w:rFonts w:ascii="Arial" w:eastAsia="Times New Roman" w:hAnsi="Arial" w:cs="Arial"/>
                      <w:b/>
                      <w:color w:val="C00000"/>
                      <w:sz w:val="24"/>
                      <w:szCs w:val="24"/>
                      <w:lang w:eastAsia="ru-RU"/>
                    </w:rPr>
                    <w:t>ВАС ОЖИДАЮТ</w:t>
                  </w:r>
                  <w:r>
                    <w:rPr>
                      <w:rFonts w:ascii="Arial" w:eastAsia="Times New Roman" w:hAnsi="Arial" w:cs="Arial"/>
                      <w:b/>
                      <w:color w:val="C00000"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170B02" w:rsidRPr="00170B02" w:rsidRDefault="00170B02" w:rsidP="00170B02">
                  <w:pPr>
                    <w:spacing w:after="0" w:line="360" w:lineRule="auto"/>
                    <w:jc w:val="center"/>
                    <w:rPr>
                      <w:rFonts w:ascii="Arial" w:eastAsia="Times New Roman" w:hAnsi="Arial" w:cs="Arial"/>
                      <w:b/>
                      <w:color w:val="C00000"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Style w:val="a4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46"/>
                    <w:gridCol w:w="2106"/>
                    <w:gridCol w:w="2106"/>
                    <w:gridCol w:w="2556"/>
                  </w:tblGrid>
                  <w:tr w:rsidR="00AB10BF" w:rsidRPr="00461859" w:rsidTr="00A777D1">
                    <w:tc>
                      <w:tcPr>
                        <w:tcW w:w="21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10BF" w:rsidRPr="00461859" w:rsidRDefault="00AB10BF" w:rsidP="00A777D1">
                        <w:pPr>
                          <w:spacing w:line="216" w:lineRule="atLeast"/>
                          <w:jc w:val="both"/>
                          <w:rPr>
                            <w:rFonts w:ascii="Arial" w:eastAsia="Times New Roman" w:hAnsi="Arial" w:cs="Arial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461859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5F27A61" wp14:editId="524DBA19">
                              <wp:extent cx="1156335" cy="1156335"/>
                              <wp:effectExtent l="0" t="0" r="5715" b="5715"/>
                              <wp:docPr id="24" name="Рисунок 24" descr="Some Image">
                                <a:hlinkClick xmlns:a="http://schemas.openxmlformats.org/drawingml/2006/main" r:id="rId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idster_block_402_main_img" descr="Some Image">
                                        <a:hlinkClick r:id="rId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6335" cy="1156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10BF" w:rsidRPr="00461859" w:rsidRDefault="00AB10BF" w:rsidP="00A777D1">
                        <w:pPr>
                          <w:spacing w:line="216" w:lineRule="atLeast"/>
                          <w:jc w:val="both"/>
                          <w:rPr>
                            <w:rFonts w:ascii="Arial" w:eastAsia="Times New Roman" w:hAnsi="Arial" w:cs="Arial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461859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AE92947" wp14:editId="2DE13441">
                              <wp:extent cx="1196975" cy="1196975"/>
                              <wp:effectExtent l="0" t="0" r="3175" b="3175"/>
                              <wp:docPr id="23" name="Рисунок 23" descr="Some Image">
                                <a:hlinkClick xmlns:a="http://schemas.openxmlformats.org/drawingml/2006/main" r:id="rId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idster_block_404_main_img" descr="Some Image">
                                        <a:hlinkClick r:id="rId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6975" cy="1196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10BF" w:rsidRPr="00461859" w:rsidRDefault="00AB10BF" w:rsidP="00A777D1">
                        <w:pPr>
                          <w:spacing w:line="216" w:lineRule="atLeast"/>
                          <w:jc w:val="both"/>
                          <w:rPr>
                            <w:rFonts w:ascii="Arial" w:eastAsia="Times New Roman" w:hAnsi="Arial" w:cs="Arial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461859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39E6294" wp14:editId="5E388DBF">
                              <wp:extent cx="1196975" cy="1196975"/>
                              <wp:effectExtent l="0" t="0" r="3175" b="3175"/>
                              <wp:docPr id="22" name="Рисунок 22" descr="Some Image">
                                <a:hlinkClick xmlns:a="http://schemas.openxmlformats.org/drawingml/2006/main" r:id="rId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idster_block_405_main_img" descr="Some Image">
                                        <a:hlinkClick r:id="rId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6975" cy="1196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10BF" w:rsidRPr="00461859" w:rsidRDefault="00AB10BF" w:rsidP="00A777D1">
                        <w:pPr>
                          <w:spacing w:line="216" w:lineRule="atLeast"/>
                          <w:jc w:val="both"/>
                          <w:rPr>
                            <w:rFonts w:ascii="Arial" w:eastAsia="Times New Roman" w:hAnsi="Arial" w:cs="Arial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461859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AA2CB41" wp14:editId="125C418D">
                              <wp:extent cx="1223645" cy="1223645"/>
                              <wp:effectExtent l="0" t="0" r="0" b="0"/>
                              <wp:docPr id="21" name="Рисунок 21" descr="Some Image">
                                <a:hlinkClick xmlns:a="http://schemas.openxmlformats.org/drawingml/2006/main" r:id="rId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idster_block_406_main_img" descr="Some Image">
                                        <a:hlinkClick r:id="rId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3645" cy="12236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B10BF" w:rsidRPr="00461859" w:rsidTr="00A777D1">
                    <w:trPr>
                      <w:trHeight w:val="783"/>
                    </w:trPr>
                    <w:tc>
                      <w:tcPr>
                        <w:tcW w:w="21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10BF" w:rsidRPr="00461859" w:rsidRDefault="00AB10BF" w:rsidP="00A777D1">
                        <w:pPr>
                          <w:spacing w:line="216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</w:pPr>
                        <w:r w:rsidRPr="00461859">
                          <w:rPr>
                            <w:rStyle w:val="a3"/>
                            <w:rFonts w:ascii="Arial" w:hAnsi="Arial" w:cs="Arial"/>
                            <w:color w:val="C0392B"/>
                            <w:sz w:val="24"/>
                            <w:szCs w:val="24"/>
                            <w:shd w:val="clear" w:color="auto" w:fill="FFFFFF"/>
                          </w:rPr>
                          <w:t>ЛЕКЦИИ</w:t>
                        </w:r>
                      </w:p>
                    </w:tc>
                    <w:tc>
                      <w:tcPr>
                        <w:tcW w:w="21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10BF" w:rsidRPr="00461859" w:rsidRDefault="00AB10BF" w:rsidP="00A777D1">
                        <w:pPr>
                          <w:spacing w:line="216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</w:pPr>
                        <w:r w:rsidRPr="00461859">
                          <w:rPr>
                            <w:rFonts w:ascii="Arial" w:eastAsia="Times New Roman" w:hAnsi="Arial" w:cs="Arial"/>
                            <w:b/>
                            <w:bCs/>
                            <w:color w:val="C0392B"/>
                            <w:sz w:val="24"/>
                            <w:szCs w:val="24"/>
                            <w:lang w:eastAsia="ru-RU"/>
                          </w:rPr>
                          <w:t>ЗАСЕДАНИЯ</w:t>
                        </w:r>
                      </w:p>
                    </w:tc>
                    <w:tc>
                      <w:tcPr>
                        <w:tcW w:w="21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10BF" w:rsidRPr="00461859" w:rsidRDefault="00AB10BF" w:rsidP="00A777D1">
                        <w:pPr>
                          <w:spacing w:line="216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</w:pPr>
                        <w:r w:rsidRPr="00461859">
                          <w:rPr>
                            <w:rFonts w:ascii="Arial" w:eastAsia="Times New Roman" w:hAnsi="Arial" w:cs="Arial"/>
                            <w:b/>
                            <w:bCs/>
                            <w:color w:val="C0392B"/>
                            <w:sz w:val="24"/>
                            <w:szCs w:val="24"/>
                            <w:lang w:eastAsia="ru-RU"/>
                          </w:rPr>
                          <w:t>КРУГЛЫЕ СТОЛЫ</w:t>
                        </w:r>
                      </w:p>
                    </w:tc>
                    <w:tc>
                      <w:tcPr>
                        <w:tcW w:w="21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tbl>
                        <w:tblPr>
                          <w:tblW w:w="234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40"/>
                        </w:tblGrid>
                        <w:tr w:rsidR="00AB10BF" w:rsidRPr="00461859" w:rsidTr="00A777D1">
                          <w:tc>
                            <w:tcPr>
                              <w:tcW w:w="2190" w:type="dxa"/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AB10BF" w:rsidRPr="00461859" w:rsidRDefault="00AB10BF" w:rsidP="00A777D1">
                              <w:pPr>
                                <w:spacing w:after="0" w:line="216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6185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C0392B"/>
                                  <w:sz w:val="24"/>
                                  <w:szCs w:val="24"/>
                                  <w:lang w:eastAsia="ru-RU"/>
                                </w:rPr>
                                <w:t>СИМПОЗИУМЫ</w:t>
                              </w:r>
                            </w:p>
                          </w:tc>
                        </w:tr>
                      </w:tbl>
                      <w:p w:rsidR="00AB10BF" w:rsidRPr="00461859" w:rsidRDefault="00AB10BF" w:rsidP="00A777D1">
                        <w:pPr>
                          <w:spacing w:line="216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B10BF" w:rsidRPr="00461859" w:rsidRDefault="00AB10BF" w:rsidP="00A777D1">
                  <w:pPr>
                    <w:spacing w:after="0" w:line="216" w:lineRule="atLeast"/>
                    <w:jc w:val="both"/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B10BF" w:rsidRPr="00461859" w:rsidRDefault="00AB10BF" w:rsidP="00A77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10BF" w:rsidRPr="00461859" w:rsidRDefault="00AB10BF" w:rsidP="00AB10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AB10BF" w:rsidRPr="00461859" w:rsidRDefault="00AB10BF" w:rsidP="00AB10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B10BF" w:rsidRPr="00461859" w:rsidTr="00A777D1">
        <w:trPr>
          <w:trHeight w:val="270"/>
        </w:trPr>
        <w:tc>
          <w:tcPr>
            <w:tcW w:w="9000" w:type="dxa"/>
            <w:vAlign w:val="center"/>
            <w:hideMark/>
          </w:tcPr>
          <w:tbl>
            <w:tblPr>
              <w:tblW w:w="90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B10BF" w:rsidRPr="00461859" w:rsidTr="00A777D1">
              <w:trPr>
                <w:trHeight w:val="270"/>
              </w:trPr>
              <w:tc>
                <w:tcPr>
                  <w:tcW w:w="9000" w:type="dxa"/>
                  <w:vAlign w:val="center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B10BF" w:rsidRPr="00461859" w:rsidTr="00A777D1">
                    <w:trPr>
                      <w:trHeight w:val="75"/>
                    </w:trPr>
                    <w:tc>
                      <w:tcPr>
                        <w:tcW w:w="9000" w:type="dxa"/>
                        <w:shd w:val="clear" w:color="auto" w:fill="3063A5"/>
                        <w:vAlign w:val="center"/>
                        <w:hideMark/>
                      </w:tcPr>
                      <w:p w:rsidR="00AB10BF" w:rsidRPr="00461859" w:rsidRDefault="00AB10BF" w:rsidP="00A777D1">
                        <w:pPr>
                          <w:spacing w:after="0" w:line="75" w:lineRule="atLeast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</w:pPr>
                        <w:r w:rsidRPr="00461859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AB10BF" w:rsidRPr="00461859" w:rsidRDefault="00AB10BF" w:rsidP="00A77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B10BF" w:rsidRPr="00461859" w:rsidRDefault="00AB10BF" w:rsidP="00A77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AB10BF" w:rsidRPr="00461859" w:rsidRDefault="00AB10BF" w:rsidP="00AB10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B10BF" w:rsidRPr="00461859" w:rsidTr="00A777D1">
        <w:trPr>
          <w:trHeight w:val="915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tbl>
            <w:tblPr>
              <w:tblW w:w="90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B10BF" w:rsidRPr="00461859" w:rsidTr="00A777D1">
              <w:tc>
                <w:tcPr>
                  <w:tcW w:w="8550" w:type="dxa"/>
                  <w:tcMar>
                    <w:top w:w="75" w:type="dxa"/>
                    <w:left w:w="300" w:type="dxa"/>
                    <w:bottom w:w="75" w:type="dxa"/>
                    <w:right w:w="150" w:type="dxa"/>
                  </w:tcMar>
                  <w:hideMark/>
                </w:tcPr>
                <w:p w:rsidR="001A2E0E" w:rsidRDefault="00AB10BF" w:rsidP="00A777D1">
                  <w:pPr>
                    <w:spacing w:after="0" w:line="216" w:lineRule="atLeas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  <w:r w:rsidRPr="00461859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  <w:t xml:space="preserve">Обращаем Ваше внимание, что программа </w:t>
                  </w:r>
                  <w:r w:rsidR="001A2E0E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  <w:t>– предварительная</w:t>
                  </w:r>
                </w:p>
                <w:p w:rsidR="00AB10BF" w:rsidRPr="00461859" w:rsidRDefault="00AB10BF" w:rsidP="001A2E0E">
                  <w:pPr>
                    <w:spacing w:after="0" w:line="216" w:lineRule="atLeast"/>
                    <w:jc w:val="center"/>
                    <w:rPr>
                      <w:rFonts w:ascii="Arial" w:eastAsia="Times New Roman" w:hAnsi="Arial" w:cs="Arial"/>
                      <w:color w:val="333333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61859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  <w:t>и в ней возможны изменения!</w:t>
                  </w:r>
                </w:p>
              </w:tc>
            </w:tr>
          </w:tbl>
          <w:p w:rsidR="00AB10BF" w:rsidRPr="00461859" w:rsidRDefault="00AB10BF" w:rsidP="00A77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AB10BF" w:rsidRPr="00461859" w:rsidRDefault="00AB10BF" w:rsidP="00AB10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B10BF" w:rsidRPr="00461859" w:rsidTr="00A777D1">
        <w:trPr>
          <w:trHeight w:val="1470"/>
        </w:trPr>
        <w:tc>
          <w:tcPr>
            <w:tcW w:w="9000" w:type="dxa"/>
            <w:vAlign w:val="center"/>
            <w:hideMark/>
          </w:tcPr>
          <w:tbl>
            <w:tblPr>
              <w:tblW w:w="90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B10BF" w:rsidRPr="00461859" w:rsidTr="00A777D1">
              <w:tc>
                <w:tcPr>
                  <w:tcW w:w="9000" w:type="dxa"/>
                  <w:vAlign w:val="center"/>
                  <w:hideMark/>
                </w:tcPr>
                <w:tbl>
                  <w:tblPr>
                    <w:tblW w:w="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1"/>
                  </w:tblGrid>
                  <w:tr w:rsidR="00AB10BF" w:rsidRPr="00461859" w:rsidTr="00A777D1">
                    <w:trPr>
                      <w:trHeight w:val="270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4D4D"/>
                        <w:tcMar>
                          <w:top w:w="225" w:type="dxa"/>
                          <w:left w:w="150" w:type="dxa"/>
                          <w:bottom w:w="225" w:type="dxa"/>
                          <w:right w:w="150" w:type="dxa"/>
                        </w:tcMar>
                        <w:vAlign w:val="center"/>
                        <w:hideMark/>
                      </w:tcPr>
                      <w:p w:rsidR="00AB10BF" w:rsidRPr="00461859" w:rsidRDefault="00C23046" w:rsidP="00A777D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hyperlink r:id="rId10" w:tgtFrame="_blank" w:history="1">
                          <w:r w:rsidR="00AB10BF" w:rsidRPr="00461859">
                            <w:rPr>
                              <w:rFonts w:ascii="Arial" w:eastAsia="Times New Roman" w:hAnsi="Arial" w:cs="Arial"/>
                              <w:color w:val="FFFFFF"/>
                              <w:sz w:val="21"/>
                              <w:szCs w:val="21"/>
                              <w:bdr w:val="none" w:sz="0" w:space="0" w:color="auto" w:frame="1"/>
                              <w:shd w:val="clear" w:color="auto" w:fill="CC4D4D"/>
                              <w:lang w:eastAsia="ru-RU"/>
                            </w:rPr>
                            <w:t>Научная программа</w:t>
                          </w:r>
                        </w:hyperlink>
                      </w:p>
                    </w:tc>
                  </w:tr>
                </w:tbl>
                <w:p w:rsidR="00AB10BF" w:rsidRPr="00461859" w:rsidRDefault="00AB10BF" w:rsidP="00A777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B10BF" w:rsidRPr="00461859" w:rsidRDefault="00AB10BF" w:rsidP="00A77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AB10BF" w:rsidRPr="00461859" w:rsidRDefault="00AB10BF" w:rsidP="00AB10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B10BF" w:rsidRPr="00461859" w:rsidTr="00A777D1">
        <w:trPr>
          <w:trHeight w:val="495"/>
        </w:trPr>
        <w:tc>
          <w:tcPr>
            <w:tcW w:w="9000" w:type="dxa"/>
            <w:vAlign w:val="center"/>
            <w:hideMark/>
          </w:tcPr>
          <w:tbl>
            <w:tblPr>
              <w:tblW w:w="90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B10BF" w:rsidRPr="00461859" w:rsidTr="00A777D1">
              <w:trPr>
                <w:trHeight w:val="495"/>
              </w:trPr>
              <w:tc>
                <w:tcPr>
                  <w:tcW w:w="9000" w:type="dxa"/>
                  <w:vAlign w:val="center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B10BF" w:rsidRPr="00461859" w:rsidTr="00A777D1">
                    <w:trPr>
                      <w:trHeight w:val="75"/>
                    </w:trPr>
                    <w:tc>
                      <w:tcPr>
                        <w:tcW w:w="9000" w:type="dxa"/>
                        <w:shd w:val="clear" w:color="auto" w:fill="3063A5"/>
                        <w:vAlign w:val="center"/>
                        <w:hideMark/>
                      </w:tcPr>
                      <w:p w:rsidR="00AB10BF" w:rsidRPr="00461859" w:rsidRDefault="00AB10BF" w:rsidP="00A777D1">
                        <w:pPr>
                          <w:spacing w:after="0" w:line="75" w:lineRule="atLeast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</w:pPr>
                        <w:r w:rsidRPr="00461859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AB10BF" w:rsidRPr="00461859" w:rsidRDefault="00AB10BF" w:rsidP="00A77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B10BF" w:rsidRPr="00461859" w:rsidRDefault="00AB10BF" w:rsidP="00A77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AB10BF" w:rsidRPr="00461859" w:rsidRDefault="00AB10BF" w:rsidP="00AB10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76" w:type="pct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AB10BF" w:rsidRPr="00461859" w:rsidTr="003A1AAE">
        <w:trPr>
          <w:trHeight w:val="915"/>
        </w:trPr>
        <w:tc>
          <w:tcPr>
            <w:tcW w:w="9497" w:type="dxa"/>
            <w:shd w:val="clear" w:color="auto" w:fill="FFFFFF"/>
            <w:hideMark/>
          </w:tcPr>
          <w:tbl>
            <w:tblPr>
              <w:tblW w:w="90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B10BF" w:rsidRPr="00461859" w:rsidTr="00A777D1">
              <w:tc>
                <w:tcPr>
                  <w:tcW w:w="8550" w:type="dxa"/>
                  <w:tcMar>
                    <w:top w:w="75" w:type="dxa"/>
                    <w:left w:w="30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AB10BF" w:rsidRPr="001A2E0E" w:rsidRDefault="00AB10BF" w:rsidP="003A1AAE">
                  <w:pPr>
                    <w:spacing w:after="0" w:line="216" w:lineRule="atLeast"/>
                    <w:jc w:val="center"/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  <w:lang w:eastAsia="ru-RU"/>
                    </w:rPr>
                  </w:pPr>
                  <w:r w:rsidRPr="001A2E0E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  <w:lang w:eastAsia="ru-RU"/>
                    </w:rPr>
                    <w:br/>
                  </w:r>
                  <w:r w:rsidR="0039588E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32"/>
                      <w:szCs w:val="32"/>
                      <w:lang w:eastAsia="ru-RU"/>
                    </w:rPr>
                    <w:t>Свое участие уже подтвердили</w:t>
                  </w:r>
                  <w:r w:rsidRPr="001A2E0E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32"/>
                      <w:szCs w:val="32"/>
                      <w:lang w:eastAsia="ru-RU"/>
                    </w:rPr>
                    <w:t>:</w:t>
                  </w:r>
                </w:p>
              </w:tc>
            </w:tr>
          </w:tbl>
          <w:p w:rsidR="00AB10BF" w:rsidRDefault="00AB10BF" w:rsidP="003A1A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7"/>
                <w:szCs w:val="27"/>
                <w:lang w:eastAsia="ru-RU"/>
              </w:rPr>
            </w:pPr>
          </w:p>
          <w:p w:rsidR="00AB10BF" w:rsidRDefault="00AB10BF" w:rsidP="003A1A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7"/>
                <w:szCs w:val="27"/>
                <w:lang w:eastAsia="ru-RU"/>
              </w:rPr>
            </w:pPr>
          </w:p>
          <w:tbl>
            <w:tblPr>
              <w:tblStyle w:val="a4"/>
              <w:tblW w:w="9487" w:type="dxa"/>
              <w:tblLook w:val="04A0" w:firstRow="1" w:lastRow="0" w:firstColumn="1" w:lastColumn="0" w:noHBand="0" w:noVBand="1"/>
            </w:tblPr>
            <w:tblGrid>
              <w:gridCol w:w="571"/>
              <w:gridCol w:w="8916"/>
            </w:tblGrid>
            <w:tr w:rsidR="004274C1" w:rsidTr="00E93AF9">
              <w:tc>
                <w:tcPr>
                  <w:tcW w:w="21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10BF" w:rsidRDefault="00AB10BF" w:rsidP="003A1AAE">
                  <w:pPr>
                    <w:rPr>
                      <w:rFonts w:ascii="Times New Roman" w:eastAsia="Times New Roman" w:hAnsi="Times New Roman" w:cs="Times New Roman"/>
                      <w:color w:val="C00000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7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10BF" w:rsidRPr="00C075F2" w:rsidRDefault="00E93AF9" w:rsidP="003A1AAE">
                  <w:pPr>
                    <w:ind w:left="-168" w:firstLine="168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C075F2">
                    <w:rPr>
                      <w:rFonts w:ascii="Arial" w:eastAsia="Times New Roman" w:hAnsi="Arial" w:cs="Arial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264" behindDoc="1" locked="0" layoutInCell="1" allowOverlap="1" wp14:anchorId="5468DBFE" wp14:editId="55CC839A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29845</wp:posOffset>
                        </wp:positionV>
                        <wp:extent cx="1115695" cy="1089025"/>
                        <wp:effectExtent l="0" t="0" r="8255" b="0"/>
                        <wp:wrapTight wrapText="bothSides">
                          <wp:wrapPolygon edited="0">
                            <wp:start x="7745" y="0"/>
                            <wp:lineTo x="5532" y="1134"/>
                            <wp:lineTo x="738" y="5290"/>
                            <wp:lineTo x="0" y="8313"/>
                            <wp:lineTo x="0" y="14358"/>
                            <wp:lineTo x="2582" y="18136"/>
                            <wp:lineTo x="2582" y="18514"/>
                            <wp:lineTo x="7007" y="21159"/>
                            <wp:lineTo x="7376" y="21159"/>
                            <wp:lineTo x="14015" y="21159"/>
                            <wp:lineTo x="14384" y="21159"/>
                            <wp:lineTo x="18809" y="18514"/>
                            <wp:lineTo x="18809" y="18136"/>
                            <wp:lineTo x="21391" y="14358"/>
                            <wp:lineTo x="21391" y="7935"/>
                            <wp:lineTo x="20653" y="5668"/>
                            <wp:lineTo x="15490" y="756"/>
                            <wp:lineTo x="13646" y="0"/>
                            <wp:lineTo x="7745" y="0"/>
                          </wp:wrapPolygon>
                        </wp:wrapTight>
                        <wp:docPr id="20" name="Рисунок 20" descr="Some Image">
                          <a:hlinkClick xmlns:a="http://schemas.openxmlformats.org/drawingml/2006/main" r:id="rId1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idster_block_464_main_img" descr="Some Image">
                                  <a:hlinkClick r:id="rId1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5695" cy="1089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B10BF" w:rsidRPr="00C075F2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СТОЙКО ЮРИЙ МИХАЙЛОВИЧ</w:t>
                  </w:r>
                </w:p>
                <w:p w:rsidR="00AB10BF" w:rsidRPr="00C075F2" w:rsidRDefault="00AB10BF" w:rsidP="003A1AAE">
                  <w:pPr>
                    <w:ind w:left="-26" w:firstLine="26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C075F2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Президент Ассоциации </w:t>
                  </w:r>
                  <w:proofErr w:type="spellStart"/>
                  <w:r w:rsidRPr="00C075F2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флебологов</w:t>
                  </w:r>
                  <w:proofErr w:type="spellEnd"/>
                  <w:r w:rsidRPr="00C075F2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4274C1" w:rsidRPr="00C075F2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России, главный</w:t>
                  </w:r>
                  <w:r w:rsidRPr="00C075F2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хирург Центрального федерального округа, главный хирург Национального медико-хирургического центра имени Н. И. Пирогова Минздрава России, д.м.н.,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075F2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профессор.</w:t>
                  </w:r>
                </w:p>
                <w:p w:rsidR="004F6453" w:rsidRDefault="00AB10BF" w:rsidP="003A1AAE">
                  <w:pPr>
                    <w:ind w:left="-168" w:firstLine="168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C075F2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AB10BF" w:rsidRDefault="00AB10BF" w:rsidP="003A1AAE">
                  <w:pPr>
                    <w:ind w:left="-168" w:firstLine="168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C075F2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lastRenderedPageBreak/>
                    <w:t>Россия, Москва</w:t>
                  </w:r>
                </w:p>
                <w:p w:rsidR="004F6453" w:rsidRDefault="004F6453" w:rsidP="003A1AAE">
                  <w:pPr>
                    <w:ind w:left="-168" w:firstLine="168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4F6453" w:rsidRPr="004F6453" w:rsidRDefault="004F6453" w:rsidP="003A1AAE">
                  <w:pPr>
                    <w:ind w:left="-168" w:firstLine="168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74C1" w:rsidTr="00E93AF9">
              <w:tc>
                <w:tcPr>
                  <w:tcW w:w="21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10BF" w:rsidRDefault="00AB10BF" w:rsidP="003A1AAE">
                  <w:pPr>
                    <w:rPr>
                      <w:rFonts w:ascii="Times New Roman" w:eastAsia="Times New Roman" w:hAnsi="Times New Roman" w:cs="Times New Roman"/>
                      <w:color w:val="C00000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7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10BF" w:rsidRPr="00AB10BF" w:rsidRDefault="00E93AF9" w:rsidP="003A1AAE">
                  <w:pPr>
                    <w:spacing w:line="216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0288" behindDoc="1" locked="0" layoutInCell="1" allowOverlap="1" wp14:anchorId="6074C237" wp14:editId="7A4B9CD5">
                        <wp:simplePos x="0" y="0"/>
                        <wp:positionH relativeFrom="column">
                          <wp:posOffset>5715</wp:posOffset>
                        </wp:positionH>
                        <wp:positionV relativeFrom="paragraph">
                          <wp:posOffset>28575</wp:posOffset>
                        </wp:positionV>
                        <wp:extent cx="1129030" cy="1102360"/>
                        <wp:effectExtent l="0" t="0" r="0" b="2540"/>
                        <wp:wrapTight wrapText="bothSides">
                          <wp:wrapPolygon edited="0">
                            <wp:start x="7654" y="0"/>
                            <wp:lineTo x="5467" y="1493"/>
                            <wp:lineTo x="1093" y="5226"/>
                            <wp:lineTo x="0" y="7839"/>
                            <wp:lineTo x="0" y="14184"/>
                            <wp:lineTo x="2187" y="17917"/>
                            <wp:lineTo x="2187" y="18290"/>
                            <wp:lineTo x="6925" y="21276"/>
                            <wp:lineTo x="7289" y="21276"/>
                            <wp:lineTo x="13849" y="21276"/>
                            <wp:lineTo x="14214" y="21276"/>
                            <wp:lineTo x="18952" y="17917"/>
                            <wp:lineTo x="21138" y="14184"/>
                            <wp:lineTo x="21138" y="8212"/>
                            <wp:lineTo x="20409" y="5599"/>
                            <wp:lineTo x="15307" y="747"/>
                            <wp:lineTo x="13485" y="0"/>
                            <wp:lineTo x="7654" y="0"/>
                          </wp:wrapPolygon>
                        </wp:wrapTight>
                        <wp:docPr id="19" name="Рисунок 19" descr="Some Image">
                          <a:hlinkClick xmlns:a="http://schemas.openxmlformats.org/drawingml/2006/main" r:id="rId1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idster_block_465_main_img" descr="Some Image">
                                  <a:hlinkClick r:id="rId1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9030" cy="1102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B10BF" w:rsidRPr="00AB10BF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  <w:t>КИРИЕНКО АЛЕКСАНДР ИВАНОВИЧ</w:t>
                  </w:r>
                </w:p>
                <w:p w:rsidR="004F6453" w:rsidRDefault="00AB10BF" w:rsidP="003A1AAE">
                  <w:pPr>
                    <w:spacing w:line="216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Почётный резидент Ассоциации </w:t>
                  </w:r>
                  <w:proofErr w:type="spellStart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флебологов</w:t>
                  </w:r>
                  <w:proofErr w:type="spellEnd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России, вице-президент Российского общества хирургов, член президиума Общества </w:t>
                  </w:r>
                  <w:proofErr w:type="spellStart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ангиологов</w:t>
                  </w:r>
                  <w:proofErr w:type="spellEnd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и сосудистых хирургов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России, академик РАН.</w:t>
                  </w:r>
                </w:p>
                <w:p w:rsidR="004F6453" w:rsidRDefault="004F6453" w:rsidP="003A1AAE">
                  <w:pPr>
                    <w:spacing w:line="216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AB10BF" w:rsidRDefault="00AB10BF" w:rsidP="003A1AAE">
                  <w:pPr>
                    <w:spacing w:line="216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Россия, Москва</w:t>
                  </w:r>
                </w:p>
                <w:p w:rsidR="004F6453" w:rsidRDefault="004F6453" w:rsidP="003A1AAE">
                  <w:pPr>
                    <w:spacing w:line="216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4F6453" w:rsidRDefault="004F6453" w:rsidP="003A1AAE">
                  <w:pPr>
                    <w:spacing w:line="216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4F6453" w:rsidRPr="004F6453" w:rsidRDefault="004F6453" w:rsidP="003A1AAE">
                  <w:pPr>
                    <w:spacing w:line="216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74C1" w:rsidTr="00E93AF9">
              <w:tc>
                <w:tcPr>
                  <w:tcW w:w="21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10BF" w:rsidRDefault="00AB10BF" w:rsidP="003A1AAE">
                  <w:pPr>
                    <w:rPr>
                      <w:rFonts w:ascii="Times New Roman" w:eastAsia="Times New Roman" w:hAnsi="Times New Roman" w:cs="Times New Roman"/>
                      <w:color w:val="C00000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7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6B12" w:rsidRDefault="00E93AF9" w:rsidP="003A1AAE">
                  <w:pPr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1312" behindDoc="1" locked="0" layoutInCell="1" allowOverlap="1" wp14:anchorId="4EC667E5" wp14:editId="2C8C9D3A">
                        <wp:simplePos x="0" y="0"/>
                        <wp:positionH relativeFrom="column">
                          <wp:posOffset>52070</wp:posOffset>
                        </wp:positionH>
                        <wp:positionV relativeFrom="paragraph">
                          <wp:posOffset>51435</wp:posOffset>
                        </wp:positionV>
                        <wp:extent cx="1115695" cy="1103630"/>
                        <wp:effectExtent l="0" t="0" r="8255" b="1270"/>
                        <wp:wrapTight wrapText="bothSides">
                          <wp:wrapPolygon edited="0">
                            <wp:start x="7745" y="0"/>
                            <wp:lineTo x="5532" y="1491"/>
                            <wp:lineTo x="1106" y="5220"/>
                            <wp:lineTo x="0" y="7830"/>
                            <wp:lineTo x="0" y="14168"/>
                            <wp:lineTo x="2213" y="17896"/>
                            <wp:lineTo x="2213" y="18269"/>
                            <wp:lineTo x="7007" y="21252"/>
                            <wp:lineTo x="7376" y="21252"/>
                            <wp:lineTo x="14015" y="21252"/>
                            <wp:lineTo x="14384" y="21252"/>
                            <wp:lineTo x="19178" y="17896"/>
                            <wp:lineTo x="21391" y="14168"/>
                            <wp:lineTo x="21391" y="8203"/>
                            <wp:lineTo x="20653" y="5593"/>
                            <wp:lineTo x="15490" y="746"/>
                            <wp:lineTo x="13646" y="0"/>
                            <wp:lineTo x="7745" y="0"/>
                          </wp:wrapPolygon>
                        </wp:wrapTight>
                        <wp:docPr id="26" name="Рисунок 26" descr="Some Image">
                          <a:hlinkClick xmlns:a="http://schemas.openxmlformats.org/drawingml/2006/main" r:id="rId1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idster_block_466_main_img" descr="Some Image">
                                  <a:hlinkClick r:id="rId1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5695" cy="1103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B10BF" w:rsidRPr="00AB10BF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  <w:t>КАЛИНИН РОМАН ЕВГЕНЬЕВИЧ</w:t>
                  </w:r>
                </w:p>
                <w:p w:rsidR="004F6453" w:rsidRDefault="00AB10BF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Вице-президент Ассоциации </w:t>
                  </w:r>
                  <w:proofErr w:type="spellStart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флебологов</w:t>
                  </w:r>
                  <w:proofErr w:type="spellEnd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России, Ректор </w:t>
                  </w:r>
                  <w:proofErr w:type="spellStart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РязГМУ</w:t>
                  </w:r>
                  <w:proofErr w:type="spellEnd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, председатель </w:t>
                  </w:r>
                  <w:proofErr w:type="spellStart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РязООО</w:t>
                  </w:r>
                  <w:proofErr w:type="spellEnd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«Общество </w:t>
                  </w:r>
                  <w:proofErr w:type="spellStart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апитерапевтов</w:t>
                  </w:r>
                  <w:proofErr w:type="spellEnd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», член правления Российского Общества </w:t>
                  </w:r>
                  <w:proofErr w:type="spellStart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ангиологов</w:t>
                  </w:r>
                  <w:proofErr w:type="spellEnd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и сосудисты</w:t>
                  </w:r>
                  <w:r w:rsidR="00686B12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х </w:t>
                  </w:r>
                  <w:proofErr w:type="spellStart"/>
                  <w:r w:rsidR="00686B12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хирургов,д.м.н.,профессор</w:t>
                  </w:r>
                  <w:proofErr w:type="spellEnd"/>
                  <w:r w:rsid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.</w:t>
                  </w:r>
                  <w:r w:rsid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</w:p>
                <w:p w:rsidR="00AB10BF" w:rsidRDefault="00AB10BF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Россия, Москва</w:t>
                  </w:r>
                </w:p>
                <w:p w:rsidR="004F6453" w:rsidRDefault="004F6453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4F6453" w:rsidRDefault="004F6453" w:rsidP="003A1AAE">
                  <w:pPr>
                    <w:rPr>
                      <w:rFonts w:ascii="Times New Roman" w:eastAsia="Times New Roman" w:hAnsi="Times New Roman" w:cs="Times New Roman"/>
                      <w:color w:val="C00000"/>
                      <w:sz w:val="27"/>
                      <w:szCs w:val="27"/>
                      <w:lang w:eastAsia="ru-RU"/>
                    </w:rPr>
                  </w:pPr>
                </w:p>
              </w:tc>
            </w:tr>
            <w:tr w:rsidR="004274C1" w:rsidTr="00E93AF9">
              <w:tc>
                <w:tcPr>
                  <w:tcW w:w="21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10BF" w:rsidRDefault="00AB10BF" w:rsidP="003A1AAE">
                  <w:pPr>
                    <w:ind w:right="-206"/>
                    <w:rPr>
                      <w:rFonts w:ascii="Times New Roman" w:eastAsia="Times New Roman" w:hAnsi="Times New Roman" w:cs="Times New Roman"/>
                      <w:color w:val="C00000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7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W w:w="87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AB10BF" w:rsidRPr="00AB10BF" w:rsidTr="00A777D1">
                    <w:trPr>
                      <w:hidden/>
                    </w:trPr>
                    <w:tc>
                      <w:tcPr>
                        <w:tcW w:w="8700" w:type="dxa"/>
                        <w:vAlign w:val="center"/>
                        <w:hideMark/>
                      </w:tcPr>
                      <w:tbl>
                        <w:tblPr>
                          <w:tblW w:w="87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00"/>
                        </w:tblGrid>
                        <w:tr w:rsidR="00AB10BF" w:rsidRPr="00AB10BF" w:rsidTr="00A777D1">
                          <w:trPr>
                            <w:hidden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AB10BF" w:rsidRPr="00AB10BF" w:rsidRDefault="00AB10BF" w:rsidP="003A1AAE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vanish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AB10BF" w:rsidRPr="00AB10BF" w:rsidTr="00CA1859">
                                <w:trPr>
                                  <w:trHeight w:val="1552"/>
                                  <w:jc w:val="center"/>
                                </w:trPr>
                                <w:tc>
                                  <w:tcPr>
                                    <w:tcW w:w="6795" w:type="dxa"/>
                                    <w:hideMark/>
                                  </w:tcPr>
                                  <w:p w:rsidR="00AB10BF" w:rsidRPr="00CA1859" w:rsidRDefault="00E93AF9" w:rsidP="003A1AAE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AB10BF">
                                      <w:rPr>
                                        <w:rFonts w:ascii="Arial" w:eastAsia="Times New Roman" w:hAnsi="Arial" w:cs="Arial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anchor distT="0" distB="0" distL="114300" distR="114300" simplePos="0" relativeHeight="251662336" behindDoc="1" locked="0" layoutInCell="1" allowOverlap="1" wp14:anchorId="02B9350B" wp14:editId="16349741">
                                          <wp:simplePos x="0" y="0"/>
                                          <wp:positionH relativeFrom="column">
                                            <wp:posOffset>0</wp:posOffset>
                                          </wp:positionH>
                                          <wp:positionV relativeFrom="paragraph">
                                            <wp:posOffset>0</wp:posOffset>
                                          </wp:positionV>
                                          <wp:extent cx="1257300" cy="1357630"/>
                                          <wp:effectExtent l="0" t="0" r="0" b="0"/>
                                          <wp:wrapTight wrapText="bothSides">
                                            <wp:wrapPolygon edited="0">
                                              <wp:start x="8509" y="909"/>
                                              <wp:lineTo x="6873" y="2122"/>
                                              <wp:lineTo x="1964" y="6062"/>
                                              <wp:lineTo x="655" y="9093"/>
                                              <wp:lineTo x="0" y="11517"/>
                                              <wp:lineTo x="2291" y="16064"/>
                                              <wp:lineTo x="2291" y="16670"/>
                                              <wp:lineTo x="8182" y="20307"/>
                                              <wp:lineTo x="13091" y="20307"/>
                                              <wp:lineTo x="18982" y="16064"/>
                                              <wp:lineTo x="20945" y="11820"/>
                                              <wp:lineTo x="20618" y="9093"/>
                                              <wp:lineTo x="19309" y="6062"/>
                                              <wp:lineTo x="14400" y="2122"/>
                                              <wp:lineTo x="12764" y="909"/>
                                              <wp:lineTo x="8509" y="909"/>
                                            </wp:wrapPolygon>
                                          </wp:wrapTight>
                                          <wp:docPr id="17" name="Рисунок 17" descr="Some Image">
                                            <a:hlinkClick xmlns:a="http://schemas.openxmlformats.org/drawingml/2006/main" r:id="rId11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gridster_block_472_main_img" descr="Some Image">
                                                    <a:hlinkClick r:id="rId11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57300" cy="13576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margin">
                                            <wp14:pctWidth>0</wp14:pctWidth>
                                          </wp14:sizeRelH>
                                          <wp14:sizeRelV relativeFrom="margin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r w:rsidR="00CA1859" w:rsidRPr="00CA1859">
                                      <w:rPr>
                                        <w:rFonts w:ascii="Arial" w:eastAsia="Times New Roman" w:hAnsi="Arial" w:cs="Arial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ЗОЛОТУХИН ИГОРЬ АНАТОЛЬЕВИЧ</w:t>
                                    </w:r>
                                  </w:p>
                                  <w:p w:rsidR="00CA1859" w:rsidRPr="003A1AAE" w:rsidRDefault="00CA1859" w:rsidP="003A1A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</w:pPr>
                                    <w:r w:rsidRPr="003A1AA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  <w:t xml:space="preserve">Заведующий отделом фундаментальных и прикладных </w:t>
                                    </w:r>
                                  </w:p>
                                  <w:p w:rsidR="003A1AAE" w:rsidRDefault="00CA1859" w:rsidP="003A1A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</w:pPr>
                                    <w:r w:rsidRPr="003A1AA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  <w:t>исследований</w:t>
                                    </w:r>
                                    <w:r w:rsidR="003A1AA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  <w:t xml:space="preserve">  </w:t>
                                    </w:r>
                                    <w:r w:rsidRPr="003A1AA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  <w:r w:rsidR="003A1AA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  <w:t xml:space="preserve">в   хирургии   НИИ   клинической </w:t>
                                    </w:r>
                                    <w:r w:rsidRPr="003A1AA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  <w:t>хирургии Российского национального исследовательского медицинского университета</w:t>
                                    </w:r>
                                    <w:r w:rsidR="003A1AA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  <w:t> имени Н.И. Пирогова, профессор</w:t>
                                    </w:r>
                                  </w:p>
                                  <w:p w:rsidR="00CA1859" w:rsidRPr="003A1AAE" w:rsidRDefault="003A1AAE" w:rsidP="003A1A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  <w:t>кафедры факультетской хирургии,</w:t>
                                    </w:r>
                                    <w:r w:rsidR="00CA1859" w:rsidRPr="003A1AA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  <w:t xml:space="preserve"> профессор РАН. </w:t>
                                    </w:r>
                                  </w:p>
                                  <w:p w:rsidR="003A1AAE" w:rsidRDefault="003A1AAE" w:rsidP="003A1A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</w:pPr>
                                  </w:p>
                                  <w:p w:rsidR="00CA1859" w:rsidRDefault="00CA1859" w:rsidP="003A1A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  <w:t>Россия, Москва</w:t>
                                    </w:r>
                                  </w:p>
                                  <w:p w:rsidR="00CA1859" w:rsidRPr="00AB10BF" w:rsidRDefault="00CA1859" w:rsidP="003A1AAE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B10BF" w:rsidRPr="00AB10BF" w:rsidRDefault="00AB10BF" w:rsidP="003A1AAE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AB10BF" w:rsidRPr="00AB10BF" w:rsidRDefault="00AB10BF" w:rsidP="003A1AA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F6453" w:rsidRDefault="004F6453" w:rsidP="003A1AAE">
                  <w:pPr>
                    <w:rPr>
                      <w:rFonts w:ascii="Times New Roman" w:eastAsia="Times New Roman" w:hAnsi="Times New Roman" w:cs="Times New Roman"/>
                      <w:color w:val="C00000"/>
                      <w:sz w:val="27"/>
                      <w:szCs w:val="27"/>
                      <w:lang w:eastAsia="ru-RU"/>
                    </w:rPr>
                  </w:pPr>
                </w:p>
              </w:tc>
            </w:tr>
            <w:tr w:rsidR="004274C1" w:rsidTr="00E93AF9">
              <w:tc>
                <w:tcPr>
                  <w:tcW w:w="21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10BF" w:rsidRDefault="00AB10BF" w:rsidP="003A1AAE">
                  <w:pPr>
                    <w:rPr>
                      <w:rFonts w:ascii="Times New Roman" w:eastAsia="Times New Roman" w:hAnsi="Times New Roman" w:cs="Times New Roman"/>
                      <w:color w:val="C00000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7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10BF" w:rsidRPr="00AB10BF" w:rsidRDefault="00E93AF9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7696" behindDoc="1" locked="0" layoutInCell="1" allowOverlap="1" wp14:anchorId="28748374" wp14:editId="18E3C186">
                        <wp:simplePos x="0" y="0"/>
                        <wp:positionH relativeFrom="column">
                          <wp:posOffset>76200</wp:posOffset>
                        </wp:positionH>
                        <wp:positionV relativeFrom="paragraph">
                          <wp:posOffset>26670</wp:posOffset>
                        </wp:positionV>
                        <wp:extent cx="1115695" cy="1102360"/>
                        <wp:effectExtent l="0" t="0" r="8255" b="2540"/>
                        <wp:wrapTight wrapText="bothSides">
                          <wp:wrapPolygon edited="0">
                            <wp:start x="7745" y="0"/>
                            <wp:lineTo x="5532" y="1493"/>
                            <wp:lineTo x="1106" y="5226"/>
                            <wp:lineTo x="0" y="7839"/>
                            <wp:lineTo x="0" y="14184"/>
                            <wp:lineTo x="2213" y="17917"/>
                            <wp:lineTo x="2213" y="18290"/>
                            <wp:lineTo x="7007" y="21276"/>
                            <wp:lineTo x="7376" y="21276"/>
                            <wp:lineTo x="14015" y="21276"/>
                            <wp:lineTo x="14384" y="21276"/>
                            <wp:lineTo x="19178" y="17917"/>
                            <wp:lineTo x="21391" y="14184"/>
                            <wp:lineTo x="21391" y="8212"/>
                            <wp:lineTo x="20653" y="5599"/>
                            <wp:lineTo x="15490" y="747"/>
                            <wp:lineTo x="13646" y="0"/>
                            <wp:lineTo x="7745" y="0"/>
                          </wp:wrapPolygon>
                        </wp:wrapTight>
                        <wp:docPr id="16" name="Рисунок 16" descr="Some Image">
                          <a:hlinkClick xmlns:a="http://schemas.openxmlformats.org/drawingml/2006/main" r:id="rId1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idster_block_468_main_img" descr="Some Image">
                                  <a:hlinkClick r:id="rId1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5695" cy="1102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B10BF" w:rsidRPr="00AB10BF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  <w:t>СУЧКОВ ИГОРЬ АЛЕКСАНДРОВИЧ</w:t>
                  </w:r>
                </w:p>
                <w:p w:rsidR="004F6453" w:rsidRDefault="00AB10BF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Главный внештатный сердечно-сосудистый хирург Минздрава Рязанской области, проректор по научной работе и инновационному развитию </w:t>
                  </w:r>
                  <w:proofErr w:type="spellStart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РязГМУ</w:t>
                  </w:r>
                  <w:proofErr w:type="spellEnd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 д.м.н., доцент.</w:t>
                  </w:r>
                </w:p>
                <w:p w:rsidR="004F6453" w:rsidRDefault="004F6453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AB10BF" w:rsidRPr="00AB10BF" w:rsidRDefault="00AB10BF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Россия, Рязань</w:t>
                  </w:r>
                  <w:r w:rsidRPr="00AB10BF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AB10BF" w:rsidRDefault="00AB10BF" w:rsidP="003A1AAE">
                  <w:pPr>
                    <w:rPr>
                      <w:rFonts w:ascii="Times New Roman" w:eastAsia="Times New Roman" w:hAnsi="Times New Roman" w:cs="Times New Roman"/>
                      <w:color w:val="C00000"/>
                      <w:sz w:val="27"/>
                      <w:szCs w:val="27"/>
                      <w:lang w:eastAsia="ru-RU"/>
                    </w:rPr>
                  </w:pPr>
                </w:p>
                <w:p w:rsidR="00F77CEB" w:rsidRDefault="00F77CEB" w:rsidP="003A1AAE">
                  <w:pPr>
                    <w:rPr>
                      <w:rFonts w:ascii="Times New Roman" w:eastAsia="Times New Roman" w:hAnsi="Times New Roman" w:cs="Times New Roman"/>
                      <w:color w:val="C00000"/>
                      <w:sz w:val="27"/>
                      <w:szCs w:val="27"/>
                      <w:lang w:eastAsia="ru-RU"/>
                    </w:rPr>
                  </w:pPr>
                </w:p>
              </w:tc>
            </w:tr>
            <w:tr w:rsidR="004274C1" w:rsidTr="00E93AF9">
              <w:tc>
                <w:tcPr>
                  <w:tcW w:w="21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10BF" w:rsidRDefault="00AB10BF" w:rsidP="003A1AAE">
                  <w:pPr>
                    <w:rPr>
                      <w:rFonts w:ascii="Times New Roman" w:eastAsia="Times New Roman" w:hAnsi="Times New Roman" w:cs="Times New Roman"/>
                      <w:color w:val="C00000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7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10BF" w:rsidRPr="00AB10BF" w:rsidRDefault="00AB10BF" w:rsidP="003A1AAE">
                  <w:pPr>
                    <w:spacing w:line="216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AB10BF" w:rsidRDefault="00AB10BF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</w:p>
                <w:p w:rsidR="004F6453" w:rsidRDefault="004F6453" w:rsidP="003A1AAE">
                  <w:pPr>
                    <w:rPr>
                      <w:rFonts w:ascii="Times New Roman" w:eastAsia="Times New Roman" w:hAnsi="Times New Roman" w:cs="Times New Roman"/>
                      <w:color w:val="C00000"/>
                      <w:sz w:val="27"/>
                      <w:szCs w:val="27"/>
                      <w:lang w:eastAsia="ru-RU"/>
                    </w:rPr>
                  </w:pPr>
                  <w:bookmarkStart w:id="0" w:name="_GoBack"/>
                  <w:bookmarkEnd w:id="0"/>
                </w:p>
              </w:tc>
            </w:tr>
            <w:tr w:rsidR="004274C1" w:rsidTr="00E93AF9">
              <w:trPr>
                <w:trHeight w:val="2216"/>
              </w:trPr>
              <w:tc>
                <w:tcPr>
                  <w:tcW w:w="21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10BF" w:rsidRDefault="00AB10BF" w:rsidP="003A1AAE">
                  <w:pPr>
                    <w:rPr>
                      <w:rFonts w:ascii="Times New Roman" w:eastAsia="Times New Roman" w:hAnsi="Times New Roman" w:cs="Times New Roman"/>
                      <w:color w:val="C00000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7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10BF" w:rsidRPr="00AB10BF" w:rsidRDefault="00E93AF9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81792" behindDoc="1" locked="0" layoutInCell="1" allowOverlap="1" wp14:anchorId="26F4E4B9" wp14:editId="1BF74628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85725</wp:posOffset>
                        </wp:positionV>
                        <wp:extent cx="1048385" cy="1089025"/>
                        <wp:effectExtent l="0" t="0" r="0" b="0"/>
                        <wp:wrapTight wrapText="bothSides">
                          <wp:wrapPolygon edited="0">
                            <wp:start x="7457" y="0"/>
                            <wp:lineTo x="5102" y="1511"/>
                            <wp:lineTo x="785" y="5668"/>
                            <wp:lineTo x="0" y="8313"/>
                            <wp:lineTo x="0" y="14358"/>
                            <wp:lineTo x="2355" y="18136"/>
                            <wp:lineTo x="6672" y="21159"/>
                            <wp:lineTo x="7065" y="21159"/>
                            <wp:lineTo x="13737" y="21159"/>
                            <wp:lineTo x="14522" y="21159"/>
                            <wp:lineTo x="18447" y="18136"/>
                            <wp:lineTo x="21194" y="14358"/>
                            <wp:lineTo x="21194" y="8690"/>
                            <wp:lineTo x="20802" y="5668"/>
                            <wp:lineTo x="15700" y="1134"/>
                            <wp:lineTo x="13737" y="0"/>
                            <wp:lineTo x="7457" y="0"/>
                          </wp:wrapPolygon>
                        </wp:wrapTight>
                        <wp:docPr id="14" name="Рисунок 14" descr="Some Image">
                          <a:hlinkClick xmlns:a="http://schemas.openxmlformats.org/drawingml/2006/main" r:id="rId1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idster_block_470_main_img" descr="Some Image">
                                  <a:hlinkClick r:id="rId1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8385" cy="1089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B10BF" w:rsidRPr="00AB10BF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  <w:t>КАРПЕНКО АНДРЕЙ АНАТОЛЬЕВИЧ</w:t>
                  </w:r>
                </w:p>
                <w:p w:rsidR="00AB10BF" w:rsidRPr="00AB10BF" w:rsidRDefault="00AB10BF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Руководитель Центра сосудистой и гибридной хирургии Национального медицинского исследовательского центра имени академика Е.Н. Мешалкина, </w:t>
                  </w:r>
                  <w:proofErr w:type="spellStart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д.м.н</w:t>
                  </w:r>
                  <w:proofErr w:type="spellEnd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 профессор.</w:t>
                  </w:r>
                </w:p>
                <w:p w:rsidR="00AB10BF" w:rsidRDefault="00AB10BF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Россия, Новосибирск</w:t>
                  </w:r>
                </w:p>
                <w:p w:rsidR="00F77CEB" w:rsidRDefault="00F77CEB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F77CEB" w:rsidRDefault="00F77CEB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F77CEB" w:rsidRDefault="00F77CEB" w:rsidP="003A1AAE">
                  <w:pPr>
                    <w:rPr>
                      <w:rFonts w:ascii="Times New Roman" w:eastAsia="Times New Roman" w:hAnsi="Times New Roman" w:cs="Times New Roman"/>
                      <w:color w:val="C00000"/>
                      <w:sz w:val="27"/>
                      <w:szCs w:val="27"/>
                      <w:lang w:eastAsia="ru-RU"/>
                    </w:rPr>
                  </w:pPr>
                </w:p>
              </w:tc>
            </w:tr>
            <w:tr w:rsidR="004274C1" w:rsidTr="00E93AF9">
              <w:trPr>
                <w:trHeight w:val="2216"/>
              </w:trPr>
              <w:tc>
                <w:tcPr>
                  <w:tcW w:w="21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6453" w:rsidRPr="00AB10BF" w:rsidRDefault="004F6453" w:rsidP="003A1AAE">
                  <w:pPr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6453" w:rsidRPr="00AB10BF" w:rsidRDefault="00E93AF9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98176" behindDoc="1" locked="0" layoutInCell="1" allowOverlap="1" wp14:anchorId="766B1248" wp14:editId="04A95E1A">
                        <wp:simplePos x="0" y="0"/>
                        <wp:positionH relativeFrom="column">
                          <wp:posOffset>-18415</wp:posOffset>
                        </wp:positionH>
                        <wp:positionV relativeFrom="paragraph">
                          <wp:posOffset>72390</wp:posOffset>
                        </wp:positionV>
                        <wp:extent cx="1075690" cy="1129030"/>
                        <wp:effectExtent l="0" t="0" r="0" b="0"/>
                        <wp:wrapTight wrapText="bothSides">
                          <wp:wrapPolygon edited="0">
                            <wp:start x="7651" y="0"/>
                            <wp:lineTo x="6120" y="729"/>
                            <wp:lineTo x="765" y="5467"/>
                            <wp:lineTo x="0" y="8382"/>
                            <wp:lineTo x="0" y="13849"/>
                            <wp:lineTo x="1913" y="17494"/>
                            <wp:lineTo x="1913" y="17858"/>
                            <wp:lineTo x="6885" y="21138"/>
                            <wp:lineTo x="7268" y="21138"/>
                            <wp:lineTo x="13771" y="21138"/>
                            <wp:lineTo x="14153" y="21138"/>
                            <wp:lineTo x="19126" y="17858"/>
                            <wp:lineTo x="19126" y="17494"/>
                            <wp:lineTo x="21039" y="13849"/>
                            <wp:lineTo x="21039" y="8018"/>
                            <wp:lineTo x="20274" y="5467"/>
                            <wp:lineTo x="14536" y="364"/>
                            <wp:lineTo x="13388" y="0"/>
                            <wp:lineTo x="7651" y="0"/>
                          </wp:wrapPolygon>
                        </wp:wrapTight>
                        <wp:docPr id="13" name="Рисунок 13" descr="Some Image">
                          <a:hlinkClick xmlns:a="http://schemas.openxmlformats.org/drawingml/2006/main" r:id="rId1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idster_block_471_main_img" descr="Some Image">
                                  <a:hlinkClick r:id="rId1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690" cy="1129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F6453" w:rsidRPr="00AB10BF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  <w:t>САПЕЛКИН СЕРГЕЙ ВИКТОРОВИЧ</w:t>
                  </w:r>
                </w:p>
                <w:p w:rsidR="004F6453" w:rsidRPr="00AB10BF" w:rsidRDefault="004F6453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Ведущий научный сотрудник отделения сосудистой хирургии Национального медицинского исследовательского центра хирургии имени А.В. Вишневского, д.м.н.</w:t>
                  </w:r>
                </w:p>
                <w:p w:rsidR="004F6453" w:rsidRDefault="004F6453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Россия, Москва</w:t>
                  </w:r>
                </w:p>
                <w:p w:rsidR="00F77CEB" w:rsidRDefault="00F77CEB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F77CEB" w:rsidRDefault="00F77CEB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F77CEB" w:rsidRDefault="00F77CEB" w:rsidP="003A1AAE">
                  <w:pPr>
                    <w:rPr>
                      <w:rFonts w:ascii="Times New Roman" w:eastAsia="Times New Roman" w:hAnsi="Times New Roman" w:cs="Times New Roman"/>
                      <w:color w:val="C00000"/>
                      <w:sz w:val="27"/>
                      <w:szCs w:val="27"/>
                      <w:lang w:eastAsia="ru-RU"/>
                    </w:rPr>
                  </w:pPr>
                </w:p>
              </w:tc>
            </w:tr>
            <w:tr w:rsidR="00CA1859" w:rsidTr="00E93AF9">
              <w:trPr>
                <w:trHeight w:val="2216"/>
              </w:trPr>
              <w:tc>
                <w:tcPr>
                  <w:tcW w:w="21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A1859" w:rsidRPr="00AB10BF" w:rsidRDefault="00CA1859" w:rsidP="003A1AAE">
                  <w:pPr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A1859" w:rsidRPr="00AB10BF" w:rsidRDefault="00E93AF9" w:rsidP="003A1AAE">
                  <w:pPr>
                    <w:spacing w:line="216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9744" behindDoc="1" locked="0" layoutInCell="1" allowOverlap="1" wp14:anchorId="197593FD" wp14:editId="4EBB0A9B">
                        <wp:simplePos x="0" y="0"/>
                        <wp:positionH relativeFrom="column">
                          <wp:posOffset>38735</wp:posOffset>
                        </wp:positionH>
                        <wp:positionV relativeFrom="paragraph">
                          <wp:posOffset>0</wp:posOffset>
                        </wp:positionV>
                        <wp:extent cx="1048385" cy="1162685"/>
                        <wp:effectExtent l="0" t="0" r="0" b="0"/>
                        <wp:wrapTight wrapText="bothSides">
                          <wp:wrapPolygon edited="0">
                            <wp:start x="7850" y="0"/>
                            <wp:lineTo x="6672" y="354"/>
                            <wp:lineTo x="1177" y="5309"/>
                            <wp:lineTo x="0" y="8140"/>
                            <wp:lineTo x="0" y="14156"/>
                            <wp:lineTo x="1570" y="16987"/>
                            <wp:lineTo x="1570" y="17695"/>
                            <wp:lineTo x="6672" y="21234"/>
                            <wp:lineTo x="7457" y="21234"/>
                            <wp:lineTo x="13737" y="21234"/>
                            <wp:lineTo x="14522" y="21234"/>
                            <wp:lineTo x="19624" y="17341"/>
                            <wp:lineTo x="19624" y="16987"/>
                            <wp:lineTo x="21194" y="13802"/>
                            <wp:lineTo x="21194" y="7786"/>
                            <wp:lineTo x="20409" y="5309"/>
                            <wp:lineTo x="14522" y="354"/>
                            <wp:lineTo x="13345" y="0"/>
                            <wp:lineTo x="7850" y="0"/>
                          </wp:wrapPolygon>
                        </wp:wrapTight>
                        <wp:docPr id="15" name="Рисунок 15" descr="Some Image">
                          <a:hlinkClick xmlns:a="http://schemas.openxmlformats.org/drawingml/2006/main" r:id="rId1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idster_block_469_main_img" descr="Some Image">
                                  <a:hlinkClick r:id="rId1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8385" cy="1162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CA1859" w:rsidRPr="00AB10BF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  <w:t>ИЛЮХИН ЕВГЕНИЙ АРКАДЬЕВИЧ</w:t>
                  </w:r>
                </w:p>
                <w:p w:rsidR="00CA1859" w:rsidRDefault="00CA1859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Вице-президент Санкт-Петербургской Ассоциации </w:t>
                  </w:r>
                  <w:proofErr w:type="spellStart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флебологов</w:t>
                  </w:r>
                  <w:proofErr w:type="spellEnd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, руководитель направления </w:t>
                  </w:r>
                  <w:proofErr w:type="spellStart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флебологии</w:t>
                  </w:r>
                  <w:proofErr w:type="spellEnd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сети медицинских центров </w:t>
                  </w:r>
                  <w:proofErr w:type="spellStart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Reaclinic</w:t>
                  </w:r>
                  <w:proofErr w:type="spellEnd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 главный врач клиники «</w:t>
                  </w:r>
                  <w:proofErr w:type="spellStart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Медальп</w:t>
                  </w:r>
                  <w:proofErr w:type="spellEnd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», к.м.н.</w:t>
                  </w:r>
                </w:p>
                <w:p w:rsidR="00CA1859" w:rsidRDefault="00CA1859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CA1859" w:rsidRPr="00AB10BF" w:rsidRDefault="00CA1859" w:rsidP="003A1AAE">
                  <w:pPr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Россия, Санкт-Петербург</w:t>
                  </w:r>
                </w:p>
              </w:tc>
            </w:tr>
            <w:tr w:rsidR="004274C1" w:rsidTr="00E93AF9">
              <w:tc>
                <w:tcPr>
                  <w:tcW w:w="21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6453" w:rsidRPr="00AB10BF" w:rsidRDefault="004F6453" w:rsidP="003A1AAE">
                  <w:pPr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6453" w:rsidRPr="004F6453" w:rsidRDefault="00E93AF9" w:rsidP="003A1AAE">
                  <w:pP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94080" behindDoc="1" locked="0" layoutInCell="1" allowOverlap="1" wp14:anchorId="6B78DE81" wp14:editId="16FCDAB3">
                        <wp:simplePos x="0" y="0"/>
                        <wp:positionH relativeFrom="column">
                          <wp:posOffset>-45085</wp:posOffset>
                        </wp:positionH>
                        <wp:positionV relativeFrom="paragraph">
                          <wp:posOffset>52070</wp:posOffset>
                        </wp:positionV>
                        <wp:extent cx="1102360" cy="1129030"/>
                        <wp:effectExtent l="0" t="0" r="2540" b="0"/>
                        <wp:wrapTight wrapText="bothSides">
                          <wp:wrapPolygon edited="0">
                            <wp:start x="7839" y="0"/>
                            <wp:lineTo x="6346" y="729"/>
                            <wp:lineTo x="1120" y="5102"/>
                            <wp:lineTo x="0" y="8382"/>
                            <wp:lineTo x="0" y="13849"/>
                            <wp:lineTo x="1866" y="17494"/>
                            <wp:lineTo x="6719" y="21138"/>
                            <wp:lineTo x="7465" y="21138"/>
                            <wp:lineTo x="13811" y="21138"/>
                            <wp:lineTo x="14558" y="21138"/>
                            <wp:lineTo x="19037" y="17858"/>
                            <wp:lineTo x="19037" y="17494"/>
                            <wp:lineTo x="21276" y="14214"/>
                            <wp:lineTo x="21276" y="8018"/>
                            <wp:lineTo x="20530" y="5467"/>
                            <wp:lineTo x="15304" y="729"/>
                            <wp:lineTo x="13438" y="0"/>
                            <wp:lineTo x="7839" y="0"/>
                          </wp:wrapPolygon>
                        </wp:wrapTight>
                        <wp:docPr id="12" name="Рисунок 12" descr="Some Image">
                          <a:hlinkClick xmlns:a="http://schemas.openxmlformats.org/drawingml/2006/main" r:id="rId1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idster_block_477_main_img" descr="Some Image">
                                  <a:hlinkClick r:id="rId1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2360" cy="1129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F6453" w:rsidRPr="004F645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  <w:t>СУШКОВ СЕРГЕЙ АЛЬБЕРТОВИЧ</w:t>
                  </w:r>
                </w:p>
                <w:p w:rsidR="004F6453" w:rsidRPr="004F6453" w:rsidRDefault="004F6453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Доцент кафедры общей хирургии Витебского государственного медицинского университета, проректор по научно-исследовательской работе, к.м.н.</w:t>
                  </w:r>
                </w:p>
                <w:p w:rsidR="004F6453" w:rsidRPr="004F6453" w:rsidRDefault="004F6453" w:rsidP="003A1AAE">
                  <w:pPr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</w:pPr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Белоруссия, Витебск</w:t>
                  </w:r>
                  <w:r w:rsidRPr="004F6453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4F6453" w:rsidRDefault="004F6453" w:rsidP="003A1AAE">
                  <w:pPr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F77CEB" w:rsidRDefault="00F77CEB" w:rsidP="003A1AAE">
                  <w:pPr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F77CEB" w:rsidRPr="004F6453" w:rsidRDefault="00F77CEB" w:rsidP="003A1AAE">
                  <w:pPr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74C1" w:rsidTr="00E93AF9">
              <w:tc>
                <w:tcPr>
                  <w:tcW w:w="21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6453" w:rsidRPr="00AB10BF" w:rsidRDefault="004F6453" w:rsidP="003A1AAE">
                  <w:pPr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6453" w:rsidRPr="004F6453" w:rsidRDefault="00E93AF9" w:rsidP="003A1AAE">
                  <w:pP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95104" behindDoc="1" locked="0" layoutInCell="1" allowOverlap="1" wp14:anchorId="43873229" wp14:editId="349C1D92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98425</wp:posOffset>
                        </wp:positionV>
                        <wp:extent cx="1102360" cy="1158875"/>
                        <wp:effectExtent l="0" t="0" r="2540" b="3175"/>
                        <wp:wrapTight wrapText="bothSides">
                          <wp:wrapPolygon edited="0">
                            <wp:start x="7839" y="0"/>
                            <wp:lineTo x="6719" y="355"/>
                            <wp:lineTo x="1120" y="5326"/>
                            <wp:lineTo x="0" y="8522"/>
                            <wp:lineTo x="0" y="13848"/>
                            <wp:lineTo x="1493" y="17043"/>
                            <wp:lineTo x="1493" y="17398"/>
                            <wp:lineTo x="6719" y="21304"/>
                            <wp:lineTo x="7465" y="21304"/>
                            <wp:lineTo x="13811" y="21304"/>
                            <wp:lineTo x="14558" y="21304"/>
                            <wp:lineTo x="19783" y="17043"/>
                            <wp:lineTo x="21276" y="13848"/>
                            <wp:lineTo x="21276" y="8167"/>
                            <wp:lineTo x="20530" y="5326"/>
                            <wp:lineTo x="14558" y="355"/>
                            <wp:lineTo x="13438" y="0"/>
                            <wp:lineTo x="7839" y="0"/>
                          </wp:wrapPolygon>
                        </wp:wrapTight>
                        <wp:docPr id="11" name="Рисунок 11" descr="Some Image">
                          <a:hlinkClick xmlns:a="http://schemas.openxmlformats.org/drawingml/2006/main" r:id="rId1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idster_block_474_main_img" descr="Some Image">
                                  <a:hlinkClick r:id="rId1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2360" cy="1158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F6453" w:rsidRPr="004F645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  <w:t>РОБЕРТ ВЛАЧОВСКИЙ</w:t>
                  </w:r>
                </w:p>
                <w:p w:rsidR="004F6453" w:rsidRPr="004F6453" w:rsidRDefault="004F6453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Хирург Второго хирургического отделения Факультетской больницы Св. Анны, Университета </w:t>
                  </w:r>
                  <w:proofErr w:type="spellStart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Масарика</w:t>
                  </w:r>
                  <w:proofErr w:type="spellEnd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 Брно (</w:t>
                  </w:r>
                  <w:proofErr w:type="spellStart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St.Anne´s</w:t>
                  </w:r>
                  <w:proofErr w:type="spellEnd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Faculty</w:t>
                  </w:r>
                  <w:proofErr w:type="spellEnd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Hospital</w:t>
                  </w:r>
                  <w:proofErr w:type="spellEnd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Faculty</w:t>
                  </w:r>
                  <w:proofErr w:type="spellEnd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of</w:t>
                  </w:r>
                  <w:proofErr w:type="spellEnd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Medicine</w:t>
                  </w:r>
                  <w:proofErr w:type="spellEnd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Masaryk</w:t>
                  </w:r>
                  <w:proofErr w:type="spellEnd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University</w:t>
                  </w:r>
                  <w:proofErr w:type="spellEnd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Brno</w:t>
                  </w:r>
                  <w:proofErr w:type="spellEnd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), глава и врач-хирург частной венозной клиники VASCUMED (</w:t>
                  </w:r>
                  <w:proofErr w:type="spellStart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private</w:t>
                  </w:r>
                  <w:proofErr w:type="spellEnd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Venous</w:t>
                  </w:r>
                  <w:proofErr w:type="spellEnd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Clinic</w:t>
                  </w:r>
                  <w:proofErr w:type="spellEnd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VASCUMED </w:t>
                  </w:r>
                  <w:proofErr w:type="spellStart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Ltd</w:t>
                  </w:r>
                  <w:proofErr w:type="spellEnd"/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.), кандидат наук.</w:t>
                  </w:r>
                </w:p>
                <w:p w:rsidR="004F6453" w:rsidRPr="004F6453" w:rsidRDefault="004F6453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4F6453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Чехия</w:t>
                  </w:r>
                </w:p>
                <w:p w:rsidR="004F6453" w:rsidRDefault="004F6453" w:rsidP="003A1AAE">
                  <w:pPr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F77CEB" w:rsidRDefault="00F77CEB" w:rsidP="003A1AAE">
                  <w:pPr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F77CEB" w:rsidRPr="004F6453" w:rsidRDefault="00F77CEB" w:rsidP="003A1AAE">
                  <w:pPr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74C1" w:rsidTr="00E93AF9">
              <w:tc>
                <w:tcPr>
                  <w:tcW w:w="21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6453" w:rsidRPr="00AB10BF" w:rsidRDefault="004F6453" w:rsidP="003A1AAE">
                  <w:pPr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6453" w:rsidRPr="00AB10BF" w:rsidRDefault="00E93AF9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96128" behindDoc="1" locked="0" layoutInCell="1" allowOverlap="1" wp14:anchorId="1A51D70F" wp14:editId="50B413B2">
                        <wp:simplePos x="0" y="0"/>
                        <wp:positionH relativeFrom="margin">
                          <wp:posOffset>-68580</wp:posOffset>
                        </wp:positionH>
                        <wp:positionV relativeFrom="paragraph">
                          <wp:posOffset>50165</wp:posOffset>
                        </wp:positionV>
                        <wp:extent cx="1075690" cy="1115695"/>
                        <wp:effectExtent l="0" t="0" r="0" b="8255"/>
                        <wp:wrapTight wrapText="bothSides">
                          <wp:wrapPolygon edited="0">
                            <wp:start x="7651" y="0"/>
                            <wp:lineTo x="6120" y="738"/>
                            <wp:lineTo x="765" y="5532"/>
                            <wp:lineTo x="0" y="8483"/>
                            <wp:lineTo x="0" y="14015"/>
                            <wp:lineTo x="1913" y="17703"/>
                            <wp:lineTo x="1913" y="18072"/>
                            <wp:lineTo x="6885" y="21391"/>
                            <wp:lineTo x="7268" y="21391"/>
                            <wp:lineTo x="13771" y="21391"/>
                            <wp:lineTo x="14153" y="21391"/>
                            <wp:lineTo x="19126" y="18072"/>
                            <wp:lineTo x="19126" y="17703"/>
                            <wp:lineTo x="21039" y="14015"/>
                            <wp:lineTo x="21039" y="8114"/>
                            <wp:lineTo x="20274" y="5532"/>
                            <wp:lineTo x="14536" y="369"/>
                            <wp:lineTo x="13388" y="0"/>
                            <wp:lineTo x="7651" y="0"/>
                          </wp:wrapPolygon>
                        </wp:wrapTight>
                        <wp:docPr id="10" name="Рисунок 10" descr="Some Image">
                          <a:hlinkClick xmlns:a="http://schemas.openxmlformats.org/drawingml/2006/main" r:id="rId1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idster_block_473_main_img" descr="Some Image">
                                  <a:hlinkClick r:id="rId1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690" cy="1115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F6453" w:rsidRPr="00AB10BF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  <w:t>УЛДИС МАУРИНЬШ</w:t>
                  </w:r>
                </w:p>
                <w:p w:rsidR="004F6453" w:rsidRPr="00AB10BF" w:rsidRDefault="004F6453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Президент Балтийского общества </w:t>
                  </w:r>
                  <w:proofErr w:type="spellStart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флебологов</w:t>
                  </w:r>
                  <w:proofErr w:type="spellEnd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, член Латвийской ассоциации хирургов, Ассоциации общества </w:t>
                  </w:r>
                  <w:proofErr w:type="spellStart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флебологов</w:t>
                  </w:r>
                  <w:proofErr w:type="spellEnd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Германии, член Ассоциации Мексиканского, Латвийского и Всемирного обществ </w:t>
                  </w:r>
                  <w:proofErr w:type="spellStart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флебологов</w:t>
                  </w:r>
                  <w:proofErr w:type="spellEnd"/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 д.м.н.</w:t>
                  </w:r>
                </w:p>
                <w:p w:rsidR="004F6453" w:rsidRDefault="004F6453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 </w:t>
                  </w: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Латвия</w:t>
                  </w:r>
                </w:p>
                <w:p w:rsidR="00E93AF9" w:rsidRPr="00AB10BF" w:rsidRDefault="00E93AF9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4F6453" w:rsidRPr="00AB10BF" w:rsidRDefault="004F6453" w:rsidP="003A1AAE">
                  <w:pPr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74C1" w:rsidTr="00E93AF9">
              <w:trPr>
                <w:trHeight w:val="3104"/>
              </w:trPr>
              <w:tc>
                <w:tcPr>
                  <w:tcW w:w="21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6453" w:rsidRPr="00AB10BF" w:rsidRDefault="004F6453" w:rsidP="003A1AAE">
                  <w:pPr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6453" w:rsidRPr="00AB10BF" w:rsidRDefault="00E93AF9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97152" behindDoc="1" locked="0" layoutInCell="1" allowOverlap="1" wp14:anchorId="177A08FB" wp14:editId="3FB7465F">
                        <wp:simplePos x="0" y="0"/>
                        <wp:positionH relativeFrom="margin">
                          <wp:posOffset>-64135</wp:posOffset>
                        </wp:positionH>
                        <wp:positionV relativeFrom="paragraph">
                          <wp:posOffset>120015</wp:posOffset>
                        </wp:positionV>
                        <wp:extent cx="1075690" cy="1156335"/>
                        <wp:effectExtent l="0" t="0" r="0" b="5715"/>
                        <wp:wrapTight wrapText="bothSides">
                          <wp:wrapPolygon edited="0">
                            <wp:start x="7651" y="0"/>
                            <wp:lineTo x="5738" y="1068"/>
                            <wp:lineTo x="1148" y="5338"/>
                            <wp:lineTo x="0" y="8185"/>
                            <wp:lineTo x="0" y="13878"/>
                            <wp:lineTo x="1530" y="17081"/>
                            <wp:lineTo x="1530" y="17792"/>
                            <wp:lineTo x="6503" y="21351"/>
                            <wp:lineTo x="7268" y="21351"/>
                            <wp:lineTo x="13771" y="21351"/>
                            <wp:lineTo x="14536" y="21351"/>
                            <wp:lineTo x="19509" y="17437"/>
                            <wp:lineTo x="19509" y="17081"/>
                            <wp:lineTo x="21039" y="13878"/>
                            <wp:lineTo x="21039" y="7829"/>
                            <wp:lineTo x="20274" y="5338"/>
                            <wp:lineTo x="14919" y="712"/>
                            <wp:lineTo x="13388" y="0"/>
                            <wp:lineTo x="7651" y="0"/>
                          </wp:wrapPolygon>
                        </wp:wrapTight>
                        <wp:docPr id="9" name="Рисунок 9" descr="Some Image">
                          <a:hlinkClick xmlns:a="http://schemas.openxmlformats.org/drawingml/2006/main" r:id="rId1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idster_block_475_main_img" descr="Some Image">
                                  <a:hlinkClick r:id="rId1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690" cy="1156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F6453" w:rsidRPr="00AB10BF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  <w:t>ПАОЛО ПРАНДОНИ</w:t>
                  </w:r>
                </w:p>
                <w:p w:rsidR="004F6453" w:rsidRPr="00AB10BF" w:rsidRDefault="004F6453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Руководитель Центра тромбоза при университете города Падуи (Италия), профессор кафедры медицинских и хирургических наук, член Совета Средиземноморской Лиги по борьбе с тромбоэмболическими заболеваниями и Американской коллегии торакальных врачей (ACCP), член координационных советов международных регистров GARFIELD-VTE и RIETE, д.м.н.</w:t>
                  </w:r>
                </w:p>
                <w:p w:rsidR="004F6453" w:rsidRPr="00AB10BF" w:rsidRDefault="004F6453" w:rsidP="003A1AAE">
                  <w:pP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B10B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Италия</w:t>
                  </w:r>
                </w:p>
                <w:p w:rsidR="004F6453" w:rsidRPr="00AB10BF" w:rsidRDefault="004F6453" w:rsidP="003A1AAE">
                  <w:pPr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B10BF" w:rsidRPr="00461859" w:rsidRDefault="00AB10BF" w:rsidP="003A1A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7"/>
                <w:szCs w:val="27"/>
                <w:lang w:eastAsia="ru-RU"/>
              </w:rPr>
            </w:pPr>
          </w:p>
        </w:tc>
      </w:tr>
    </w:tbl>
    <w:p w:rsidR="00AB10BF" w:rsidRPr="00461859" w:rsidRDefault="00AB10BF" w:rsidP="003A1AAE">
      <w:pPr>
        <w:spacing w:after="0" w:line="240" w:lineRule="auto"/>
        <w:rPr>
          <w:rFonts w:ascii="Times New Roman" w:eastAsia="Times New Roman" w:hAnsi="Times New Roman" w:cs="Times New Roman"/>
          <w:vanish/>
          <w:color w:val="C00000"/>
          <w:sz w:val="24"/>
          <w:szCs w:val="24"/>
          <w:lang w:eastAsia="ru-RU"/>
        </w:rPr>
      </w:pPr>
    </w:p>
    <w:p w:rsidR="00AB10BF" w:rsidRPr="00AB10BF" w:rsidRDefault="00AB10BF" w:rsidP="003A1AA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5076" w:type="pct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AB10BF" w:rsidRPr="00AB10BF" w:rsidTr="001A2E0E">
        <w:trPr>
          <w:trHeight w:val="1470"/>
        </w:trPr>
        <w:tc>
          <w:tcPr>
            <w:tcW w:w="9497" w:type="dxa"/>
            <w:vAlign w:val="center"/>
            <w:hideMark/>
          </w:tcPr>
          <w:tbl>
            <w:tblPr>
              <w:tblW w:w="90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B10BF" w:rsidRPr="00AB10BF" w:rsidTr="001A2E0E">
              <w:tc>
                <w:tcPr>
                  <w:tcW w:w="9000" w:type="dxa"/>
                  <w:vAlign w:val="center"/>
                  <w:hideMark/>
                </w:tcPr>
                <w:tbl>
                  <w:tblPr>
                    <w:tblW w:w="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78"/>
                  </w:tblGrid>
                  <w:tr w:rsidR="00AB10BF" w:rsidRPr="00AB10BF" w:rsidTr="00A777D1">
                    <w:trPr>
                      <w:trHeight w:val="270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4D4D"/>
                        <w:tcMar>
                          <w:top w:w="225" w:type="dxa"/>
                          <w:left w:w="150" w:type="dxa"/>
                          <w:bottom w:w="225" w:type="dxa"/>
                          <w:right w:w="150" w:type="dxa"/>
                        </w:tcMar>
                        <w:vAlign w:val="center"/>
                        <w:hideMark/>
                      </w:tcPr>
                      <w:p w:rsidR="00AB10BF" w:rsidRPr="00AB10BF" w:rsidRDefault="00C23046" w:rsidP="003A1AA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ru-RU"/>
                          </w:rPr>
                        </w:pPr>
                        <w:hyperlink r:id="rId24" w:history="1">
                          <w:r w:rsidR="00AB10BF" w:rsidRPr="001A2E0E">
                            <w:rPr>
                              <w:rStyle w:val="a5"/>
                              <w:rFonts w:ascii="Arial" w:eastAsia="Times New Roman" w:hAnsi="Arial" w:cs="Arial"/>
                              <w:color w:val="FFFFFF" w:themeColor="background1"/>
                              <w:sz w:val="24"/>
                              <w:szCs w:val="24"/>
                              <w:bdr w:val="none" w:sz="0" w:space="0" w:color="auto" w:frame="1"/>
                              <w:shd w:val="clear" w:color="auto" w:fill="CC4D4D"/>
                              <w:lang w:eastAsia="ru-RU"/>
                            </w:rPr>
                            <w:t>Полный список спикеров</w:t>
                          </w:r>
                        </w:hyperlink>
                      </w:p>
                    </w:tc>
                  </w:tr>
                </w:tbl>
                <w:p w:rsidR="00AB10BF" w:rsidRPr="00AB10BF" w:rsidRDefault="00AB10BF" w:rsidP="003A1AAE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A2E0E" w:rsidRPr="00461859" w:rsidRDefault="001A2E0E" w:rsidP="003A1A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1A2E0E" w:rsidRPr="00461859" w:rsidRDefault="001A2E0E" w:rsidP="003A1A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1A2E0E" w:rsidRPr="00461859" w:rsidRDefault="001A2E0E" w:rsidP="003A1A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97"/>
            </w:tblGrid>
            <w:tr w:rsidR="001A2E0E" w:rsidRPr="00461859" w:rsidTr="00A777D1">
              <w:trPr>
                <w:trHeight w:val="915"/>
              </w:trPr>
              <w:tc>
                <w:tcPr>
                  <w:tcW w:w="9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A2E0E" w:rsidRPr="003C196D" w:rsidTr="00A777D1">
                    <w:trPr>
                      <w:trHeight w:val="495"/>
                    </w:trPr>
                    <w:tc>
                      <w:tcPr>
                        <w:tcW w:w="9000" w:type="dxa"/>
                        <w:vAlign w:val="center"/>
                        <w:hideMark/>
                      </w:tcPr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A2E0E" w:rsidRPr="003C196D" w:rsidTr="00A777D1">
                          <w:trPr>
                            <w:trHeight w:val="75"/>
                          </w:trPr>
                          <w:tc>
                            <w:tcPr>
                              <w:tcW w:w="9000" w:type="dxa"/>
                              <w:shd w:val="clear" w:color="auto" w:fill="3063A5"/>
                              <w:vAlign w:val="center"/>
                              <w:hideMark/>
                            </w:tcPr>
                            <w:p w:rsidR="001A2E0E" w:rsidRPr="003C196D" w:rsidRDefault="001A2E0E" w:rsidP="003A1AAE">
                              <w:pPr>
                                <w:spacing w:after="0" w:line="75" w:lineRule="atLeast"/>
                                <w:rPr>
                                  <w:rFonts w:ascii="Arial" w:eastAsia="Times New Roman" w:hAnsi="Arial" w:cs="Arial"/>
                                  <w:b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1A2E0E" w:rsidRPr="003C196D" w:rsidRDefault="001A2E0E" w:rsidP="003A1AA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1A2E0E" w:rsidRPr="00461859" w:rsidRDefault="003C196D" w:rsidP="0054488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3C196D">
                    <w:rPr>
                      <w:rFonts w:ascii="Arial" w:eastAsia="Times New Roman" w:hAnsi="Arial" w:cs="Arial"/>
                      <w:b/>
                      <w:sz w:val="27"/>
                      <w:szCs w:val="27"/>
                      <w:lang w:eastAsia="ru-RU"/>
                    </w:rPr>
                    <w:t>Чтобы принять участие в К</w:t>
                  </w:r>
                  <w:r w:rsidR="001A2E0E" w:rsidRPr="003C196D">
                    <w:rPr>
                      <w:rFonts w:ascii="Arial" w:eastAsia="Times New Roman" w:hAnsi="Arial" w:cs="Arial"/>
                      <w:b/>
                      <w:sz w:val="27"/>
                      <w:szCs w:val="27"/>
                      <w:lang w:eastAsia="ru-RU"/>
                    </w:rPr>
                    <w:t>онференции</w:t>
                  </w:r>
                  <w:r w:rsidRPr="003C196D">
                    <w:rPr>
                      <w:rFonts w:ascii="Arial" w:eastAsia="Times New Roman" w:hAnsi="Arial" w:cs="Arial"/>
                      <w:b/>
                      <w:sz w:val="27"/>
                      <w:szCs w:val="27"/>
                      <w:lang w:eastAsia="ru-RU"/>
                    </w:rPr>
                    <w:t>, Вам</w:t>
                  </w:r>
                  <w:r w:rsidR="001A2E0E" w:rsidRPr="003C196D">
                    <w:rPr>
                      <w:rFonts w:ascii="Arial" w:eastAsia="Times New Roman" w:hAnsi="Arial" w:cs="Arial"/>
                      <w:b/>
                      <w:sz w:val="27"/>
                      <w:szCs w:val="27"/>
                      <w:lang w:eastAsia="ru-RU"/>
                    </w:rPr>
                    <w:t xml:space="preserve"> необходимо </w:t>
                  </w:r>
                  <w:hyperlink r:id="rId25" w:history="1">
                    <w:r w:rsidR="001A2E0E" w:rsidRPr="003C196D">
                      <w:rPr>
                        <w:rStyle w:val="a5"/>
                        <w:rFonts w:ascii="Arial" w:eastAsia="Times New Roman" w:hAnsi="Arial" w:cs="Arial"/>
                        <w:b/>
                        <w:sz w:val="27"/>
                        <w:szCs w:val="27"/>
                        <w:lang w:eastAsia="ru-RU"/>
                      </w:rPr>
                      <w:t>зарегистрироваться</w:t>
                    </w:r>
                  </w:hyperlink>
                </w:p>
              </w:tc>
            </w:tr>
          </w:tbl>
          <w:p w:rsidR="001A2E0E" w:rsidRPr="00461859" w:rsidRDefault="001A2E0E" w:rsidP="003A1AA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97"/>
            </w:tblGrid>
            <w:tr w:rsidR="001A2E0E" w:rsidRPr="00461859" w:rsidTr="00A777D1">
              <w:trPr>
                <w:trHeight w:val="1470"/>
              </w:trPr>
              <w:tc>
                <w:tcPr>
                  <w:tcW w:w="9000" w:type="dxa"/>
                  <w:vAlign w:val="center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A2E0E" w:rsidRPr="00461859" w:rsidTr="00A777D1">
                    <w:tc>
                      <w:tcPr>
                        <w:tcW w:w="9000" w:type="dxa"/>
                        <w:vAlign w:val="center"/>
                        <w:hideMark/>
                      </w:tcPr>
                      <w:tbl>
                        <w:tblPr>
                          <w:tblW w:w="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776"/>
                        </w:tblGrid>
                        <w:tr w:rsidR="001A2E0E" w:rsidRPr="00461859" w:rsidTr="00A777D1">
                          <w:trPr>
                            <w:trHeight w:val="270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CC4D4D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1A2E0E" w:rsidRPr="001A2E0E" w:rsidRDefault="00C23046" w:rsidP="003A1AA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hyperlink r:id="rId26" w:history="1">
                                <w:r w:rsidR="001A2E0E" w:rsidRPr="003C196D">
                                  <w:rPr>
                                    <w:rStyle w:val="a5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Регистрация</w:t>
                                </w:r>
                              </w:hyperlink>
                            </w:p>
                          </w:tc>
                        </w:tr>
                      </w:tbl>
                      <w:p w:rsidR="001A2E0E" w:rsidRPr="00461859" w:rsidRDefault="001A2E0E" w:rsidP="003A1AA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1A2E0E" w:rsidRPr="00461859" w:rsidRDefault="001A2E0E" w:rsidP="003A1A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1A2E0E" w:rsidRPr="00461859" w:rsidRDefault="001A2E0E" w:rsidP="003A1AA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97"/>
            </w:tblGrid>
            <w:tr w:rsidR="001A2E0E" w:rsidRPr="00461859" w:rsidTr="00A777D1">
              <w:trPr>
                <w:trHeight w:val="495"/>
              </w:trPr>
              <w:tc>
                <w:tcPr>
                  <w:tcW w:w="9000" w:type="dxa"/>
                  <w:vAlign w:val="center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A2E0E" w:rsidRPr="00461859" w:rsidTr="00A777D1">
                    <w:trPr>
                      <w:trHeight w:val="495"/>
                    </w:trPr>
                    <w:tc>
                      <w:tcPr>
                        <w:tcW w:w="9000" w:type="dxa"/>
                        <w:vAlign w:val="center"/>
                        <w:hideMark/>
                      </w:tcPr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A2E0E" w:rsidRPr="00461859" w:rsidTr="00A777D1">
                          <w:trPr>
                            <w:trHeight w:val="75"/>
                          </w:trPr>
                          <w:tc>
                            <w:tcPr>
                              <w:tcW w:w="9000" w:type="dxa"/>
                              <w:shd w:val="clear" w:color="auto" w:fill="3063A5"/>
                              <w:vAlign w:val="center"/>
                              <w:hideMark/>
                            </w:tcPr>
                            <w:p w:rsidR="001A2E0E" w:rsidRPr="00461859" w:rsidRDefault="001A2E0E" w:rsidP="003A1AAE">
                              <w:pPr>
                                <w:spacing w:after="0" w:line="75" w:lineRule="atLeast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 w:rsidRPr="00461859"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1A2E0E" w:rsidRPr="00461859" w:rsidRDefault="001A2E0E" w:rsidP="003A1AA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1A2E0E" w:rsidRPr="00461859" w:rsidRDefault="001A2E0E" w:rsidP="003A1A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1A2E0E" w:rsidRPr="00461859" w:rsidRDefault="001A2E0E" w:rsidP="003A1AA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AB10BF" w:rsidRPr="00AB10BF" w:rsidRDefault="00AB10BF" w:rsidP="003A1AA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AB10BF" w:rsidRPr="00461859" w:rsidRDefault="00AB10BF" w:rsidP="00AB10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AB10BF" w:rsidRPr="00461859" w:rsidRDefault="00AB10BF" w:rsidP="00AB10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AB10BF" w:rsidRPr="00461859" w:rsidRDefault="00AB10BF" w:rsidP="00AB10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AB10BF" w:rsidRPr="00461859" w:rsidRDefault="00AB10BF" w:rsidP="00AB10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AB10BF" w:rsidRPr="00461859" w:rsidRDefault="00AB10BF" w:rsidP="00AB10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504800" w:rsidRDefault="00504800"/>
    <w:sectPr w:rsidR="00504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0BF"/>
    <w:rsid w:val="000321C2"/>
    <w:rsid w:val="00170B02"/>
    <w:rsid w:val="001822B2"/>
    <w:rsid w:val="001A2E0E"/>
    <w:rsid w:val="003375EB"/>
    <w:rsid w:val="0039588E"/>
    <w:rsid w:val="003A1AAE"/>
    <w:rsid w:val="003C196D"/>
    <w:rsid w:val="004274C1"/>
    <w:rsid w:val="004F6453"/>
    <w:rsid w:val="00504800"/>
    <w:rsid w:val="00520C6D"/>
    <w:rsid w:val="0054488A"/>
    <w:rsid w:val="00545327"/>
    <w:rsid w:val="005B3EA2"/>
    <w:rsid w:val="00686B12"/>
    <w:rsid w:val="006A7BE4"/>
    <w:rsid w:val="00831C8B"/>
    <w:rsid w:val="0095216C"/>
    <w:rsid w:val="00A03669"/>
    <w:rsid w:val="00AB10BF"/>
    <w:rsid w:val="00B47C56"/>
    <w:rsid w:val="00C23046"/>
    <w:rsid w:val="00CA1859"/>
    <w:rsid w:val="00DC50FB"/>
    <w:rsid w:val="00E93AF9"/>
    <w:rsid w:val="00F7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6BE6A"/>
  <w15:chartTrackingRefBased/>
  <w15:docId w15:val="{470CFBEE-DCFD-4954-9B50-3BDCD3AF9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10BF"/>
    <w:rPr>
      <w:b/>
      <w:bCs/>
    </w:rPr>
  </w:style>
  <w:style w:type="table" w:styleId="a4">
    <w:name w:val="Table Grid"/>
    <w:basedOn w:val="a1"/>
    <w:uiPriority w:val="39"/>
    <w:rsid w:val="00AB1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styleId="a5">
    <w:name w:val="Hyperlink"/>
    <w:basedOn w:val="a0"/>
    <w:uiPriority w:val="99"/>
    <w:unhideWhenUsed/>
    <w:rsid w:val="004274C1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B3E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1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lk.phlebo2018.ru/registration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lk.phlebo2018.ru/registration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javascript:void(0);" TargetMode="External"/><Relationship Id="rId24" Type="http://schemas.openxmlformats.org/officeDocument/2006/relationships/hyperlink" Target="http://phlebo2018.ru/speakers" TargetMode="External"/><Relationship Id="rId5" Type="http://schemas.openxmlformats.org/officeDocument/2006/relationships/hyperlink" Target="http://phlebo2018.ru/scientific-program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hyperlink" Target="http://phlebo2018.ru/scientific-program" TargetMode="External"/><Relationship Id="rId19" Type="http://schemas.openxmlformats.org/officeDocument/2006/relationships/image" Target="media/image12.png"/><Relationship Id="rId4" Type="http://schemas.openxmlformats.org/officeDocument/2006/relationships/hyperlink" Target="http://www.phlebo2018.ru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Maria Peshkova</cp:lastModifiedBy>
  <cp:revision>17</cp:revision>
  <dcterms:created xsi:type="dcterms:W3CDTF">2018-05-05T07:35:00Z</dcterms:created>
  <dcterms:modified xsi:type="dcterms:W3CDTF">2018-05-10T15:29:00Z</dcterms:modified>
</cp:coreProperties>
</file>