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73" w:rsidRPr="007C1573" w:rsidRDefault="007C1573" w:rsidP="007C1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5800" cy="636270"/>
            <wp:effectExtent l="19050" t="0" r="0" b="0"/>
            <wp:docPr id="1" name="Рисунок 1" descr="http://raexpert.ru/_aaa/logo-ra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expert.ru/_aaa/logo-rae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573" w:rsidRPr="007C1573" w:rsidRDefault="007C1573" w:rsidP="007C1573">
      <w:pPr>
        <w:spacing w:before="100" w:beforeAutospacing="1" w:after="100" w:afterAutospacing="1" w:line="240" w:lineRule="auto"/>
        <w:outlineLvl w:val="1"/>
        <w:rPr>
          <w:rFonts w:ascii="Cuprum" w:eastAsia="Times New Roman" w:hAnsi="Cuprum" w:cs="Times New Roman"/>
          <w:b/>
          <w:bCs/>
          <w:color w:val="000000"/>
          <w:sz w:val="36"/>
          <w:szCs w:val="36"/>
          <w:lang w:eastAsia="ru-RU"/>
        </w:rPr>
      </w:pPr>
      <w:r w:rsidRPr="007C1573">
        <w:rPr>
          <w:rFonts w:ascii="Cuprum" w:eastAsia="Times New Roman" w:hAnsi="Cuprum" w:cs="Times New Roman"/>
          <w:b/>
          <w:bCs/>
          <w:color w:val="000000"/>
          <w:sz w:val="36"/>
          <w:szCs w:val="36"/>
          <w:lang w:eastAsia="ru-RU"/>
        </w:rPr>
        <w:t>Таблица 1. 100 лучших вузов России, 2017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95"/>
        <w:gridCol w:w="995"/>
        <w:gridCol w:w="3766"/>
        <w:gridCol w:w="1679"/>
        <w:gridCol w:w="2173"/>
        <w:gridCol w:w="2573"/>
        <w:gridCol w:w="2559"/>
      </w:tblGrid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2017 год</w:t>
            </w:r>
          </w:p>
        </w:tc>
        <w:tc>
          <w:tcPr>
            <w:tcW w:w="0" w:type="auto"/>
            <w:shd w:val="clear" w:color="auto" w:fill="EEEEEE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2016 год</w:t>
            </w:r>
          </w:p>
        </w:tc>
        <w:tc>
          <w:tcPr>
            <w:tcW w:w="0" w:type="auto"/>
            <w:shd w:val="clear" w:color="auto" w:fill="EEEEEE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shd w:val="clear" w:color="auto" w:fill="EEEEEE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Рейтинговый функционал</w:t>
            </w:r>
          </w:p>
        </w:tc>
        <w:tc>
          <w:tcPr>
            <w:tcW w:w="0" w:type="auto"/>
            <w:shd w:val="clear" w:color="auto" w:fill="EEEEEE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получения качественного образования, ранг</w:t>
            </w:r>
          </w:p>
        </w:tc>
        <w:tc>
          <w:tcPr>
            <w:tcW w:w="0" w:type="auto"/>
            <w:shd w:val="clear" w:color="auto" w:fill="EEEEEE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востребованности</w:t>
            </w:r>
            <w:proofErr w:type="spellEnd"/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 работодателями, ранг</w:t>
            </w:r>
          </w:p>
        </w:tc>
        <w:tc>
          <w:tcPr>
            <w:tcW w:w="0" w:type="auto"/>
            <w:shd w:val="clear" w:color="auto" w:fill="EEEEEE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научно-исследовательской деятельности, ранг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государственный университет им. М.В. Ломоносова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физико-технический институт (государственный университет)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ядерный университет «МИФИ»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Санкт-Петербургский государственный университет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государственный институт международных отношений (университет) МИД РФ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университет "Высшая школа экономики"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государственный технический университет имени Н.Э. Баумана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Томский политехнический университет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Новосибирский национальный исследовательский государственный университет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Санкт-Петербургский политехнический университет Петра Великого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Российская академия народного хозяйства и государственной службы при Президенте РФ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Уральский федеральный университет имени первого Президента России Б.Н. Ельцина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Финансовый университет при Правительстве РФ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Томский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3.647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Казанский (Приволжский) федеральный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3.589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Сибирский федеральный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технологический университет «</w:t>
              </w:r>
              <w:proofErr w:type="spellStart"/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МИСиС</w:t>
              </w:r>
              <w:proofErr w:type="spellEnd"/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Российский государственный университет нефти и газа (национальный исследовательский университет) имени И.М. Губкина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3.553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Санкт-Петербургский национальный исследовательский университет информационных технологий, механики и оптики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3.461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Российский университет дружбы народов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Первый Московский государственный медицинский университет имени И.М. Сеченова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Первый Санкт-Петербургский государственный медицинский университет имени академика И.П. Павлова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Российский экономический университет имени Г.В. Плеханова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Российский национальный исследовательский медицинский университет имени Н.И. Пирогова Министерства Здравоохранения РФ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университет "МЭИ"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3.088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Новосибирский государственный технический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государственный лингвистический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Нижегородский государственный университет имени Н.И. Лобачевского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2.957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Всероссийская академия внешней торговли Министерства экономического развития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2.865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Южный федеральный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Самарский национальный исследовательский университет имени академика С.П. Королёва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авиационный институт (национальный исследовательский университет)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Санкт-Петербургский государственный экономический университет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Дальневосточный федеральный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2.692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Северо-Восточный федеральный университет имени М.К. </w:t>
              </w:r>
              <w:proofErr w:type="spellStart"/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Аммосова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Санкт-Петербургский горный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2.654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Казанский государственный медицинский университет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2.653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Московский государственный юридический университет имени О.Е. </w:t>
              </w:r>
              <w:proofErr w:type="spellStart"/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Кутафина</w:t>
              </w:r>
              <w:proofErr w:type="spellEnd"/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(МГЮА)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2.644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Сибирский государственный медицинский университет Министерства здравоохранения РФ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Российский государственный педагогический университет имени А. И. Герцена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2.534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Санкт-Петербургский государственный электротехнический университет «ЛЭТИ» им. В. И. Ульянова (Ленина)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Российский государственный гуманитарный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2.446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Томский государственный университет систем управления и радиоэлектроники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Северо-Западный государственный медицинский университет имени И.И. Мечникова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Воронежский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Алтайский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Московский государственный строительный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Казанский национальный исследовательский технический университет имени </w:t>
              </w:r>
              <w:proofErr w:type="spellStart"/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А.Н.Туполева-КАИ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Самарский государственный технический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Самарский государственный медицинский университет Министерства здравоохранения РФ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государственный технологический университет СТАНКИН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Тюменский индустриальный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Воронежский государственный медицинский университет имени Н.Н. Бурденко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Российский химико-технологический университет имени Д.И. Менделеева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педагогический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Университет "Дубна"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Уфимский государственный нефтяной технический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университет «МИЭТ»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Белгородский государственный национальный исследовательский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Белгородский государственный технологический университет имени В.Г. Шухова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государственный университет путей сообщения Императора Николая II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2.071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Национальный исследовательский Мордовский государственный университет имени Н.П. Огарёва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Санкт-Петербургский государственный архитектурно-строительный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автомобильно-дорожный государственный технический университет (МАДИ)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Нижегородский государственный технический университет имени Р.Е. Алексеева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Южно-Уральский государственный университет (Национальный исследовательский университет)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Уральский государственный медицинский университет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Казанский национальный исследовательский технологический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Волгоградский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Пермский национальный исследовательский политехнический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1.987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Томский государственный педагогический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1.984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76" w:tgtFrame="blank" w:history="1">
              <w:r w:rsidRPr="00D25FAE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lang w:eastAsia="ru-RU"/>
                </w:rPr>
                <w:t>Рязанский государственный медицинский университет имени академика И.П. Павлова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1.974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Ставропольский государственный аграрный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Курский государственный медицинский университет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Волгоградский государственный медицинский университет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1.935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Ижевский государственный технический университет имени М.Т. Калашникова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1.924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Омский государственный медицинский университет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1.919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Южно-Российский государственный политехнический университет (НПИ) имени М.И. Платова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1.919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Саратовский национальный исследовательский государственный университет имени Н.Г. Чернышевского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1.891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технологический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Саратовский медицинский университет имени В.И. Разумовского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Алтайский государственный технический университет имени И.И. Ползунова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1.874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Петрозаводский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1.868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Омский государственный технический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1.866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Тюменский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1.863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Тамбовский государственный технический университет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Северный (Арктический) федеральный университет имени М.В. Ломоносова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Иркутский национальный исследовательский технический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1.833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Пятигорский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1.816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8F6F3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8F6F3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F8F6F3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Московский технический университет связи и информатики</w:t>
              </w:r>
            </w:hyperlink>
          </w:p>
        </w:tc>
        <w:tc>
          <w:tcPr>
            <w:tcW w:w="0" w:type="auto"/>
            <w:shd w:val="clear" w:color="auto" w:fill="F8F6F3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1.811</w:t>
            </w:r>
          </w:p>
        </w:tc>
        <w:tc>
          <w:tcPr>
            <w:tcW w:w="0" w:type="auto"/>
            <w:shd w:val="clear" w:color="auto" w:fill="F8F6F3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8F6F3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F8F6F3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Юго-Западный государственный университет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Уфимский государственный авиационный технический университет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Тюменский государственный медицинский университет Министерства здравоохранения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1.776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Балтийский федеральный университет имени </w:t>
              </w:r>
              <w:proofErr w:type="spellStart"/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Иммануила</w:t>
              </w:r>
              <w:proofErr w:type="spellEnd"/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Канта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1.763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Башкирский государственный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1.762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Кубанский государственный технологический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Томский государственный архитектурно-строительный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Российский новый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Волгоградский государственный технический университет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1.739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blank" w:history="1">
              <w:r w:rsidRPr="007C157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Санкт-Петербургский государственный технологический институт (технический университет)</w:t>
              </w:r>
            </w:hyperlink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1.738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7C1573" w:rsidRPr="007C1573" w:rsidTr="00D25FAE">
        <w:trPr>
          <w:cantSplit/>
          <w:tblCellSpacing w:w="0" w:type="dxa"/>
        </w:trPr>
        <w:tc>
          <w:tcPr>
            <w:tcW w:w="0" w:type="auto"/>
            <w:gridSpan w:val="7"/>
            <w:shd w:val="clear" w:color="auto" w:fill="EEEEEE"/>
            <w:hideMark/>
          </w:tcPr>
          <w:p w:rsidR="007C1573" w:rsidRPr="007C1573" w:rsidRDefault="007C1573" w:rsidP="007C1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Источник: RAEX (Эксперт РА)</w:t>
            </w:r>
          </w:p>
        </w:tc>
      </w:tr>
    </w:tbl>
    <w:p w:rsidR="007C1573" w:rsidRPr="007C1573" w:rsidRDefault="007C1573" w:rsidP="007C1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© 2017 АО «Эксперт РА». Все материалы сайта являются интеллектуальной собственностью АО «Эксперт РА» (кроме случаев, когда прямо указано другое авторство) и охраняются законом. Представленная информация предназначена для использования исключительно в ознакомительных целях.</w:t>
      </w:r>
    </w:p>
    <w:p w:rsidR="007C1573" w:rsidRPr="007C1573" w:rsidRDefault="007C1573" w:rsidP="007C1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Настоящая информация не может распространяться любым способом и в любой форме без предварительного согласия со стороны Агентства и ссылки на источник </w:t>
      </w:r>
      <w:proofErr w:type="spellStart"/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www</w:t>
      </w:r>
      <w:proofErr w:type="spellEnd"/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raexpert.ru</w:t>
      </w:r>
      <w:proofErr w:type="spellEnd"/>
      <w:r w:rsidRPr="007C157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Использование информации в нарушение указанных требований запрещено.</w:t>
      </w:r>
    </w:p>
    <w:p w:rsidR="007C1573" w:rsidRPr="007C1573" w:rsidRDefault="007C1573" w:rsidP="007C1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Рейтинговые оценки выражают мнение АО «Эксперт РА» и не являются установлением фактов или рекомендацией покупать, держать или продавать те или иные ценные бумаги или активы, принимать инвестиционные решения. Агентство не принимает на себя никакой ответственности в связи с любыми последствиями, интерпретациями, выводами, рекомендациями и иными действиями, прямо или косвенно связанными с рейтинговой оценкой, совершенными Агентством рейтинговыми действиями, а также выводами и заключениями, содержащимися в рейтинговом отчете и пресс-релизах, выпущенных агентством, или отсутствием всего перечисленного. Единственным источником, отражающим актуальное состояние рейтинговой оценки, является официальный сайт АО «Эксперт РА» </w:t>
      </w:r>
      <w:proofErr w:type="spellStart"/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www.raexpert.ru</w:t>
      </w:r>
      <w:proofErr w:type="spellEnd"/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3C5B" w:rsidRDefault="007C1573" w:rsidP="007C1573">
      <w:r w:rsidRPr="007C15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</w:t>
      </w:r>
    </w:p>
    <w:sectPr w:rsidR="00163C5B" w:rsidSect="00D25F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7C1573"/>
    <w:rsid w:val="00006CBC"/>
    <w:rsid w:val="000B59C9"/>
    <w:rsid w:val="00163C5B"/>
    <w:rsid w:val="002C7EF9"/>
    <w:rsid w:val="00333131"/>
    <w:rsid w:val="00347D1D"/>
    <w:rsid w:val="00411DB1"/>
    <w:rsid w:val="005A4D7E"/>
    <w:rsid w:val="005E19CE"/>
    <w:rsid w:val="00684B8F"/>
    <w:rsid w:val="006C33BC"/>
    <w:rsid w:val="00726667"/>
    <w:rsid w:val="007346F1"/>
    <w:rsid w:val="007C1573"/>
    <w:rsid w:val="007C2E41"/>
    <w:rsid w:val="009B4CEF"/>
    <w:rsid w:val="00B05158"/>
    <w:rsid w:val="00B354CA"/>
    <w:rsid w:val="00B86F1B"/>
    <w:rsid w:val="00CF58C1"/>
    <w:rsid w:val="00D25FAE"/>
    <w:rsid w:val="00DC2266"/>
    <w:rsid w:val="00E36BE4"/>
    <w:rsid w:val="00EB0845"/>
    <w:rsid w:val="00EE4E81"/>
    <w:rsid w:val="00FE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5B"/>
  </w:style>
  <w:style w:type="paragraph" w:styleId="2">
    <w:name w:val="heading 2"/>
    <w:basedOn w:val="a"/>
    <w:link w:val="20"/>
    <w:uiPriority w:val="9"/>
    <w:qFormat/>
    <w:rsid w:val="007C1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15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157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C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1573"/>
  </w:style>
  <w:style w:type="paragraph" w:styleId="a6">
    <w:name w:val="Balloon Text"/>
    <w:basedOn w:val="a"/>
    <w:link w:val="a7"/>
    <w:uiPriority w:val="99"/>
    <w:semiHidden/>
    <w:unhideWhenUsed/>
    <w:rsid w:val="007C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364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expert.ru/database/companies/pavlov_sp_vuz" TargetMode="External"/><Relationship Id="rId21" Type="http://schemas.openxmlformats.org/officeDocument/2006/relationships/hyperlink" Target="http://raexpert.ru/database/companies/misis_vuz" TargetMode="External"/><Relationship Id="rId42" Type="http://schemas.openxmlformats.org/officeDocument/2006/relationships/hyperlink" Target="http://raexpert.ru/database/companies/kutafin_mos_vuz" TargetMode="External"/><Relationship Id="rId47" Type="http://schemas.openxmlformats.org/officeDocument/2006/relationships/hyperlink" Target="http://raexpert.ru/database/companies/tusur_tomsk_vuz" TargetMode="External"/><Relationship Id="rId63" Type="http://schemas.openxmlformats.org/officeDocument/2006/relationships/hyperlink" Target="http://raexpert.ru/database/companies/bsu_belg_vuz" TargetMode="External"/><Relationship Id="rId68" Type="http://schemas.openxmlformats.org/officeDocument/2006/relationships/hyperlink" Target="http://raexpert.ru/database/companies/uni_madi" TargetMode="External"/><Relationship Id="rId84" Type="http://schemas.openxmlformats.org/officeDocument/2006/relationships/hyperlink" Target="http://raexpert.ru/database/companies/stankin_mos_vuz" TargetMode="External"/><Relationship Id="rId89" Type="http://schemas.openxmlformats.org/officeDocument/2006/relationships/hyperlink" Target="http://raexpert.ru/database/companies/tsu_tyumen_vuz" TargetMode="External"/><Relationship Id="rId7" Type="http://schemas.openxmlformats.org/officeDocument/2006/relationships/hyperlink" Target="http://raexpert.ru/database/companies/mephi_vuz" TargetMode="External"/><Relationship Id="rId71" Type="http://schemas.openxmlformats.org/officeDocument/2006/relationships/hyperlink" Target="http://raexpert.ru/database/companies/usma_vuz" TargetMode="External"/><Relationship Id="rId92" Type="http://schemas.openxmlformats.org/officeDocument/2006/relationships/hyperlink" Target="http://raexpert.ru/database/companies/nristu_irk_vu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expert.ru/database/companies/urfu_vuz" TargetMode="External"/><Relationship Id="rId29" Type="http://schemas.openxmlformats.org/officeDocument/2006/relationships/hyperlink" Target="http://raexpert.ru/database/companies/mei_vuz" TargetMode="External"/><Relationship Id="rId11" Type="http://schemas.openxmlformats.org/officeDocument/2006/relationships/hyperlink" Target="http://raexpert.ru/database/companies/bauman_moscow" TargetMode="External"/><Relationship Id="rId24" Type="http://schemas.openxmlformats.org/officeDocument/2006/relationships/hyperlink" Target="http://raexpert.ru/database/companies/pfur_vuz" TargetMode="External"/><Relationship Id="rId32" Type="http://schemas.openxmlformats.org/officeDocument/2006/relationships/hyperlink" Target="http://raexpert.ru/database/companies/nnsu" TargetMode="External"/><Relationship Id="rId37" Type="http://schemas.openxmlformats.org/officeDocument/2006/relationships/hyperlink" Target="http://raexpert.ru/database/companies/leningrad_ins_finance_economics" TargetMode="External"/><Relationship Id="rId40" Type="http://schemas.openxmlformats.org/officeDocument/2006/relationships/hyperlink" Target="http://raexpert.ru/printtable/?path=/university/2017/main" TargetMode="External"/><Relationship Id="rId45" Type="http://schemas.openxmlformats.org/officeDocument/2006/relationships/hyperlink" Target="http://raexpert.ru/database/companies/uni_leti" TargetMode="External"/><Relationship Id="rId53" Type="http://schemas.openxmlformats.org/officeDocument/2006/relationships/hyperlink" Target="http://raexpert.ru/database/companies/samgtu_vuz" TargetMode="External"/><Relationship Id="rId58" Type="http://schemas.openxmlformats.org/officeDocument/2006/relationships/hyperlink" Target="http://raexpert.ru/database/companies/muctr_vuz" TargetMode="External"/><Relationship Id="rId66" Type="http://schemas.openxmlformats.org/officeDocument/2006/relationships/hyperlink" Target="http://raexpert.ru/database/companies/mrsu_vuz" TargetMode="External"/><Relationship Id="rId74" Type="http://schemas.openxmlformats.org/officeDocument/2006/relationships/hyperlink" Target="http://raexpert.ru/database/companies/pstu_perm_vuz" TargetMode="External"/><Relationship Id="rId79" Type="http://schemas.openxmlformats.org/officeDocument/2006/relationships/hyperlink" Target="http://raexpert.ru/database/companies/volgmed" TargetMode="External"/><Relationship Id="rId87" Type="http://schemas.openxmlformats.org/officeDocument/2006/relationships/hyperlink" Target="http://raexpert.ru/database/companies/petrsu_kar_vuz" TargetMode="External"/><Relationship Id="rId102" Type="http://schemas.openxmlformats.org/officeDocument/2006/relationships/hyperlink" Target="http://raexpert.ru/database/companies/rnu_vuz" TargetMode="External"/><Relationship Id="rId5" Type="http://schemas.openxmlformats.org/officeDocument/2006/relationships/hyperlink" Target="http://raexpert.ru/database/companies/mgu_moscow" TargetMode="External"/><Relationship Id="rId61" Type="http://schemas.openxmlformats.org/officeDocument/2006/relationships/hyperlink" Target="http://raexpert.ru/database/companies/rusoil_bash_vuz" TargetMode="External"/><Relationship Id="rId82" Type="http://schemas.openxmlformats.org/officeDocument/2006/relationships/hyperlink" Target="http://raexpert.ru/database/companies/npi_vuz" TargetMode="External"/><Relationship Id="rId90" Type="http://schemas.openxmlformats.org/officeDocument/2006/relationships/hyperlink" Target="http://raexpert.ru/database/companies/1000011230" TargetMode="External"/><Relationship Id="rId95" Type="http://schemas.openxmlformats.org/officeDocument/2006/relationships/hyperlink" Target="http://raexpert.ru/database/companies/swsu_vuz" TargetMode="External"/><Relationship Id="rId19" Type="http://schemas.openxmlformats.org/officeDocument/2006/relationships/hyperlink" Target="http://raexpert.ru/database/companies/kfu_vuz" TargetMode="External"/><Relationship Id="rId14" Type="http://schemas.openxmlformats.org/officeDocument/2006/relationships/hyperlink" Target="http://raexpert.ru/database/companies/spbgpu_vuz" TargetMode="External"/><Relationship Id="rId22" Type="http://schemas.openxmlformats.org/officeDocument/2006/relationships/hyperlink" Target="http://raexpert.ru/database/companies/gubkin_vuz" TargetMode="External"/><Relationship Id="rId27" Type="http://schemas.openxmlformats.org/officeDocument/2006/relationships/hyperlink" Target="http://raexpert.ru/database/companies/plekhanov_vuz" TargetMode="External"/><Relationship Id="rId30" Type="http://schemas.openxmlformats.org/officeDocument/2006/relationships/hyperlink" Target="http://raexpert.ru/database/companies/nstu_vuz" TargetMode="External"/><Relationship Id="rId35" Type="http://schemas.openxmlformats.org/officeDocument/2006/relationships/hyperlink" Target="http://raexpert.ru/database/companies/korolyov_samara_vuz" TargetMode="External"/><Relationship Id="rId43" Type="http://schemas.openxmlformats.org/officeDocument/2006/relationships/hyperlink" Target="http://raexpert.ru/database/companies/ssmu_tomsk_vuz" TargetMode="External"/><Relationship Id="rId48" Type="http://schemas.openxmlformats.org/officeDocument/2006/relationships/hyperlink" Target="http://raexpert.ru/database/companies/szgmu_spb_vuz" TargetMode="External"/><Relationship Id="rId56" Type="http://schemas.openxmlformats.org/officeDocument/2006/relationships/hyperlink" Target="http://raexpert.ru/database/companies/1000004822" TargetMode="External"/><Relationship Id="rId64" Type="http://schemas.openxmlformats.org/officeDocument/2006/relationships/hyperlink" Target="http://raexpert.ru/database/companies/bstu_belgorod_vuz" TargetMode="External"/><Relationship Id="rId69" Type="http://schemas.openxmlformats.org/officeDocument/2006/relationships/hyperlink" Target="http://raexpert.ru/database/companies/nizhny_novgorod_state_uni" TargetMode="External"/><Relationship Id="rId77" Type="http://schemas.openxmlformats.org/officeDocument/2006/relationships/hyperlink" Target="http://raexpert.ru/database/companies/1000003195" TargetMode="External"/><Relationship Id="rId100" Type="http://schemas.openxmlformats.org/officeDocument/2006/relationships/hyperlink" Target="http://raexpert.ru/database/companies/kubstu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raexpert.ru/database/companies/spgu_vuz" TargetMode="External"/><Relationship Id="rId51" Type="http://schemas.openxmlformats.org/officeDocument/2006/relationships/hyperlink" Target="http://raexpert.ru/database/companies/mgsu_vuz" TargetMode="External"/><Relationship Id="rId72" Type="http://schemas.openxmlformats.org/officeDocument/2006/relationships/hyperlink" Target="http://raexpert.ru/database/companies/kstu_tat_vuz" TargetMode="External"/><Relationship Id="rId80" Type="http://schemas.openxmlformats.org/officeDocument/2006/relationships/hyperlink" Target="http://raexpert.ru/database/companies/istu_vuz" TargetMode="External"/><Relationship Id="rId85" Type="http://schemas.openxmlformats.org/officeDocument/2006/relationships/hyperlink" Target="http://raexpert.ru/database/companies/ssmu_vuz" TargetMode="External"/><Relationship Id="rId93" Type="http://schemas.openxmlformats.org/officeDocument/2006/relationships/hyperlink" Target="http://raexpert.ru/printtable/?path=/university/2017/main" TargetMode="External"/><Relationship Id="rId98" Type="http://schemas.openxmlformats.org/officeDocument/2006/relationships/hyperlink" Target="http://raexpert.ru/database/companies/baltic_federal_universit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expert.ru/database/companies/niu_vuz" TargetMode="External"/><Relationship Id="rId17" Type="http://schemas.openxmlformats.org/officeDocument/2006/relationships/hyperlink" Target="http://raexpert.ru/database/companies/fuprf_vuz" TargetMode="External"/><Relationship Id="rId25" Type="http://schemas.openxmlformats.org/officeDocument/2006/relationships/hyperlink" Target="http://raexpert.ru/database/companies/sechenov_mos_vuz" TargetMode="External"/><Relationship Id="rId33" Type="http://schemas.openxmlformats.org/officeDocument/2006/relationships/hyperlink" Target="http://raexpert.ru/database/companies/vavt_mos_vuz" TargetMode="External"/><Relationship Id="rId38" Type="http://schemas.openxmlformats.org/officeDocument/2006/relationships/hyperlink" Target="http://raexpert.ru/database/companies/fefu_vlad_vuz" TargetMode="External"/><Relationship Id="rId46" Type="http://schemas.openxmlformats.org/officeDocument/2006/relationships/hyperlink" Target="http://raexpert.ru/database/companies/rggu_mos_vuz" TargetMode="External"/><Relationship Id="rId59" Type="http://schemas.openxmlformats.org/officeDocument/2006/relationships/hyperlink" Target="http://raexpert.ru/database/companies/pedagogical_uni" TargetMode="External"/><Relationship Id="rId67" Type="http://schemas.openxmlformats.org/officeDocument/2006/relationships/hyperlink" Target="http://raexpert.ru/database/companies/spbgasu_vuz" TargetMode="External"/><Relationship Id="rId103" Type="http://schemas.openxmlformats.org/officeDocument/2006/relationships/hyperlink" Target="http://raexpert.ru/database/companies/volgograd_tech_uni" TargetMode="External"/><Relationship Id="rId20" Type="http://schemas.openxmlformats.org/officeDocument/2006/relationships/hyperlink" Target="http://raexpert.ru/database/companies/sfu_vuz" TargetMode="External"/><Relationship Id="rId41" Type="http://schemas.openxmlformats.org/officeDocument/2006/relationships/hyperlink" Target="http://raexpert.ru/database/companies/uni_kazan_med" TargetMode="External"/><Relationship Id="rId54" Type="http://schemas.openxmlformats.org/officeDocument/2006/relationships/hyperlink" Target="http://raexpert.ru/database/companies/samsmu_vuz" TargetMode="External"/><Relationship Id="rId62" Type="http://schemas.openxmlformats.org/officeDocument/2006/relationships/hyperlink" Target="http://raexpert.ru/database/companies/miet_mo_vuz" TargetMode="External"/><Relationship Id="rId70" Type="http://schemas.openxmlformats.org/officeDocument/2006/relationships/hyperlink" Target="http://raexpert.ru/database/companies/south_ural_state_university" TargetMode="External"/><Relationship Id="rId75" Type="http://schemas.openxmlformats.org/officeDocument/2006/relationships/hyperlink" Target="http://raexpert.ru/database/companies/tspu_vuz" TargetMode="External"/><Relationship Id="rId83" Type="http://schemas.openxmlformats.org/officeDocument/2006/relationships/hyperlink" Target="http://raexpert.ru/database/companies/sgu_vuz" TargetMode="External"/><Relationship Id="rId88" Type="http://schemas.openxmlformats.org/officeDocument/2006/relationships/hyperlink" Target="http://raexpert.ru/database/companies/omstu" TargetMode="External"/><Relationship Id="rId91" Type="http://schemas.openxmlformats.org/officeDocument/2006/relationships/hyperlink" Target="http://raexpert.ru/database/companies/northern_uni" TargetMode="External"/><Relationship Id="rId96" Type="http://schemas.openxmlformats.org/officeDocument/2006/relationships/hyperlink" Target="http://raexpert.ru/database/companies/ugatu_vuz" TargetMode="External"/><Relationship Id="rId1" Type="http://schemas.openxmlformats.org/officeDocument/2006/relationships/styles" Target="styles.xml"/><Relationship Id="rId6" Type="http://schemas.openxmlformats.org/officeDocument/2006/relationships/hyperlink" Target="http://raexpert.ru/database/companies/mfti_vuz" TargetMode="External"/><Relationship Id="rId15" Type="http://schemas.openxmlformats.org/officeDocument/2006/relationships/hyperlink" Target="http://raexpert.ru/database/companies/rane_vuz" TargetMode="External"/><Relationship Id="rId23" Type="http://schemas.openxmlformats.org/officeDocument/2006/relationships/hyperlink" Target="http://raexpert.ru/database/companies/nru_itmo_vuz" TargetMode="External"/><Relationship Id="rId28" Type="http://schemas.openxmlformats.org/officeDocument/2006/relationships/hyperlink" Target="http://raexpert.ru/database/companies/rnrmu_vuz" TargetMode="External"/><Relationship Id="rId36" Type="http://schemas.openxmlformats.org/officeDocument/2006/relationships/hyperlink" Target="http://raexpert.ru/database/companies/mai_moscow_vuz" TargetMode="External"/><Relationship Id="rId49" Type="http://schemas.openxmlformats.org/officeDocument/2006/relationships/hyperlink" Target="http://raexpert.ru/database/companies/vsu_voronezh_vuz" TargetMode="External"/><Relationship Id="rId57" Type="http://schemas.openxmlformats.org/officeDocument/2006/relationships/hyperlink" Target="http://raexpert.ru/database/companies/vsma_voronezh_vuz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raexpert.ru/database/companies/hse_vuz" TargetMode="External"/><Relationship Id="rId31" Type="http://schemas.openxmlformats.org/officeDocument/2006/relationships/hyperlink" Target="http://raexpert.ru/database/companies/uni_linguistic" TargetMode="External"/><Relationship Id="rId44" Type="http://schemas.openxmlformats.org/officeDocument/2006/relationships/hyperlink" Target="http://raexpert.ru/database/companies/herzen_spb_vuz" TargetMode="External"/><Relationship Id="rId52" Type="http://schemas.openxmlformats.org/officeDocument/2006/relationships/hyperlink" Target="http://raexpert.ru/database/companies/kstu_tupolev_tat_vuz" TargetMode="External"/><Relationship Id="rId60" Type="http://schemas.openxmlformats.org/officeDocument/2006/relationships/hyperlink" Target="http://raexpert.ru/database/companies/1000003192" TargetMode="External"/><Relationship Id="rId65" Type="http://schemas.openxmlformats.org/officeDocument/2006/relationships/hyperlink" Target="http://raexpert.ru/database/companies/miit_vuz" TargetMode="External"/><Relationship Id="rId73" Type="http://schemas.openxmlformats.org/officeDocument/2006/relationships/hyperlink" Target="http://raexpert.ru/database/companies/volgograd_state_university" TargetMode="External"/><Relationship Id="rId78" Type="http://schemas.openxmlformats.org/officeDocument/2006/relationships/hyperlink" Target="http://raexpert.ru/database/companies/kurskmed_vuz" TargetMode="External"/><Relationship Id="rId81" Type="http://schemas.openxmlformats.org/officeDocument/2006/relationships/hyperlink" Target="http://raexpert.ru/database/companies/omsksma_vuz" TargetMode="External"/><Relationship Id="rId86" Type="http://schemas.openxmlformats.org/officeDocument/2006/relationships/hyperlink" Target="http://raexpert.ru/database/companies/altai_state_technical_university" TargetMode="External"/><Relationship Id="rId94" Type="http://schemas.openxmlformats.org/officeDocument/2006/relationships/hyperlink" Target="http://raexpert.ru/database/companies/mtuci_mos_vuz" TargetMode="External"/><Relationship Id="rId99" Type="http://schemas.openxmlformats.org/officeDocument/2006/relationships/hyperlink" Target="http://raexpert.ru/database/companies/bashsu_vuz" TargetMode="External"/><Relationship Id="rId101" Type="http://schemas.openxmlformats.org/officeDocument/2006/relationships/hyperlink" Target="http://raexpert.ru/printtable/?path=/university/2017/mai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aexpert.ru/database/companies/mgimo_vuz" TargetMode="External"/><Relationship Id="rId13" Type="http://schemas.openxmlformats.org/officeDocument/2006/relationships/hyperlink" Target="http://raexpert.ru/database/companies/nsu_vuz" TargetMode="External"/><Relationship Id="rId18" Type="http://schemas.openxmlformats.org/officeDocument/2006/relationships/hyperlink" Target="http://raexpert.ru/database/companies/tsu_vuz" TargetMode="External"/><Relationship Id="rId39" Type="http://schemas.openxmlformats.org/officeDocument/2006/relationships/hyperlink" Target="http://raexpert.ru/database/companies/north_eastern_uni" TargetMode="External"/><Relationship Id="rId34" Type="http://schemas.openxmlformats.org/officeDocument/2006/relationships/hyperlink" Target="http://raexpert.ru/database/companies/sfu_rostov_vuz" TargetMode="External"/><Relationship Id="rId50" Type="http://schemas.openxmlformats.org/officeDocument/2006/relationships/hyperlink" Target="http://raexpert.ru/database/companies/asu_vuz" TargetMode="External"/><Relationship Id="rId55" Type="http://schemas.openxmlformats.org/officeDocument/2006/relationships/hyperlink" Target="http://raexpert.ru/database/companies/stankin_mos_vuz" TargetMode="External"/><Relationship Id="rId76" Type="http://schemas.openxmlformats.org/officeDocument/2006/relationships/hyperlink" Target="http://raexpert.ru/database/companies/1000003193" TargetMode="External"/><Relationship Id="rId97" Type="http://schemas.openxmlformats.org/officeDocument/2006/relationships/hyperlink" Target="http://raexpert.ru/database/companies/tyumsma_vuz" TargetMode="External"/><Relationship Id="rId104" Type="http://schemas.openxmlformats.org/officeDocument/2006/relationships/hyperlink" Target="http://raexpert.ru/database/companies/gti_spb_v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2731</Words>
  <Characters>15567</Characters>
  <Application>Microsoft Office Word</Application>
  <DocSecurity>0</DocSecurity>
  <Lines>129</Lines>
  <Paragraphs>36</Paragraphs>
  <ScaleCrop>false</ScaleCrop>
  <Company/>
  <LinksUpToDate>false</LinksUpToDate>
  <CharactersWithSpaces>18262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o.golovkova</dc:creator>
  <cp:lastModifiedBy>o.golovkova</cp:lastModifiedBy>
  <cp:revision>2</cp:revision>
  <dcterms:created xsi:type="dcterms:W3CDTF">2017-06-08T06:40:00Z</dcterms:created>
  <dcterms:modified xsi:type="dcterms:W3CDTF">2017-06-08T07:17:00Z</dcterms:modified>
</cp:coreProperties>
</file>