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9F" w:rsidRPr="0051530B" w:rsidRDefault="00F6119F" w:rsidP="0082352F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9790" w:type="dxa"/>
        <w:tblInd w:w="108" w:type="dxa"/>
        <w:tblLook w:val="0000" w:firstRow="0" w:lastRow="0" w:firstColumn="0" w:lastColumn="0" w:noHBand="0" w:noVBand="0"/>
      </w:tblPr>
      <w:tblGrid>
        <w:gridCol w:w="4400"/>
        <w:gridCol w:w="1180"/>
        <w:gridCol w:w="4210"/>
      </w:tblGrid>
      <w:tr w:rsidR="0051530B" w:rsidRPr="0051530B" w:rsidTr="00F50294">
        <w:trPr>
          <w:trHeight w:val="1080"/>
        </w:trPr>
        <w:tc>
          <w:tcPr>
            <w:tcW w:w="4400" w:type="dxa"/>
          </w:tcPr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</w:pPr>
            <w:r w:rsidRPr="0051530B">
              <w:rPr>
                <w:rFonts w:ascii="Times New Roman" w:hAnsi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  <w:t>Утверждаю</w:t>
            </w:r>
          </w:p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53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Министр здравоохранения Рязанской области</w:t>
            </w:r>
          </w:p>
          <w:p w:rsidR="0082352F" w:rsidRPr="0051530B" w:rsidRDefault="0082352F" w:rsidP="0082352F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53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______________ А.А. Прилуцкий</w:t>
            </w:r>
          </w:p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6119F" w:rsidRPr="0051530B" w:rsidRDefault="0001483E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53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«___» ________________ 2019</w:t>
            </w:r>
            <w:r w:rsidR="00F6119F" w:rsidRPr="005153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80" w:type="dxa"/>
          </w:tcPr>
          <w:p w:rsidR="00F6119F" w:rsidRPr="0051530B" w:rsidRDefault="00F6119F" w:rsidP="0082352F">
            <w:pPr>
              <w:spacing w:after="0"/>
              <w:ind w:firstLine="360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</w:tcPr>
          <w:p w:rsidR="00F6119F" w:rsidRPr="0051530B" w:rsidRDefault="0082352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</w:pPr>
            <w:r w:rsidRPr="0051530B">
              <w:rPr>
                <w:rFonts w:ascii="Times New Roman" w:hAnsi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  <w:t>СОГЛАСОВАНО</w:t>
            </w:r>
          </w:p>
          <w:p w:rsidR="00F6119F" w:rsidRPr="0051530B" w:rsidRDefault="00445035" w:rsidP="0082352F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53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Министр образования и молодежной политики Рязанской области</w:t>
            </w:r>
          </w:p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53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____________ </w:t>
            </w:r>
            <w:r w:rsidR="00445035" w:rsidRPr="005153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О.С. </w:t>
            </w:r>
            <w:proofErr w:type="spellStart"/>
            <w:r w:rsidR="00445035" w:rsidRPr="005153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Щетинкина</w:t>
            </w:r>
            <w:proofErr w:type="spellEnd"/>
          </w:p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53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«___» </w:t>
            </w:r>
            <w:r w:rsidR="0001483E" w:rsidRPr="005153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________________2019</w:t>
            </w:r>
            <w:r w:rsidRPr="005153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1530B" w:rsidRPr="0051530B" w:rsidTr="00F50294">
        <w:trPr>
          <w:trHeight w:val="1080"/>
        </w:trPr>
        <w:tc>
          <w:tcPr>
            <w:tcW w:w="4400" w:type="dxa"/>
          </w:tcPr>
          <w:p w:rsidR="00DA785F" w:rsidRPr="0051530B" w:rsidRDefault="00DA785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</w:pPr>
          </w:p>
          <w:p w:rsidR="00F6119F" w:rsidRPr="0051530B" w:rsidRDefault="0082352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</w:pPr>
            <w:r w:rsidRPr="0051530B">
              <w:rPr>
                <w:rFonts w:ascii="Times New Roman" w:hAnsi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  <w:t>СОГЛАСОВАНО</w:t>
            </w:r>
          </w:p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53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Председатель Рязанской областной организации профсоюза работников здравоохранения РФ</w:t>
            </w:r>
          </w:p>
          <w:p w:rsidR="00DA785F" w:rsidRPr="0051530B" w:rsidRDefault="00DA785F" w:rsidP="0082352F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53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______________ Н.С. </w:t>
            </w:r>
            <w:proofErr w:type="spellStart"/>
            <w:r w:rsidRPr="005153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Шамбазова</w:t>
            </w:r>
            <w:proofErr w:type="spellEnd"/>
          </w:p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6119F" w:rsidRPr="0051530B" w:rsidRDefault="0001483E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53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«___» ________________ 2019</w:t>
            </w:r>
            <w:r w:rsidR="0064568E" w:rsidRPr="005153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6119F" w:rsidRPr="005153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80" w:type="dxa"/>
          </w:tcPr>
          <w:p w:rsidR="00F6119F" w:rsidRPr="0051530B" w:rsidRDefault="00F6119F" w:rsidP="0082352F">
            <w:pPr>
              <w:spacing w:after="0"/>
              <w:ind w:firstLine="360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</w:tcPr>
          <w:p w:rsidR="005909A2" w:rsidRPr="0051530B" w:rsidRDefault="005909A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</w:pPr>
          </w:p>
          <w:p w:rsidR="005909A2" w:rsidRPr="0051530B" w:rsidRDefault="0082352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</w:pPr>
            <w:r w:rsidRPr="0051530B">
              <w:rPr>
                <w:rFonts w:ascii="Times New Roman" w:hAnsi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  <w:t>СОГЛАСОВАНО</w:t>
            </w:r>
          </w:p>
          <w:p w:rsidR="005909A2" w:rsidRPr="0051530B" w:rsidRDefault="005909A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53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Ректор ФГБОУ ВО РязГМУ Минздрава России</w:t>
            </w:r>
          </w:p>
          <w:p w:rsidR="005909A2" w:rsidRPr="0051530B" w:rsidRDefault="005909A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5909A2" w:rsidRPr="0051530B" w:rsidRDefault="005909A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5909A2" w:rsidRPr="0051530B" w:rsidRDefault="005909A2" w:rsidP="0082352F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5909A2" w:rsidRPr="0051530B" w:rsidRDefault="005909A2" w:rsidP="0082352F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53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______________ Р.Е.</w:t>
            </w:r>
            <w:r w:rsidR="0082352F" w:rsidRPr="005153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153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Калинин</w:t>
            </w:r>
          </w:p>
          <w:p w:rsidR="005909A2" w:rsidRPr="0051530B" w:rsidRDefault="005909A2" w:rsidP="0082352F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6119F" w:rsidRPr="0051530B" w:rsidRDefault="000433C6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53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«___» </w:t>
            </w:r>
            <w:r w:rsidR="0001483E" w:rsidRPr="005153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________________ 2019</w:t>
            </w:r>
            <w:r w:rsidR="005909A2" w:rsidRPr="005153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09A2" w:rsidRPr="0051530B" w:rsidTr="003A52F2">
        <w:trPr>
          <w:trHeight w:val="1080"/>
        </w:trPr>
        <w:tc>
          <w:tcPr>
            <w:tcW w:w="4400" w:type="dxa"/>
          </w:tcPr>
          <w:p w:rsidR="005909A2" w:rsidRPr="0051530B" w:rsidRDefault="005909A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</w:pPr>
          </w:p>
          <w:p w:rsidR="005909A2" w:rsidRPr="0051530B" w:rsidRDefault="0082352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</w:pPr>
            <w:r w:rsidRPr="0051530B">
              <w:rPr>
                <w:rFonts w:ascii="Times New Roman" w:hAnsi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  <w:t>СОГЛАСОВАНО</w:t>
            </w:r>
          </w:p>
          <w:p w:rsidR="005909A2" w:rsidRPr="0051530B" w:rsidRDefault="005909A2" w:rsidP="0082352F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53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Председатель Совета молодых врачей Рязанской области</w:t>
            </w:r>
          </w:p>
          <w:p w:rsidR="005909A2" w:rsidRPr="0051530B" w:rsidRDefault="005909A2" w:rsidP="0082352F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5909A2" w:rsidRPr="0051530B" w:rsidRDefault="005909A2" w:rsidP="0082352F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53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______________ Лавренюк Е.А.</w:t>
            </w:r>
          </w:p>
          <w:p w:rsidR="005909A2" w:rsidRPr="0051530B" w:rsidRDefault="005909A2" w:rsidP="0082352F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5909A2" w:rsidRPr="0051530B" w:rsidRDefault="0001483E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53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«___» ________________2019</w:t>
            </w:r>
            <w:r w:rsidR="005909A2" w:rsidRPr="005153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80" w:type="dxa"/>
          </w:tcPr>
          <w:p w:rsidR="005909A2" w:rsidRPr="0051530B" w:rsidRDefault="005909A2" w:rsidP="0082352F">
            <w:pPr>
              <w:spacing w:after="0"/>
              <w:ind w:firstLine="360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</w:tcPr>
          <w:p w:rsidR="005909A2" w:rsidRPr="0051530B" w:rsidRDefault="005909A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D3D93" w:rsidRPr="0051530B" w:rsidRDefault="003D3D93" w:rsidP="0082352F">
      <w:pPr>
        <w:spacing w:after="0"/>
        <w:contextualSpacing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6119F" w:rsidRPr="0051530B" w:rsidRDefault="00F6119F" w:rsidP="0082352F">
      <w:pPr>
        <w:spacing w:after="0"/>
        <w:contextualSpacing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</w:p>
    <w:p w:rsidR="00F6119F" w:rsidRPr="0051530B" w:rsidRDefault="00F6119F" w:rsidP="0082352F">
      <w:pPr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конкурсе </w:t>
      </w:r>
      <w:r w:rsidR="00063AB9" w:rsidRPr="0051530B">
        <w:rPr>
          <w:rFonts w:ascii="Times New Roman" w:hAnsi="Times New Roman"/>
          <w:b/>
          <w:color w:val="000000" w:themeColor="text1"/>
          <w:sz w:val="28"/>
          <w:szCs w:val="28"/>
        </w:rPr>
        <w:t>Совета</w:t>
      </w:r>
      <w:r w:rsidRPr="0051530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молодых врачей</w:t>
      </w:r>
      <w:r w:rsidR="00063AB9" w:rsidRPr="0051530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Рязанской области</w:t>
      </w:r>
    </w:p>
    <w:p w:rsidR="004F5A0A" w:rsidRPr="0051530B" w:rsidRDefault="00F6119F" w:rsidP="0082352F">
      <w:pPr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b/>
          <w:color w:val="000000" w:themeColor="text1"/>
          <w:sz w:val="28"/>
          <w:szCs w:val="28"/>
        </w:rPr>
        <w:t>«Молодой врач года-</w:t>
      </w:r>
      <w:r w:rsidR="0001483E" w:rsidRPr="0051530B">
        <w:rPr>
          <w:rFonts w:ascii="Times New Roman" w:hAnsi="Times New Roman"/>
          <w:b/>
          <w:color w:val="000000" w:themeColor="text1"/>
          <w:sz w:val="28"/>
          <w:szCs w:val="28"/>
        </w:rPr>
        <w:t>2019</w:t>
      </w:r>
      <w:r w:rsidRPr="0051530B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DA785F" w:rsidRPr="0051530B" w:rsidRDefault="00DA785F" w:rsidP="0082352F">
      <w:pPr>
        <w:spacing w:after="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6119F" w:rsidRPr="0051530B" w:rsidRDefault="00F6119F" w:rsidP="0082352F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51530B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F6119F" w:rsidRPr="0051530B" w:rsidRDefault="00F6119F" w:rsidP="0082352F">
      <w:pPr>
        <w:numPr>
          <w:ilvl w:val="1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>Конкурс «Молодой врач года-</w:t>
      </w:r>
      <w:r w:rsidR="0001483E" w:rsidRPr="0051530B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» (далее – Конкурс) проводится </w:t>
      </w:r>
      <w:r w:rsidR="00063AB9" w:rsidRPr="0051530B">
        <w:rPr>
          <w:rFonts w:ascii="Times New Roman" w:hAnsi="Times New Roman"/>
          <w:color w:val="000000" w:themeColor="text1"/>
          <w:sz w:val="28"/>
          <w:szCs w:val="28"/>
        </w:rPr>
        <w:t>Советом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молодых врачей </w:t>
      </w:r>
      <w:r w:rsidR="00063AB9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Рязанской области 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при поддержке министерства здравоохранения Рязанской области, министерства </w:t>
      </w:r>
      <w:r w:rsidR="00512F0B" w:rsidRPr="0051530B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445035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>молодежной политики</w:t>
      </w:r>
      <w:r w:rsidR="00063AB9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33C6" w:rsidRPr="0051530B">
        <w:rPr>
          <w:rFonts w:ascii="Times New Roman" w:hAnsi="Times New Roman"/>
          <w:color w:val="000000" w:themeColor="text1"/>
          <w:sz w:val="28"/>
          <w:szCs w:val="28"/>
        </w:rPr>
        <w:t>Рязанской области</w:t>
      </w:r>
      <w:r w:rsidR="00063AB9" w:rsidRPr="0051530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Рязанской областной организации профсоюза работников здравоохранения Российской федераци</w:t>
      </w:r>
      <w:r w:rsidR="0064568E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и, </w:t>
      </w:r>
      <w:r w:rsidR="00063AB9" w:rsidRPr="0051530B">
        <w:rPr>
          <w:rFonts w:ascii="Times New Roman" w:hAnsi="Times New Roman"/>
          <w:color w:val="000000" w:themeColor="text1"/>
          <w:sz w:val="28"/>
          <w:szCs w:val="28"/>
        </w:rPr>
        <w:t>ФГБОУ ВО РязГМУ Минздрава России.</w:t>
      </w:r>
    </w:p>
    <w:p w:rsidR="00F6119F" w:rsidRPr="0051530B" w:rsidRDefault="00F6119F" w:rsidP="0082352F">
      <w:pPr>
        <w:numPr>
          <w:ilvl w:val="1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>Цель Конкурса – поддержка молодых врачей Рязанской области, активно совершенствующих свои профессиональные навыки, ведущих научно-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lastRenderedPageBreak/>
        <w:t>исследовательскую деятельность, участвующих в общественно-политической жизни Рязанской области.</w:t>
      </w:r>
    </w:p>
    <w:p w:rsidR="00F6119F" w:rsidRPr="0051530B" w:rsidRDefault="00F6119F" w:rsidP="0082352F">
      <w:pPr>
        <w:numPr>
          <w:ilvl w:val="1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>Конкурс проводится по следующим профилям:</w:t>
      </w:r>
    </w:p>
    <w:p w:rsidR="00F6119F" w:rsidRPr="0051530B" w:rsidRDefault="003D3D93" w:rsidP="0082352F">
      <w:pPr>
        <w:numPr>
          <w:ilvl w:val="0"/>
          <w:numId w:val="9"/>
        </w:numPr>
        <w:tabs>
          <w:tab w:val="clear" w:pos="927"/>
        </w:tabs>
        <w:ind w:left="851" w:hanging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Терапевтический профиль </w:t>
      </w:r>
      <w:r w:rsidR="00F6119F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(терапевт, 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>пульмонолог, невролог, ревматолог</w:t>
      </w:r>
      <w:r w:rsidR="00F6119F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, гастроэнтеролог, кардиолог, </w:t>
      </w:r>
      <w:proofErr w:type="spellStart"/>
      <w:r w:rsidRPr="0051530B">
        <w:rPr>
          <w:rFonts w:ascii="Times New Roman" w:hAnsi="Times New Roman"/>
          <w:color w:val="000000" w:themeColor="text1"/>
          <w:sz w:val="28"/>
          <w:szCs w:val="28"/>
        </w:rPr>
        <w:t>дерматовенеролог</w:t>
      </w:r>
      <w:proofErr w:type="spellEnd"/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6119F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эндокринолог, 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>гема</w:t>
      </w:r>
      <w:r w:rsidR="0064568E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толог, врач ЛФК, 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>физиотерапевт, психиатр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>, психотерапевт, нарколог и др</w:t>
      </w:r>
      <w:r w:rsidR="00787EAA" w:rsidRPr="0051530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4568E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, врачи функциональной диагностики, ультразвуковой диагностики, судебно-медицинской экспертизы, клинико-лабораторной диагностики и др.) </w:t>
      </w:r>
    </w:p>
    <w:p w:rsidR="00F6119F" w:rsidRPr="0051530B" w:rsidRDefault="00F6119F" w:rsidP="0082352F">
      <w:pPr>
        <w:numPr>
          <w:ilvl w:val="0"/>
          <w:numId w:val="9"/>
        </w:numPr>
        <w:tabs>
          <w:tab w:val="clear" w:pos="927"/>
        </w:tabs>
        <w:spacing w:after="0"/>
        <w:ind w:left="851" w:hanging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>Хирургический профиль (хирург,</w:t>
      </w:r>
      <w:r w:rsidR="0064568E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2F0B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анестезиолог-реаниматолог, </w:t>
      </w:r>
      <w:proofErr w:type="spellStart"/>
      <w:r w:rsidRPr="0051530B">
        <w:rPr>
          <w:rFonts w:ascii="Times New Roman" w:hAnsi="Times New Roman"/>
          <w:color w:val="000000" w:themeColor="text1"/>
          <w:sz w:val="28"/>
          <w:szCs w:val="28"/>
        </w:rPr>
        <w:t>колопроктолог</w:t>
      </w:r>
      <w:proofErr w:type="spellEnd"/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, уролог, офтальмолог, </w:t>
      </w:r>
      <w:proofErr w:type="spellStart"/>
      <w:r w:rsidRPr="0051530B">
        <w:rPr>
          <w:rFonts w:ascii="Times New Roman" w:hAnsi="Times New Roman"/>
          <w:color w:val="000000" w:themeColor="text1"/>
          <w:sz w:val="28"/>
          <w:szCs w:val="28"/>
        </w:rPr>
        <w:t>оториноларинголог</w:t>
      </w:r>
      <w:proofErr w:type="spellEnd"/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, эндоскопист, </w:t>
      </w:r>
      <w:r w:rsidR="003D3D93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сосудистый хирург, нейрохирург, комбустиолог, 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>травматолог-ортопед, онколог</w:t>
      </w:r>
      <w:r w:rsidR="003D3D93" w:rsidRPr="0051530B">
        <w:rPr>
          <w:rFonts w:ascii="Times New Roman" w:hAnsi="Times New Roman"/>
          <w:color w:val="000000" w:themeColor="text1"/>
          <w:sz w:val="28"/>
          <w:szCs w:val="28"/>
        </w:rPr>
        <w:t>, пластический хирург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и др.);</w:t>
      </w:r>
    </w:p>
    <w:p w:rsidR="00F6119F" w:rsidRPr="0051530B" w:rsidRDefault="00F6119F" w:rsidP="0082352F">
      <w:pPr>
        <w:numPr>
          <w:ilvl w:val="0"/>
          <w:numId w:val="9"/>
        </w:numPr>
        <w:tabs>
          <w:tab w:val="clear" w:pos="927"/>
        </w:tabs>
        <w:spacing w:after="0"/>
        <w:ind w:left="851" w:hanging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Стоматологический профиль (стоматолог-терапевт, стоматолог-хирург, </w:t>
      </w:r>
      <w:r w:rsidR="003D3D93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стоматолог- ортопед, </w:t>
      </w:r>
      <w:proofErr w:type="spellStart"/>
      <w:r w:rsidR="00063AB9" w:rsidRPr="0051530B">
        <w:rPr>
          <w:rFonts w:ascii="Times New Roman" w:hAnsi="Times New Roman"/>
          <w:color w:val="000000" w:themeColor="text1"/>
          <w:sz w:val="28"/>
          <w:szCs w:val="28"/>
        </w:rPr>
        <w:t>ортодонт</w:t>
      </w:r>
      <w:proofErr w:type="spellEnd"/>
      <w:r w:rsidR="00063AB9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063AB9" w:rsidRPr="0051530B">
        <w:rPr>
          <w:rFonts w:ascii="Times New Roman" w:hAnsi="Times New Roman"/>
          <w:color w:val="000000" w:themeColor="text1"/>
          <w:sz w:val="28"/>
          <w:szCs w:val="28"/>
        </w:rPr>
        <w:t>пародонтолог</w:t>
      </w:r>
      <w:proofErr w:type="spellEnd"/>
      <w:r w:rsidR="00063AB9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, детский врач-стоматолог 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>и др.);</w:t>
      </w:r>
    </w:p>
    <w:p w:rsidR="0064568E" w:rsidRPr="0051530B" w:rsidRDefault="00512F0B" w:rsidP="0082352F">
      <w:pPr>
        <w:numPr>
          <w:ilvl w:val="0"/>
          <w:numId w:val="9"/>
        </w:numPr>
        <w:tabs>
          <w:tab w:val="clear" w:pos="927"/>
        </w:tabs>
        <w:spacing w:after="0"/>
        <w:ind w:left="851" w:hanging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Педиатрический профиль (педиатр, детский хирург, неонатолог, детские узкие специалисты); </w:t>
      </w:r>
    </w:p>
    <w:p w:rsidR="0064568E" w:rsidRPr="0051530B" w:rsidRDefault="0001483E" w:rsidP="0082352F">
      <w:pPr>
        <w:numPr>
          <w:ilvl w:val="0"/>
          <w:numId w:val="9"/>
        </w:numPr>
        <w:tabs>
          <w:tab w:val="clear" w:pos="927"/>
        </w:tabs>
        <w:spacing w:after="0"/>
        <w:ind w:left="851" w:hanging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>Врач- участковый терапевт (участковые терапевты поликлиник)</w:t>
      </w:r>
    </w:p>
    <w:p w:rsidR="00F6119F" w:rsidRPr="0051530B" w:rsidRDefault="00F6119F" w:rsidP="0082352F">
      <w:pPr>
        <w:numPr>
          <w:ilvl w:val="1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>В рамках Конкурса учреждаются следующие номинации:</w:t>
      </w:r>
    </w:p>
    <w:p w:rsidR="00F6119F" w:rsidRPr="0051530B" w:rsidRDefault="00F6119F" w:rsidP="0082352F">
      <w:pPr>
        <w:numPr>
          <w:ilvl w:val="0"/>
          <w:numId w:val="4"/>
        </w:numPr>
        <w:tabs>
          <w:tab w:val="clear" w:pos="1068"/>
          <w:tab w:val="num" w:pos="851"/>
        </w:tabs>
        <w:spacing w:after="0"/>
        <w:ind w:hanging="50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>«Лучший молодой специалист терапевтического профиля»;</w:t>
      </w:r>
    </w:p>
    <w:p w:rsidR="00F6119F" w:rsidRPr="0051530B" w:rsidRDefault="00F6119F" w:rsidP="0082352F">
      <w:pPr>
        <w:numPr>
          <w:ilvl w:val="0"/>
          <w:numId w:val="4"/>
        </w:numPr>
        <w:tabs>
          <w:tab w:val="clear" w:pos="1068"/>
          <w:tab w:val="num" w:pos="851"/>
        </w:tabs>
        <w:spacing w:after="0"/>
        <w:ind w:hanging="50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>«Лучший молодой специалист хирургического профиля»;</w:t>
      </w:r>
    </w:p>
    <w:p w:rsidR="00F6119F" w:rsidRPr="0051530B" w:rsidRDefault="00F6119F" w:rsidP="0082352F">
      <w:pPr>
        <w:numPr>
          <w:ilvl w:val="0"/>
          <w:numId w:val="4"/>
        </w:numPr>
        <w:tabs>
          <w:tab w:val="clear" w:pos="1068"/>
          <w:tab w:val="num" w:pos="851"/>
        </w:tabs>
        <w:spacing w:after="0"/>
        <w:ind w:hanging="50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>«Лучший молодой</w:t>
      </w:r>
      <w:r w:rsidR="001027C7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стоматолог</w:t>
      </w:r>
      <w:r w:rsidR="001027C7" w:rsidRPr="0051530B">
        <w:rPr>
          <w:rFonts w:ascii="Times New Roman" w:hAnsi="Times New Roman"/>
          <w:color w:val="000000" w:themeColor="text1"/>
          <w:sz w:val="28"/>
          <w:szCs w:val="28"/>
        </w:rPr>
        <w:t>ического профиля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6119F" w:rsidRPr="0051530B" w:rsidRDefault="001027C7" w:rsidP="0082352F">
      <w:pPr>
        <w:numPr>
          <w:ilvl w:val="0"/>
          <w:numId w:val="4"/>
        </w:numPr>
        <w:tabs>
          <w:tab w:val="clear" w:pos="1068"/>
          <w:tab w:val="num" w:pos="851"/>
        </w:tabs>
        <w:spacing w:after="0"/>
        <w:ind w:hanging="50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>«Лучший молодой</w:t>
      </w:r>
      <w:r w:rsidR="00690BCC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детский врач</w:t>
      </w:r>
      <w:r w:rsidR="00F6119F" w:rsidRPr="0051530B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6119F" w:rsidRPr="0051530B" w:rsidRDefault="001027C7" w:rsidP="0082352F">
      <w:pPr>
        <w:numPr>
          <w:ilvl w:val="0"/>
          <w:numId w:val="4"/>
        </w:numPr>
        <w:tabs>
          <w:tab w:val="clear" w:pos="1068"/>
          <w:tab w:val="num" w:pos="851"/>
        </w:tabs>
        <w:spacing w:after="0"/>
        <w:ind w:hanging="50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>«Лучший молодой</w:t>
      </w:r>
      <w:r w:rsidR="0001483E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участковый терапевт</w:t>
      </w:r>
      <w:r w:rsidR="00F6119F" w:rsidRPr="0051530B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64568E" w:rsidRPr="0051530B" w:rsidRDefault="00F6119F" w:rsidP="0082352F">
      <w:pPr>
        <w:numPr>
          <w:ilvl w:val="1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>Организационное и методическое обеспечение проведения Конкурса и деятельности по подведению итогов Конкурса о</w:t>
      </w:r>
      <w:r w:rsidR="0064568E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существляет Конкурсная комиссия заочного этапа. </w:t>
      </w:r>
    </w:p>
    <w:p w:rsidR="0001483E" w:rsidRPr="0051530B" w:rsidRDefault="0001483E" w:rsidP="0082352F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A785F" w:rsidRPr="0051530B" w:rsidRDefault="0001483E" w:rsidP="0082352F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b/>
          <w:color w:val="000000" w:themeColor="text1"/>
          <w:sz w:val="28"/>
          <w:szCs w:val="28"/>
        </w:rPr>
        <w:t>Конкурсная комиссия</w:t>
      </w:r>
    </w:p>
    <w:p w:rsidR="0064568E" w:rsidRPr="0051530B" w:rsidRDefault="00F6119F" w:rsidP="0082352F">
      <w:pPr>
        <w:numPr>
          <w:ilvl w:val="1"/>
          <w:numId w:val="1"/>
        </w:numPr>
        <w:tabs>
          <w:tab w:val="left" w:pos="567"/>
        </w:tabs>
        <w:spacing w:after="0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Конкурсная комиссия </w:t>
      </w:r>
      <w:r w:rsidR="0064568E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заочного этапа 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>определяет порядок и сроки проведения Конкурса, а также определяет победителей Конкурса.</w:t>
      </w:r>
      <w:r w:rsidR="0064568E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В состав конкурсной комиссии заочного этапа </w:t>
      </w:r>
      <w:r w:rsidR="00DB7B11" w:rsidRPr="0051530B">
        <w:rPr>
          <w:rFonts w:ascii="Times New Roman" w:hAnsi="Times New Roman"/>
          <w:color w:val="000000" w:themeColor="text1"/>
          <w:sz w:val="28"/>
          <w:szCs w:val="28"/>
        </w:rPr>
        <w:t>входит организационный комитет Совета молодых врачей Рязанской области;</w:t>
      </w:r>
    </w:p>
    <w:p w:rsidR="00F6119F" w:rsidRPr="0051530B" w:rsidRDefault="00F6119F" w:rsidP="0082352F">
      <w:pPr>
        <w:tabs>
          <w:tab w:val="left" w:pos="567"/>
        </w:tabs>
        <w:spacing w:after="0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2.2. В состав конкурсной комиссии </w:t>
      </w:r>
      <w:r w:rsidR="00DB7B11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очного этапа 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>входят по должности:</w:t>
      </w:r>
    </w:p>
    <w:p w:rsidR="00F6119F" w:rsidRPr="0051530B" w:rsidRDefault="00F6119F" w:rsidP="0082352F">
      <w:pPr>
        <w:numPr>
          <w:ilvl w:val="0"/>
          <w:numId w:val="5"/>
        </w:numPr>
        <w:tabs>
          <w:tab w:val="clear" w:pos="720"/>
          <w:tab w:val="left" w:pos="851"/>
        </w:tabs>
        <w:spacing w:after="0"/>
        <w:ind w:left="851" w:hanging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>Председатель конкурсной комиссии - министр здравоохранения Рязанской области;</w:t>
      </w:r>
    </w:p>
    <w:p w:rsidR="00F6119F" w:rsidRPr="0051530B" w:rsidRDefault="00F6119F" w:rsidP="0082352F">
      <w:pPr>
        <w:numPr>
          <w:ilvl w:val="0"/>
          <w:numId w:val="5"/>
        </w:numPr>
        <w:tabs>
          <w:tab w:val="clear" w:pos="720"/>
          <w:tab w:val="left" w:pos="851"/>
        </w:tabs>
        <w:spacing w:after="0"/>
        <w:ind w:left="851" w:hanging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Сопредседатель конкурсной комиссии – министр </w:t>
      </w:r>
      <w:r w:rsidR="002E5420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и молодежной политики 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>Рязанской области;</w:t>
      </w:r>
    </w:p>
    <w:p w:rsidR="00DB7B11" w:rsidRPr="0051530B" w:rsidRDefault="00DB7B11" w:rsidP="0082352F">
      <w:pPr>
        <w:numPr>
          <w:ilvl w:val="0"/>
          <w:numId w:val="5"/>
        </w:numPr>
        <w:tabs>
          <w:tab w:val="clear" w:pos="720"/>
          <w:tab w:val="left" w:pos="851"/>
        </w:tabs>
        <w:ind w:left="851" w:hanging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>Сопредседатель конкурсной комиссии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– р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ектор 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государственного бюджетного образовательного учреждения высшего 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образования «Рязанский государственный медицинский университет имени академика И.П. Павлова» Министерства здравоохранения Российской Федерации;</w:t>
      </w:r>
    </w:p>
    <w:p w:rsidR="00F6119F" w:rsidRPr="0051530B" w:rsidRDefault="00F6119F" w:rsidP="0082352F">
      <w:pPr>
        <w:numPr>
          <w:ilvl w:val="0"/>
          <w:numId w:val="5"/>
        </w:numPr>
        <w:tabs>
          <w:tab w:val="clear" w:pos="720"/>
          <w:tab w:val="left" w:pos="851"/>
        </w:tabs>
        <w:spacing w:after="0"/>
        <w:ind w:left="851" w:hanging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>Сопредседатель конкурсной комиссии – председатель Рязанской областной организации профсоюза работников здравоохранения Р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>оссийской Федерации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6119F" w:rsidRPr="0051530B" w:rsidRDefault="00F6119F" w:rsidP="0082352F">
      <w:pPr>
        <w:numPr>
          <w:ilvl w:val="0"/>
          <w:numId w:val="5"/>
        </w:numPr>
        <w:tabs>
          <w:tab w:val="clear" w:pos="720"/>
          <w:tab w:val="left" w:pos="851"/>
        </w:tabs>
        <w:spacing w:after="0"/>
        <w:ind w:left="851" w:hanging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Ответственный секретарь Конкурса – председатель </w:t>
      </w:r>
      <w:r w:rsidR="0028552F" w:rsidRPr="0051530B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>овета молодых врачей</w:t>
      </w:r>
      <w:r w:rsidR="0028552F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Рязанской области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>, осуществляющий сбор материалов и координацию проведения Конкурса.</w:t>
      </w:r>
    </w:p>
    <w:p w:rsidR="00F6119F" w:rsidRPr="0051530B" w:rsidRDefault="00F6119F" w:rsidP="0082352F">
      <w:pPr>
        <w:tabs>
          <w:tab w:val="num" w:pos="567"/>
        </w:tabs>
        <w:spacing w:after="0"/>
        <w:ind w:left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Кворум конкурсной комиссии – 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>. Окончательный список членов конкурсной комиссии составляется ответственным с</w:t>
      </w:r>
      <w:r w:rsidR="0028552F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екретарем Конкурса не позднее </w:t>
      </w:r>
      <w:r w:rsidR="00DA785F" w:rsidRPr="0051530B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мая </w:t>
      </w:r>
      <w:r w:rsidR="0001483E" w:rsidRPr="0051530B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F6119F" w:rsidRPr="0051530B" w:rsidRDefault="00F6119F" w:rsidP="0082352F">
      <w:pPr>
        <w:tabs>
          <w:tab w:val="left" w:pos="567"/>
        </w:tabs>
        <w:spacing w:after="0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>2.3 Организаторы вправе приглашать спонсоров и вводить их в состав кон</w:t>
      </w:r>
      <w:r w:rsidR="00063AB9" w:rsidRPr="0051530B">
        <w:rPr>
          <w:rFonts w:ascii="Times New Roman" w:hAnsi="Times New Roman"/>
          <w:color w:val="000000" w:themeColor="text1"/>
          <w:sz w:val="28"/>
          <w:szCs w:val="28"/>
        </w:rPr>
        <w:t>курсной комиссии, а так</w:t>
      </w:r>
      <w:r w:rsidR="00DB7B11" w:rsidRPr="0051530B">
        <w:rPr>
          <w:rFonts w:ascii="Times New Roman" w:hAnsi="Times New Roman"/>
          <w:color w:val="000000" w:themeColor="text1"/>
          <w:sz w:val="28"/>
          <w:szCs w:val="28"/>
        </w:rPr>
        <w:t>же вносить поправки в сроки проведения конкурса.</w:t>
      </w:r>
      <w:r w:rsidR="00124CB2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Организационная комиссия оставляет за собой право исключать и добавлять номинации в зависимости от количества присланных заявок.</w:t>
      </w:r>
    </w:p>
    <w:p w:rsidR="00F6119F" w:rsidRPr="0051530B" w:rsidRDefault="00F6119F" w:rsidP="0082352F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6119F" w:rsidRPr="0051530B" w:rsidRDefault="00F6119F" w:rsidP="0082352F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b/>
          <w:color w:val="000000" w:themeColor="text1"/>
          <w:sz w:val="28"/>
          <w:szCs w:val="28"/>
        </w:rPr>
        <w:t>Порядок и сроки проведения Конкурса</w:t>
      </w:r>
    </w:p>
    <w:p w:rsidR="00F6119F" w:rsidRPr="0051530B" w:rsidRDefault="00F6119F" w:rsidP="0082352F">
      <w:pPr>
        <w:numPr>
          <w:ilvl w:val="1"/>
          <w:numId w:val="1"/>
        </w:numPr>
        <w:tabs>
          <w:tab w:val="left" w:pos="567"/>
        </w:tabs>
        <w:spacing w:after="0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Прием конкурсных </w:t>
      </w:r>
      <w:r w:rsidR="001643C2" w:rsidRPr="0051530B">
        <w:rPr>
          <w:rFonts w:ascii="Times New Roman" w:hAnsi="Times New Roman"/>
          <w:color w:val="000000" w:themeColor="text1"/>
          <w:sz w:val="28"/>
          <w:szCs w:val="28"/>
        </w:rPr>
        <w:t>заявок осуществляется с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483E" w:rsidRPr="0051530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апреля по </w:t>
      </w:r>
      <w:r w:rsidR="0001483E" w:rsidRPr="0051530B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мая 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="0028552F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>года.</w:t>
      </w:r>
    </w:p>
    <w:p w:rsidR="0028552F" w:rsidRPr="0051530B" w:rsidRDefault="00DA785F" w:rsidP="0082352F">
      <w:pPr>
        <w:numPr>
          <w:ilvl w:val="1"/>
          <w:numId w:val="1"/>
        </w:numPr>
        <w:tabs>
          <w:tab w:val="left" w:pos="567"/>
        </w:tabs>
        <w:spacing w:after="0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Очный этап Конкурса состоится в период </w:t>
      </w:r>
      <w:r w:rsidR="0028552F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01483E" w:rsidRPr="0051530B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28552F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мая по </w:t>
      </w:r>
      <w:r w:rsidR="002E5420" w:rsidRPr="0051530B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28552F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>мая</w:t>
      </w:r>
      <w:r w:rsidR="002E5420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28552F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Точная дата будет сообщена дополнительно.</w:t>
      </w:r>
    </w:p>
    <w:p w:rsidR="0028552F" w:rsidRPr="0051530B" w:rsidRDefault="0028552F" w:rsidP="0082352F">
      <w:pPr>
        <w:numPr>
          <w:ilvl w:val="1"/>
          <w:numId w:val="1"/>
        </w:numPr>
        <w:tabs>
          <w:tab w:val="left" w:pos="567"/>
        </w:tabs>
        <w:spacing w:after="0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>Голосование по номинации «Приз зрительских симпатий» на сайте</w:t>
      </w:r>
      <w:r w:rsidR="001643C2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51530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https://vk.com</w:t>
        </w:r>
      </w:hyperlink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в группе Совета молодых врачей Рязанской области </w:t>
      </w:r>
      <w:hyperlink r:id="rId7" w:history="1">
        <w:r w:rsidRPr="0051530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https://vk.com/rosmv</w:t>
        </w:r>
      </w:hyperlink>
      <w:r w:rsidR="00DA785F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43C2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01483E" w:rsidRPr="0051530B">
        <w:rPr>
          <w:rFonts w:ascii="Times New Roman" w:hAnsi="Times New Roman"/>
          <w:color w:val="000000" w:themeColor="text1"/>
          <w:sz w:val="28"/>
          <w:szCs w:val="28"/>
        </w:rPr>
        <w:t>с 13</w:t>
      </w:r>
      <w:r w:rsidR="00DA2522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мая по </w:t>
      </w:r>
      <w:r w:rsidR="0001483E" w:rsidRPr="0051530B">
        <w:rPr>
          <w:rFonts w:ascii="Times New Roman" w:hAnsi="Times New Roman"/>
          <w:color w:val="000000" w:themeColor="text1"/>
          <w:sz w:val="28"/>
          <w:szCs w:val="28"/>
        </w:rPr>
        <w:t>26</w:t>
      </w:r>
      <w:r w:rsidR="00674446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483E" w:rsidRPr="0051530B">
        <w:rPr>
          <w:rFonts w:ascii="Times New Roman" w:hAnsi="Times New Roman"/>
          <w:color w:val="000000" w:themeColor="text1"/>
          <w:sz w:val="28"/>
          <w:szCs w:val="28"/>
        </w:rPr>
        <w:t>мая 2019</w:t>
      </w:r>
      <w:r w:rsidR="001643C2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28552F" w:rsidRPr="0051530B" w:rsidRDefault="004F5A0A" w:rsidP="0082352F">
      <w:pPr>
        <w:numPr>
          <w:ilvl w:val="1"/>
          <w:numId w:val="1"/>
        </w:numPr>
        <w:tabs>
          <w:tab w:val="left" w:pos="567"/>
        </w:tabs>
        <w:spacing w:after="0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Подведение итогов 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F6119F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онкурса и награждение победителей </w:t>
      </w:r>
      <w:r w:rsidR="0028552F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состоится на </w:t>
      </w:r>
      <w:r w:rsidR="00063AB9" w:rsidRPr="0051530B">
        <w:rPr>
          <w:rFonts w:ascii="Times New Roman" w:hAnsi="Times New Roman"/>
          <w:color w:val="000000" w:themeColor="text1"/>
          <w:sz w:val="28"/>
          <w:szCs w:val="28"/>
        </w:rPr>
        <w:t>торжественном мероприятии, посвященном Дню</w:t>
      </w:r>
      <w:r w:rsidR="0028552F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медицинского работника</w:t>
      </w:r>
      <w:r w:rsidR="00063AB9" w:rsidRPr="0051530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643C2" w:rsidRPr="0051530B" w:rsidRDefault="001643C2" w:rsidP="0082352F">
      <w:pPr>
        <w:tabs>
          <w:tab w:val="left" w:pos="0"/>
          <w:tab w:val="left" w:pos="567"/>
        </w:tabs>
        <w:spacing w:after="0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3.5. 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Дополнительную информацию о Конкурсе можно получить у председателя 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овета молодых врачей Рязанской области </w:t>
      </w:r>
      <w:proofErr w:type="spellStart"/>
      <w:r w:rsidRPr="0051530B">
        <w:rPr>
          <w:rFonts w:ascii="Times New Roman" w:hAnsi="Times New Roman"/>
          <w:color w:val="000000" w:themeColor="text1"/>
          <w:sz w:val="28"/>
          <w:szCs w:val="28"/>
        </w:rPr>
        <w:t>Лавренюка</w:t>
      </w:r>
      <w:proofErr w:type="spellEnd"/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Евгения</w:t>
      </w:r>
      <w:r w:rsidR="008A0E20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Андреевича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по тел.: 89209551990 и у заместителя </w:t>
      </w:r>
      <w:r w:rsidR="00063AB9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председателя 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Совета </w:t>
      </w:r>
      <w:proofErr w:type="spellStart"/>
      <w:r w:rsidRPr="0051530B">
        <w:rPr>
          <w:rFonts w:ascii="Times New Roman" w:hAnsi="Times New Roman"/>
          <w:color w:val="000000" w:themeColor="text1"/>
          <w:sz w:val="28"/>
          <w:szCs w:val="28"/>
        </w:rPr>
        <w:t>Камаевой</w:t>
      </w:r>
      <w:proofErr w:type="spellEnd"/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Валентины </w:t>
      </w:r>
      <w:r w:rsidR="008A0E20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Юрьевны 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>по тел.: 89521236466.</w:t>
      </w:r>
    </w:p>
    <w:p w:rsidR="001643C2" w:rsidRPr="0051530B" w:rsidRDefault="001643C2" w:rsidP="0082352F">
      <w:pPr>
        <w:spacing w:after="0"/>
        <w:ind w:left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6119F" w:rsidRPr="0051530B" w:rsidRDefault="00F6119F" w:rsidP="0082352F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b/>
          <w:color w:val="000000" w:themeColor="text1"/>
          <w:sz w:val="28"/>
          <w:szCs w:val="28"/>
        </w:rPr>
        <w:t>Порядок выдвижения и представления кандидатур на Конкурс</w:t>
      </w:r>
    </w:p>
    <w:p w:rsidR="00F6119F" w:rsidRPr="0051530B" w:rsidRDefault="00F6119F" w:rsidP="0082352F">
      <w:pPr>
        <w:spacing w:after="0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4.1. Правом участия в Конкурсе обладают врачи, работающие в лечебных учреждениях Рязанской области, </w:t>
      </w:r>
      <w:r w:rsidR="0051530B">
        <w:rPr>
          <w:rFonts w:ascii="Times New Roman" w:hAnsi="Times New Roman"/>
          <w:color w:val="000000" w:themeColor="text1"/>
          <w:sz w:val="28"/>
          <w:szCs w:val="28"/>
        </w:rPr>
        <w:t>сотрудники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>ФГБОУ </w:t>
      </w:r>
      <w:proofErr w:type="gramStart"/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>ВО</w:t>
      </w:r>
      <w:proofErr w:type="gramEnd"/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«Рязанский государственный медицинский университет имени академика И.П. Павлова» Министерства здравоохранения Российской Федерации</w:t>
      </w:r>
      <w:r w:rsidR="00674446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1483E" w:rsidRPr="0051530B">
        <w:rPr>
          <w:rFonts w:ascii="Times New Roman" w:hAnsi="Times New Roman"/>
          <w:color w:val="000000" w:themeColor="text1"/>
          <w:sz w:val="28"/>
          <w:szCs w:val="28"/>
        </w:rPr>
        <w:t>Возраст участников – до 35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лет включительно.</w:t>
      </w:r>
    </w:p>
    <w:p w:rsidR="00F6119F" w:rsidRPr="0051530B" w:rsidRDefault="00F6119F" w:rsidP="0082352F">
      <w:pPr>
        <w:spacing w:after="0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>4.2. Правом выдвижения кандидатур на Конкурс обладают:</w:t>
      </w:r>
    </w:p>
    <w:p w:rsidR="00F6119F" w:rsidRPr="0051530B" w:rsidRDefault="00F6119F" w:rsidP="0051530B">
      <w:pPr>
        <w:numPr>
          <w:ilvl w:val="0"/>
          <w:numId w:val="6"/>
        </w:numPr>
        <w:tabs>
          <w:tab w:val="clear" w:pos="1068"/>
          <w:tab w:val="num" w:pos="851"/>
        </w:tabs>
        <w:spacing w:after="0"/>
        <w:ind w:left="851" w:hanging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клинические кафедры 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>ФГБОУ </w:t>
      </w:r>
      <w:proofErr w:type="gramStart"/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>ВО</w:t>
      </w:r>
      <w:proofErr w:type="gramEnd"/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«Рязанский государственный медицинский университе</w:t>
      </w:r>
      <w:r w:rsidR="0051530B">
        <w:rPr>
          <w:rFonts w:ascii="Times New Roman" w:hAnsi="Times New Roman"/>
          <w:color w:val="000000" w:themeColor="text1"/>
          <w:sz w:val="28"/>
          <w:szCs w:val="28"/>
        </w:rPr>
        <w:t xml:space="preserve">т имени академика И.П. Павлова» </w:t>
      </w:r>
      <w:bookmarkStart w:id="0" w:name="_GoBack"/>
      <w:bookmarkEnd w:id="0"/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>Министерства здравоохранения Российской Федерации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6119F" w:rsidRPr="0051530B" w:rsidRDefault="00F6119F" w:rsidP="0082352F">
      <w:pPr>
        <w:numPr>
          <w:ilvl w:val="0"/>
          <w:numId w:val="6"/>
        </w:numPr>
        <w:tabs>
          <w:tab w:val="clear" w:pos="1068"/>
          <w:tab w:val="num" w:pos="851"/>
        </w:tabs>
        <w:spacing w:after="0"/>
        <w:ind w:left="567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руководство </w:t>
      </w:r>
      <w:r w:rsidR="001643C2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лечебных 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>учреждений Рязанской области;</w:t>
      </w:r>
    </w:p>
    <w:p w:rsidR="00674446" w:rsidRPr="0051530B" w:rsidRDefault="00674446" w:rsidP="0082352F">
      <w:pPr>
        <w:numPr>
          <w:ilvl w:val="0"/>
          <w:numId w:val="6"/>
        </w:numPr>
        <w:tabs>
          <w:tab w:val="clear" w:pos="1068"/>
          <w:tab w:val="num" w:pos="851"/>
        </w:tabs>
        <w:spacing w:after="0"/>
        <w:ind w:left="567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>Совет молодых врачей Рязанской области.</w:t>
      </w:r>
    </w:p>
    <w:p w:rsidR="0082352F" w:rsidRPr="0051530B" w:rsidRDefault="00F6119F" w:rsidP="0082352F">
      <w:pPr>
        <w:spacing w:after="0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4.3. </w:t>
      </w:r>
      <w:r w:rsidR="00DA785F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Для участия в </w:t>
      </w:r>
      <w:r w:rsidR="001643C2" w:rsidRPr="0051530B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A785F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онкурсе 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 </w:t>
      </w:r>
      <w:r w:rsidR="00DA785F" w:rsidRPr="0051530B">
        <w:rPr>
          <w:rFonts w:ascii="Times New Roman" w:hAnsi="Times New Roman"/>
          <w:color w:val="000000" w:themeColor="text1"/>
          <w:sz w:val="28"/>
          <w:szCs w:val="28"/>
        </w:rPr>
        <w:t>представ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>ить следующие документы:</w:t>
      </w:r>
    </w:p>
    <w:p w:rsidR="0082352F" w:rsidRPr="0051530B" w:rsidRDefault="001643C2" w:rsidP="0082352F">
      <w:pPr>
        <w:numPr>
          <w:ilvl w:val="0"/>
          <w:numId w:val="12"/>
        </w:numPr>
        <w:tabs>
          <w:tab w:val="left" w:pos="851"/>
        </w:tabs>
        <w:spacing w:after="0"/>
        <w:ind w:left="851" w:hanging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6119F" w:rsidRPr="0051530B">
        <w:rPr>
          <w:rFonts w:ascii="Times New Roman" w:hAnsi="Times New Roman"/>
          <w:color w:val="000000" w:themeColor="text1"/>
          <w:sz w:val="28"/>
          <w:szCs w:val="28"/>
        </w:rPr>
        <w:t>нкет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у </w:t>
      </w:r>
      <w:r w:rsidR="00F6119F" w:rsidRPr="0051530B">
        <w:rPr>
          <w:rFonts w:ascii="Times New Roman" w:hAnsi="Times New Roman"/>
          <w:color w:val="000000" w:themeColor="text1"/>
          <w:sz w:val="28"/>
          <w:szCs w:val="28"/>
        </w:rPr>
        <w:t>участника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 к настоящему положению;</w:t>
      </w:r>
    </w:p>
    <w:p w:rsidR="0082352F" w:rsidRPr="0051530B" w:rsidRDefault="00DA785F" w:rsidP="0082352F">
      <w:pPr>
        <w:numPr>
          <w:ilvl w:val="0"/>
          <w:numId w:val="12"/>
        </w:numPr>
        <w:tabs>
          <w:tab w:val="left" w:pos="851"/>
        </w:tabs>
        <w:spacing w:after="0"/>
        <w:ind w:left="851" w:hanging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>характеристик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с места работы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с подписью и печатью руководителя учреждения;</w:t>
      </w:r>
    </w:p>
    <w:p w:rsidR="0082352F" w:rsidRPr="0051530B" w:rsidRDefault="0082352F" w:rsidP="0082352F">
      <w:pPr>
        <w:numPr>
          <w:ilvl w:val="0"/>
          <w:numId w:val="12"/>
        </w:numPr>
        <w:tabs>
          <w:tab w:val="left" w:pos="851"/>
        </w:tabs>
        <w:spacing w:after="0"/>
        <w:ind w:left="851" w:hanging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>согласие на обработку персональных данных согласно приложению № 2 к настоящему положению</w:t>
      </w:r>
      <w:r w:rsidR="001643C2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82352F" w:rsidRPr="0051530B" w:rsidRDefault="00F6119F" w:rsidP="0082352F">
      <w:pPr>
        <w:spacing w:after="0"/>
        <w:ind w:left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Для представителей хирургических специальностей обязательно предоставление таблицы оперативной активности за последние 3 года. 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>Документы</w:t>
      </w:r>
      <w:r w:rsidR="001643C2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для участия </w:t>
      </w:r>
      <w:r w:rsidR="000C636A" w:rsidRPr="0051530B">
        <w:rPr>
          <w:rFonts w:ascii="Times New Roman" w:hAnsi="Times New Roman"/>
          <w:color w:val="000000" w:themeColor="text1"/>
          <w:sz w:val="28"/>
          <w:szCs w:val="28"/>
        </w:rPr>
        <w:t>предоставл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>яется</w:t>
      </w:r>
      <w:r w:rsidR="000C636A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в формате</w:t>
      </w:r>
      <w:r w:rsidR="001643C2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530B">
        <w:rPr>
          <w:rFonts w:ascii="Times New Roman" w:hAnsi="Times New Roman"/>
          <w:color w:val="000000" w:themeColor="text1"/>
          <w:sz w:val="28"/>
          <w:szCs w:val="28"/>
          <w:lang w:val="en-US"/>
        </w:rPr>
        <w:t>pdf</w:t>
      </w:r>
      <w:r w:rsidR="001643C2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адрес </w:t>
      </w:r>
      <w:r w:rsidR="001643C2" w:rsidRPr="0051530B">
        <w:rPr>
          <w:rFonts w:ascii="Times New Roman" w:hAnsi="Times New Roman"/>
          <w:color w:val="000000" w:themeColor="text1"/>
          <w:sz w:val="28"/>
          <w:szCs w:val="28"/>
        </w:rPr>
        <w:t>электронн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1643C2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почт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1643C2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643C2" w:rsidRPr="0051530B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  <w:lang w:val="de-DE"/>
        </w:rPr>
        <w:t>rosmv</w:t>
      </w:r>
      <w:proofErr w:type="spellEnd"/>
      <w:r w:rsidR="001643C2" w:rsidRPr="0051530B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@</w:t>
      </w:r>
      <w:proofErr w:type="spellStart"/>
      <w:r w:rsidR="001643C2" w:rsidRPr="0051530B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  <w:lang w:val="de-DE"/>
        </w:rPr>
        <w:t>yandex</w:t>
      </w:r>
      <w:proofErr w:type="spellEnd"/>
      <w:r w:rsidR="001643C2" w:rsidRPr="0051530B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.</w:t>
      </w:r>
      <w:proofErr w:type="spellStart"/>
      <w:r w:rsidR="001643C2" w:rsidRPr="0051530B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  <w:lang w:val="de-DE"/>
        </w:rPr>
        <w:t>ru</w:t>
      </w:r>
      <w:proofErr w:type="spellEnd"/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A785F" w:rsidRPr="0051530B" w:rsidRDefault="00F6119F" w:rsidP="0082352F">
      <w:pPr>
        <w:spacing w:after="0"/>
        <w:ind w:left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>Анкеты без подписи участника и руководителя учреждения рассматриваться не будут.</w:t>
      </w:r>
      <w:r w:rsidR="00DA785F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C5D7E" w:rsidRPr="0051530B" w:rsidRDefault="0082352F" w:rsidP="0082352F">
      <w:pPr>
        <w:spacing w:after="0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>4.4  У</w:t>
      </w:r>
      <w:r w:rsidR="008C5D7E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частникам необходимо пройти регистрацию и подать заявку на участие в Конкурсе в автоматизированной информационной системе «Молодежь России» </w:t>
      </w:r>
      <w:r w:rsidRPr="0051530B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>.myrosmol.ru</w:t>
      </w:r>
    </w:p>
    <w:p w:rsidR="004F5A0A" w:rsidRPr="0051530B" w:rsidRDefault="004F5A0A" w:rsidP="0082352F">
      <w:pPr>
        <w:spacing w:after="0"/>
        <w:ind w:left="426" w:hanging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A785F" w:rsidRPr="0051530B" w:rsidRDefault="00F6119F" w:rsidP="0082352F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b/>
          <w:color w:val="000000" w:themeColor="text1"/>
          <w:sz w:val="28"/>
          <w:szCs w:val="28"/>
        </w:rPr>
        <w:t>Критерии выбора победителей Конкурса</w:t>
      </w:r>
    </w:p>
    <w:p w:rsidR="00F6119F" w:rsidRPr="0051530B" w:rsidRDefault="00F6119F" w:rsidP="0082352F">
      <w:pPr>
        <w:numPr>
          <w:ilvl w:val="1"/>
          <w:numId w:val="2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>Каждый кандидат оценивается по следующим основным критериям:</w:t>
      </w:r>
    </w:p>
    <w:p w:rsidR="00674446" w:rsidRPr="0051530B" w:rsidRDefault="00674446" w:rsidP="0082352F">
      <w:pPr>
        <w:numPr>
          <w:ilvl w:val="0"/>
          <w:numId w:val="7"/>
        </w:numPr>
        <w:tabs>
          <w:tab w:val="clear" w:pos="1068"/>
          <w:tab w:val="num" w:pos="851"/>
        </w:tabs>
        <w:spacing w:after="0"/>
        <w:ind w:left="567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>степень профессионального роста за последние 3 года</w:t>
      </w:r>
      <w:r w:rsidR="001643C2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и стремления к усовершенствованию своих профессиональных компетенций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74446" w:rsidRPr="0051530B" w:rsidRDefault="001643C2" w:rsidP="0082352F">
      <w:pPr>
        <w:numPr>
          <w:ilvl w:val="0"/>
          <w:numId w:val="7"/>
        </w:numPr>
        <w:tabs>
          <w:tab w:val="clear" w:pos="1068"/>
          <w:tab w:val="num" w:pos="851"/>
        </w:tabs>
        <w:spacing w:after="0"/>
        <w:ind w:left="567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активность </w:t>
      </w:r>
      <w:r w:rsidR="00674446" w:rsidRPr="0051530B">
        <w:rPr>
          <w:rFonts w:ascii="Times New Roman" w:hAnsi="Times New Roman"/>
          <w:color w:val="000000" w:themeColor="text1"/>
          <w:sz w:val="28"/>
          <w:szCs w:val="28"/>
        </w:rPr>
        <w:t>научн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674446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74446" w:rsidRPr="0051530B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2352F" w:rsidRPr="0051530B" w:rsidRDefault="0082352F" w:rsidP="0082352F">
      <w:pPr>
        <w:numPr>
          <w:ilvl w:val="0"/>
          <w:numId w:val="7"/>
        </w:numPr>
        <w:tabs>
          <w:tab w:val="clear" w:pos="1068"/>
          <w:tab w:val="num" w:pos="851"/>
        </w:tabs>
        <w:spacing w:after="0"/>
        <w:ind w:left="567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>активность общественной деятельности;</w:t>
      </w:r>
    </w:p>
    <w:p w:rsidR="00F6119F" w:rsidRPr="0051530B" w:rsidRDefault="00674446" w:rsidP="0082352F">
      <w:pPr>
        <w:numPr>
          <w:ilvl w:val="0"/>
          <w:numId w:val="7"/>
        </w:numPr>
        <w:tabs>
          <w:tab w:val="clear" w:pos="1068"/>
          <w:tab w:val="num" w:pos="851"/>
        </w:tabs>
        <w:spacing w:after="0"/>
        <w:ind w:left="567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результаты </w:t>
      </w:r>
      <w:r w:rsidR="001643C2" w:rsidRPr="0051530B">
        <w:rPr>
          <w:rFonts w:ascii="Times New Roman" w:hAnsi="Times New Roman"/>
          <w:color w:val="000000" w:themeColor="text1"/>
          <w:sz w:val="28"/>
          <w:szCs w:val="28"/>
        </w:rPr>
        <w:t>очного этапа конкурса</w:t>
      </w:r>
      <w:r w:rsidR="0032395E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6119F" w:rsidRPr="0051530B" w:rsidRDefault="001643C2" w:rsidP="0082352F">
      <w:pPr>
        <w:numPr>
          <w:ilvl w:val="1"/>
          <w:numId w:val="2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119F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Конкурс проводится в </w:t>
      </w:r>
      <w:r w:rsidR="0032395E" w:rsidRPr="0051530B">
        <w:rPr>
          <w:rFonts w:ascii="Times New Roman" w:hAnsi="Times New Roman"/>
          <w:color w:val="000000" w:themeColor="text1"/>
          <w:sz w:val="28"/>
          <w:szCs w:val="28"/>
        </w:rPr>
        <w:t>2 этапа:</w:t>
      </w:r>
    </w:p>
    <w:p w:rsidR="00F6119F" w:rsidRPr="0051530B" w:rsidRDefault="00F6119F" w:rsidP="0082352F">
      <w:pPr>
        <w:numPr>
          <w:ilvl w:val="0"/>
          <w:numId w:val="10"/>
        </w:numPr>
        <w:tabs>
          <w:tab w:val="left" w:pos="851"/>
        </w:tabs>
        <w:spacing w:after="0"/>
        <w:ind w:left="567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>Первый этап Конкурса – з</w:t>
      </w:r>
      <w:r w:rsidR="0032395E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аочный. 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</w:t>
      </w:r>
      <w:r w:rsidR="0032395E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предоставленных анкет-заявок, 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в каждой номинации </w:t>
      </w:r>
      <w:r w:rsidR="0032395E" w:rsidRPr="0051530B">
        <w:rPr>
          <w:rFonts w:ascii="Times New Roman" w:hAnsi="Times New Roman"/>
          <w:color w:val="000000" w:themeColor="text1"/>
          <w:sz w:val="28"/>
          <w:szCs w:val="28"/>
        </w:rPr>
        <w:t>определяется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не более 3 участников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>, которые проходят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во второ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этап.</w:t>
      </w:r>
    </w:p>
    <w:p w:rsidR="00F6119F" w:rsidRPr="0051530B" w:rsidRDefault="00F6119F" w:rsidP="0082352F">
      <w:pPr>
        <w:numPr>
          <w:ilvl w:val="0"/>
          <w:numId w:val="10"/>
        </w:numPr>
        <w:tabs>
          <w:tab w:val="left" w:pos="851"/>
        </w:tabs>
        <w:spacing w:after="0"/>
        <w:ind w:left="567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Второй этап Конкурса – очный. Во время второго этапа каждый кандидат должен выступить перед членами конкурсной комиссии с презентацией, раскрывающей свои достижения в профессиональной, научной и общественной деятельности. При этом кандидат имеет право использовать мультимедийное оборудование, предоставленное организаторами 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онкурса. </w:t>
      </w:r>
      <w:r w:rsidR="002E6CDC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Регламент 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>презентации – 5 минут.</w:t>
      </w:r>
      <w:r w:rsidR="002E6CDC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Использование видеоматериалов в презентации приветствуется.</w:t>
      </w:r>
    </w:p>
    <w:p w:rsidR="0082352F" w:rsidRPr="0051530B" w:rsidRDefault="00F6119F" w:rsidP="0082352F">
      <w:pPr>
        <w:numPr>
          <w:ilvl w:val="1"/>
          <w:numId w:val="2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Во время </w:t>
      </w:r>
      <w:r w:rsidR="00DA785F" w:rsidRPr="0051530B">
        <w:rPr>
          <w:rFonts w:ascii="Times New Roman" w:hAnsi="Times New Roman"/>
          <w:color w:val="000000" w:themeColor="text1"/>
          <w:sz w:val="28"/>
          <w:szCs w:val="28"/>
        </w:rPr>
        <w:t>проведения очного</w:t>
      </w:r>
      <w:r w:rsidR="002E6CDC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этапа 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>онкурса члены конкурсной комиссии на основании предоставленных анкет-заявок</w:t>
      </w:r>
      <w:r w:rsidR="002E6CDC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презентаций оценивают участников 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>онкурса по</w:t>
      </w:r>
      <w:r w:rsidR="00356848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рейтинговой системе. </w:t>
      </w:r>
    </w:p>
    <w:p w:rsidR="00F6119F" w:rsidRPr="0051530B" w:rsidRDefault="00356848" w:rsidP="0082352F">
      <w:pPr>
        <w:spacing w:after="0"/>
        <w:ind w:left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F6119F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езультаты, полученные на первом этапе 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F6119F" w:rsidRPr="0051530B">
        <w:rPr>
          <w:rFonts w:ascii="Times New Roman" w:hAnsi="Times New Roman"/>
          <w:color w:val="000000" w:themeColor="text1"/>
          <w:sz w:val="28"/>
          <w:szCs w:val="28"/>
        </w:rPr>
        <w:t>онкурса, не учитываются при подведении итогов второго этапа.</w:t>
      </w:r>
    </w:p>
    <w:p w:rsidR="00F6119F" w:rsidRPr="0051530B" w:rsidRDefault="00F6119F" w:rsidP="0082352F">
      <w:pPr>
        <w:numPr>
          <w:ilvl w:val="1"/>
          <w:numId w:val="2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lastRenderedPageBreak/>
        <w:t>Итоговая оценка профессиональной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>, научно-исследовательской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и общественной деятельности каждого участника Конкурса формируется путем суммирования полученных баллов по каждому из критериев, указанных в пункте 5.1.</w:t>
      </w:r>
      <w:r w:rsidR="00356848" w:rsidRPr="0051530B">
        <w:rPr>
          <w:color w:val="000000" w:themeColor="text1"/>
        </w:rPr>
        <w:t xml:space="preserve"> </w:t>
      </w:r>
      <w:r w:rsidR="00356848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По итогам выступлений конкурсантам </w:t>
      </w:r>
      <w:r w:rsidR="0082352F" w:rsidRPr="0051530B">
        <w:rPr>
          <w:rFonts w:ascii="Times New Roman" w:hAnsi="Times New Roman"/>
          <w:color w:val="000000" w:themeColor="text1"/>
          <w:sz w:val="28"/>
          <w:szCs w:val="28"/>
        </w:rPr>
        <w:t>присуждаются первое, второе и третье призовое место.</w:t>
      </w:r>
    </w:p>
    <w:p w:rsidR="00F6119F" w:rsidRPr="0051530B" w:rsidRDefault="00F6119F" w:rsidP="0082352F">
      <w:pPr>
        <w:numPr>
          <w:ilvl w:val="1"/>
          <w:numId w:val="2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Конкурсная комиссия </w:t>
      </w:r>
      <w:r w:rsidR="002432B7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оставляет за собой 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>право ликвидировать ту или иную номинацию в том случае, если в данной номинац</w:t>
      </w:r>
      <w:r w:rsidR="002432B7" w:rsidRPr="0051530B">
        <w:rPr>
          <w:rFonts w:ascii="Times New Roman" w:hAnsi="Times New Roman"/>
          <w:color w:val="000000" w:themeColor="text1"/>
          <w:sz w:val="28"/>
          <w:szCs w:val="28"/>
        </w:rPr>
        <w:t>ии поступило 3 или менее заявок, а также при нарушении условий конкурсной программы.</w:t>
      </w:r>
    </w:p>
    <w:p w:rsidR="00F6119F" w:rsidRPr="0051530B" w:rsidRDefault="00F6119F" w:rsidP="0082352F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6119F" w:rsidRPr="0051530B" w:rsidRDefault="00F6119F" w:rsidP="0082352F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b/>
          <w:color w:val="000000" w:themeColor="text1"/>
          <w:sz w:val="28"/>
          <w:szCs w:val="28"/>
        </w:rPr>
        <w:t>Подведение итогов Конкурса и награждение победителей</w:t>
      </w:r>
      <w:r w:rsidR="00DA785F" w:rsidRPr="0051530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Конкурса</w:t>
      </w:r>
    </w:p>
    <w:p w:rsidR="00F6119F" w:rsidRPr="0051530B" w:rsidRDefault="00F6119F" w:rsidP="0082352F">
      <w:pPr>
        <w:numPr>
          <w:ilvl w:val="0"/>
          <w:numId w:val="3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>Награждение победителе</w:t>
      </w:r>
      <w:r w:rsidR="00DA785F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й Конкурса «Молодой врач года» 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>производится по номинациям на основании решения конкурсной комиссии. Решение конкурсной комиссии о победителях Конкурса принимается на основании итоговых оценок каждого из участников и оформляется протоколом.</w:t>
      </w:r>
    </w:p>
    <w:p w:rsidR="00F6119F" w:rsidRPr="0051530B" w:rsidRDefault="00F6119F" w:rsidP="0082352F">
      <w:pPr>
        <w:numPr>
          <w:ilvl w:val="0"/>
          <w:numId w:val="3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>Участники, победившие в каждой номинации, награждаются в торжественной обстановке дипломом и</w:t>
      </w:r>
      <w:r w:rsidR="001643C2" w:rsidRPr="0051530B">
        <w:rPr>
          <w:rFonts w:ascii="Times New Roman" w:hAnsi="Times New Roman"/>
          <w:color w:val="000000" w:themeColor="text1"/>
          <w:sz w:val="28"/>
          <w:szCs w:val="28"/>
        </w:rPr>
        <w:t xml:space="preserve"> денежной премией</w:t>
      </w:r>
      <w:r w:rsidRPr="0051530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6119F" w:rsidRPr="0051530B" w:rsidRDefault="00F6119F" w:rsidP="0082352F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352F" w:rsidRPr="0051530B" w:rsidRDefault="00F6119F" w:rsidP="0082352F">
      <w:pPr>
        <w:spacing w:after="0" w:line="240" w:lineRule="auto"/>
        <w:contextualSpacing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1530B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  <w:r w:rsidRPr="0051530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</w:t>
      </w:r>
      <w:r w:rsidRPr="0051530B">
        <w:rPr>
          <w:rFonts w:ascii="Times New Roman" w:hAnsi="Times New Roman"/>
          <w:color w:val="000000" w:themeColor="text1"/>
          <w:sz w:val="24"/>
          <w:szCs w:val="24"/>
        </w:rPr>
        <w:t>Приложение</w:t>
      </w:r>
      <w:r w:rsidR="0082352F" w:rsidRPr="0051530B">
        <w:rPr>
          <w:rFonts w:ascii="Times New Roman" w:hAnsi="Times New Roman"/>
          <w:color w:val="000000" w:themeColor="text1"/>
          <w:sz w:val="24"/>
          <w:szCs w:val="24"/>
        </w:rPr>
        <w:t xml:space="preserve"> № 1</w:t>
      </w:r>
      <w:r w:rsidR="00DA785F" w:rsidRPr="005153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2352F" w:rsidRPr="0051530B" w:rsidRDefault="0082352F" w:rsidP="0082352F">
      <w:pPr>
        <w:spacing w:after="0" w:line="240" w:lineRule="auto"/>
        <w:contextualSpacing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1530B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о конкурсе </w:t>
      </w:r>
    </w:p>
    <w:p w:rsidR="0082352F" w:rsidRPr="0051530B" w:rsidRDefault="0082352F" w:rsidP="0082352F">
      <w:pPr>
        <w:spacing w:after="0" w:line="240" w:lineRule="auto"/>
        <w:contextualSpacing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1530B">
        <w:rPr>
          <w:rFonts w:ascii="Times New Roman" w:hAnsi="Times New Roman"/>
          <w:color w:val="000000" w:themeColor="text1"/>
          <w:sz w:val="24"/>
          <w:szCs w:val="24"/>
        </w:rPr>
        <w:t>Совета молодых врачей Рязанской области</w:t>
      </w:r>
    </w:p>
    <w:p w:rsidR="00F6119F" w:rsidRPr="0051530B" w:rsidRDefault="0082352F" w:rsidP="0082352F">
      <w:pPr>
        <w:spacing w:after="0" w:line="240" w:lineRule="auto"/>
        <w:contextualSpacing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1530B">
        <w:rPr>
          <w:rFonts w:ascii="Times New Roman" w:hAnsi="Times New Roman"/>
          <w:color w:val="000000" w:themeColor="text1"/>
          <w:sz w:val="24"/>
          <w:szCs w:val="24"/>
        </w:rPr>
        <w:t>«Молодой врач года-2019»</w:t>
      </w:r>
    </w:p>
    <w:p w:rsidR="0082352F" w:rsidRPr="0051530B" w:rsidRDefault="0082352F" w:rsidP="0082352F">
      <w:pPr>
        <w:spacing w:after="0"/>
        <w:contextualSpacing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6119F" w:rsidRPr="0051530B" w:rsidRDefault="00F6119F" w:rsidP="0082352F">
      <w:pPr>
        <w:spacing w:after="0"/>
        <w:contextualSpacing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>Анкета-заявка участника</w:t>
      </w:r>
    </w:p>
    <w:p w:rsidR="0082352F" w:rsidRPr="0051530B" w:rsidRDefault="0082352F" w:rsidP="0082352F">
      <w:pPr>
        <w:spacing w:after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>конкурсе Совета молодых врачей Рязанской области</w:t>
      </w:r>
    </w:p>
    <w:p w:rsidR="00F6119F" w:rsidRPr="0051530B" w:rsidRDefault="0082352F" w:rsidP="0082352F">
      <w:pPr>
        <w:spacing w:after="0"/>
        <w:contextualSpacing/>
        <w:jc w:val="center"/>
        <w:rPr>
          <w:rFonts w:ascii="Times New Roman" w:hAnsi="Times New Roman"/>
          <w:color w:val="000000" w:themeColor="text1"/>
          <w:sz w:val="14"/>
          <w:szCs w:val="28"/>
        </w:rPr>
      </w:pPr>
      <w:r w:rsidRPr="0051530B">
        <w:rPr>
          <w:rFonts w:ascii="Times New Roman" w:hAnsi="Times New Roman"/>
          <w:color w:val="000000" w:themeColor="text1"/>
          <w:sz w:val="28"/>
          <w:szCs w:val="28"/>
        </w:rPr>
        <w:t>«Молодой врач года-2019»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1"/>
        <w:gridCol w:w="5244"/>
      </w:tblGrid>
      <w:tr w:rsidR="0051530B" w:rsidRPr="0051530B" w:rsidTr="00124CB2">
        <w:trPr>
          <w:trHeight w:val="441"/>
        </w:trPr>
        <w:tc>
          <w:tcPr>
            <w:tcW w:w="4821" w:type="dxa"/>
          </w:tcPr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</w:t>
            </w:r>
            <w:r w:rsidR="001643C2"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 w:rsidR="001643C2"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 участника</w:t>
            </w:r>
          </w:p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51530B" w:rsidRPr="0051530B" w:rsidTr="001643C2">
        <w:trPr>
          <w:trHeight w:val="150"/>
        </w:trPr>
        <w:tc>
          <w:tcPr>
            <w:tcW w:w="4821" w:type="dxa"/>
          </w:tcPr>
          <w:p w:rsidR="001643C2" w:rsidRPr="0051530B" w:rsidRDefault="001643C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Ученая степень, </w:t>
            </w:r>
          </w:p>
          <w:p w:rsidR="001643C2" w:rsidRPr="0051530B" w:rsidRDefault="001643C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ученое звание</w:t>
            </w:r>
            <w:r w:rsidRPr="005153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(если есть)</w:t>
            </w:r>
          </w:p>
        </w:tc>
        <w:tc>
          <w:tcPr>
            <w:tcW w:w="5244" w:type="dxa"/>
          </w:tcPr>
          <w:p w:rsidR="001643C2" w:rsidRPr="0051530B" w:rsidRDefault="001643C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51530B" w:rsidRPr="0051530B" w:rsidTr="001643C2">
        <w:trPr>
          <w:trHeight w:val="150"/>
        </w:trPr>
        <w:tc>
          <w:tcPr>
            <w:tcW w:w="4821" w:type="dxa"/>
          </w:tcPr>
          <w:p w:rsidR="001643C2" w:rsidRPr="0051530B" w:rsidRDefault="001643C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Лечебное учреждение, кафедра </w:t>
            </w:r>
            <w:proofErr w:type="spellStart"/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РязГМУ</w:t>
            </w:r>
            <w:proofErr w:type="spellEnd"/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1643C2" w:rsidRPr="0051530B" w:rsidRDefault="001643C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51530B" w:rsidRPr="0051530B" w:rsidTr="001643C2">
        <w:trPr>
          <w:trHeight w:val="150"/>
        </w:trPr>
        <w:tc>
          <w:tcPr>
            <w:tcW w:w="4821" w:type="dxa"/>
          </w:tcPr>
          <w:p w:rsidR="001643C2" w:rsidRPr="0051530B" w:rsidRDefault="001643C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Должность, специальность</w:t>
            </w:r>
          </w:p>
        </w:tc>
        <w:tc>
          <w:tcPr>
            <w:tcW w:w="5244" w:type="dxa"/>
          </w:tcPr>
          <w:p w:rsidR="001643C2" w:rsidRPr="0051530B" w:rsidRDefault="001643C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51530B" w:rsidRPr="0051530B" w:rsidTr="001643C2">
        <w:trPr>
          <w:trHeight w:val="147"/>
        </w:trPr>
        <w:tc>
          <w:tcPr>
            <w:tcW w:w="4821" w:type="dxa"/>
          </w:tcPr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Возраст </w:t>
            </w:r>
            <w:r w:rsidRPr="005153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(полных лет)</w:t>
            </w:r>
          </w:p>
        </w:tc>
        <w:tc>
          <w:tcPr>
            <w:tcW w:w="5244" w:type="dxa"/>
          </w:tcPr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51530B" w:rsidRPr="0051530B" w:rsidTr="001643C2">
        <w:trPr>
          <w:trHeight w:val="70"/>
        </w:trPr>
        <w:tc>
          <w:tcPr>
            <w:tcW w:w="4821" w:type="dxa"/>
          </w:tcPr>
          <w:p w:rsidR="001643C2" w:rsidRPr="0051530B" w:rsidRDefault="001643C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Номер телефона, </w:t>
            </w: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1643C2" w:rsidRPr="0051530B" w:rsidRDefault="001643C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51530B" w:rsidRPr="0051530B" w:rsidTr="001643C2">
        <w:trPr>
          <w:trHeight w:val="259"/>
        </w:trPr>
        <w:tc>
          <w:tcPr>
            <w:tcW w:w="4821" w:type="dxa"/>
          </w:tcPr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Номинация </w:t>
            </w:r>
          </w:p>
        </w:tc>
        <w:tc>
          <w:tcPr>
            <w:tcW w:w="5244" w:type="dxa"/>
          </w:tcPr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51530B" w:rsidRPr="0051530B" w:rsidTr="001643C2">
        <w:trPr>
          <w:trHeight w:val="300"/>
        </w:trPr>
        <w:tc>
          <w:tcPr>
            <w:tcW w:w="4821" w:type="dxa"/>
            <w:tcBorders>
              <w:bottom w:val="single" w:sz="4" w:space="0" w:color="auto"/>
            </w:tcBorders>
          </w:tcPr>
          <w:p w:rsidR="001643C2" w:rsidRPr="0051530B" w:rsidRDefault="001643C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Диплом об окончании высшего учебного заведения</w:t>
            </w:r>
            <w:r w:rsidRPr="005153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 указанием даты выдачи)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643C2" w:rsidRPr="0051530B" w:rsidRDefault="001643C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51530B" w:rsidRPr="0051530B" w:rsidTr="001643C2">
        <w:trPr>
          <w:trHeight w:val="300"/>
        </w:trPr>
        <w:tc>
          <w:tcPr>
            <w:tcW w:w="4821" w:type="dxa"/>
            <w:tcBorders>
              <w:bottom w:val="single" w:sz="4" w:space="0" w:color="auto"/>
            </w:tcBorders>
          </w:tcPr>
          <w:p w:rsidR="0082352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Последипломное обучение </w:t>
            </w:r>
          </w:p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53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(интернатура, ординатура, аспирантура, курсы повышения квалификации и т.д.)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51530B" w:rsidRPr="0051530B" w:rsidTr="001643C2">
        <w:trPr>
          <w:trHeight w:val="300"/>
        </w:trPr>
        <w:tc>
          <w:tcPr>
            <w:tcW w:w="4821" w:type="dxa"/>
            <w:tcBorders>
              <w:bottom w:val="single" w:sz="4" w:space="0" w:color="auto"/>
            </w:tcBorders>
          </w:tcPr>
          <w:p w:rsidR="0082352F" w:rsidRPr="0051530B" w:rsidRDefault="001643C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r w:rsidR="00F6119F"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еста работы </w:t>
            </w:r>
          </w:p>
          <w:p w:rsidR="00F6119F" w:rsidRPr="0051530B" w:rsidRDefault="001643C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="00F6119F" w:rsidRPr="005153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хронологическом порядке</w:t>
            </w:r>
            <w:r w:rsidRPr="005153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51530B" w:rsidRPr="0051530B" w:rsidTr="001643C2">
        <w:trPr>
          <w:trHeight w:val="300"/>
        </w:trPr>
        <w:tc>
          <w:tcPr>
            <w:tcW w:w="4821" w:type="dxa"/>
            <w:tcBorders>
              <w:bottom w:val="single" w:sz="4" w:space="0" w:color="auto"/>
            </w:tcBorders>
          </w:tcPr>
          <w:p w:rsidR="001643C2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Стаж работы </w:t>
            </w:r>
            <w:r w:rsidR="00D65607"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профессии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51530B" w:rsidRPr="0051530B" w:rsidTr="001643C2">
        <w:trPr>
          <w:trHeight w:val="300"/>
        </w:trPr>
        <w:tc>
          <w:tcPr>
            <w:tcW w:w="4821" w:type="dxa"/>
            <w:tcBorders>
              <w:bottom w:val="single" w:sz="4" w:space="0" w:color="auto"/>
            </w:tcBorders>
          </w:tcPr>
          <w:p w:rsidR="0082352F" w:rsidRPr="0051530B" w:rsidRDefault="001643C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Ваша категория на данный момент </w:t>
            </w:r>
          </w:p>
          <w:p w:rsidR="001643C2" w:rsidRPr="0051530B" w:rsidRDefault="001643C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53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51530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5153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указанием дата присвоения)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643C2" w:rsidRPr="0051530B" w:rsidRDefault="001643C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51530B" w:rsidRPr="0051530B" w:rsidTr="001643C2">
        <w:trPr>
          <w:trHeight w:val="70"/>
        </w:trPr>
        <w:tc>
          <w:tcPr>
            <w:tcW w:w="4821" w:type="dxa"/>
            <w:tcBorders>
              <w:bottom w:val="single" w:sz="4" w:space="0" w:color="auto"/>
            </w:tcBorders>
          </w:tcPr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Принадлежность к научным обществам, профессиональным объединениям и ассоциациям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51530B" w:rsidRPr="0051530B" w:rsidTr="001643C2">
        <w:trPr>
          <w:trHeight w:val="70"/>
        </w:trPr>
        <w:tc>
          <w:tcPr>
            <w:tcW w:w="4821" w:type="dxa"/>
            <w:tcBorders>
              <w:bottom w:val="single" w:sz="4" w:space="0" w:color="auto"/>
            </w:tcBorders>
          </w:tcPr>
          <w:p w:rsidR="00F6119F" w:rsidRPr="0051530B" w:rsidRDefault="001643C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</w:t>
            </w:r>
            <w:r w:rsidR="00F6119F"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лен</w:t>
            </w: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ство в </w:t>
            </w:r>
            <w:r w:rsidR="00F6119F"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профсоюз</w:t>
            </w: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 работников здравоохранения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51530B" w:rsidRPr="0051530B" w:rsidTr="001643C2">
        <w:trPr>
          <w:trHeight w:val="70"/>
        </w:trPr>
        <w:tc>
          <w:tcPr>
            <w:tcW w:w="4821" w:type="dxa"/>
            <w:tcBorders>
              <w:bottom w:val="single" w:sz="4" w:space="0" w:color="auto"/>
            </w:tcBorders>
          </w:tcPr>
          <w:p w:rsidR="001643C2" w:rsidRPr="0051530B" w:rsidRDefault="001643C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Участие в общественной деятельности лечебного заведения, </w:t>
            </w:r>
            <w:proofErr w:type="spellStart"/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РязГМУ</w:t>
            </w:r>
            <w:proofErr w:type="spellEnd"/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53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(как места работы)</w:t>
            </w: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региона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643C2" w:rsidRPr="0051530B" w:rsidRDefault="001643C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51530B" w:rsidRPr="0051530B" w:rsidTr="001643C2">
        <w:trPr>
          <w:trHeight w:val="479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научной работы </w:t>
            </w:r>
            <w:r w:rsidRPr="005153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(если есть)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51530B" w:rsidRPr="0051530B" w:rsidTr="001643C2">
        <w:trPr>
          <w:trHeight w:val="720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643C2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Публикации </w:t>
            </w:r>
            <w:proofErr w:type="gramStart"/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</w:t>
            </w:r>
            <w:proofErr w:type="gramEnd"/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последние 3 года </w:t>
            </w:r>
          </w:p>
          <w:p w:rsidR="00F6119F" w:rsidRPr="0051530B" w:rsidRDefault="00D65607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53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(если есть)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51530B" w:rsidRPr="0051530B" w:rsidTr="001643C2">
        <w:trPr>
          <w:trHeight w:val="649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Участие в конференциях и форумах в течение 201</w:t>
            </w:r>
            <w:r w:rsidR="00356848"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356848"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2019</w:t>
            </w: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гг.</w:t>
            </w:r>
            <w:r w:rsidR="001643C2" w:rsidRPr="005153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(если есть)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51530B" w:rsidRPr="0051530B" w:rsidTr="001643C2">
        <w:trPr>
          <w:trHeight w:val="702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Имеющиеся награды, факты</w:t>
            </w:r>
            <w:r w:rsidR="001643C2"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присуждения именных стипендий, </w:t>
            </w: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премий</w:t>
            </w:r>
            <w:r w:rsidR="001643C2"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643C2" w:rsidRPr="005153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(если есть)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51530B" w:rsidRPr="0051530B" w:rsidTr="001643C2">
        <w:trPr>
          <w:trHeight w:val="788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51530B" w:rsidRDefault="001643C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="00F6119F"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рофессиональные достижения </w:t>
            </w:r>
            <w:proofErr w:type="gramStart"/>
            <w:r w:rsidR="00F6119F"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</w:t>
            </w:r>
            <w:proofErr w:type="gramEnd"/>
            <w:r w:rsidR="00F6119F"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последние 3 года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51530B" w:rsidRPr="0051530B" w:rsidTr="001643C2">
        <w:trPr>
          <w:trHeight w:val="247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51530B" w:rsidRDefault="001643C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Профессиональная и личная цель 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51530B" w:rsidRPr="0051530B" w:rsidTr="001643C2">
        <w:trPr>
          <w:trHeight w:val="585"/>
        </w:trPr>
        <w:tc>
          <w:tcPr>
            <w:tcW w:w="4821" w:type="dxa"/>
            <w:tcBorders>
              <w:top w:val="single" w:sz="4" w:space="0" w:color="auto"/>
            </w:tcBorders>
          </w:tcPr>
          <w:p w:rsidR="00F6119F" w:rsidRPr="0051530B" w:rsidRDefault="001643C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="00F6119F"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редложения по улучшению качества оказываемой медицинской помощи в </w:t>
            </w: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Рязани и Рязанской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F" w:rsidRPr="0051530B" w:rsidRDefault="00F6119F" w:rsidP="0082352F">
            <w:pPr>
              <w:spacing w:after="0"/>
              <w:contextualSpacing/>
              <w:jc w:val="both"/>
              <w:rPr>
                <w:color w:val="000000" w:themeColor="text1"/>
              </w:rPr>
            </w:pPr>
          </w:p>
        </w:tc>
      </w:tr>
      <w:tr w:rsidR="0051530B" w:rsidRPr="0051530B" w:rsidTr="001643C2">
        <w:trPr>
          <w:trHeight w:val="552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323EED" w:rsidRPr="0051530B" w:rsidRDefault="001643C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Дополнительная информация 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323EED" w:rsidRPr="0051530B" w:rsidRDefault="00323EED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51530B" w:rsidRPr="0051530B" w:rsidTr="001643C2">
        <w:trPr>
          <w:trHeight w:val="397"/>
        </w:trPr>
        <w:tc>
          <w:tcPr>
            <w:tcW w:w="4821" w:type="dxa"/>
            <w:tcBorders>
              <w:top w:val="single" w:sz="4" w:space="0" w:color="auto"/>
            </w:tcBorders>
          </w:tcPr>
          <w:p w:rsidR="001643C2" w:rsidRPr="0051530B" w:rsidRDefault="001643C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Подпись участника  </w:t>
            </w:r>
          </w:p>
          <w:p w:rsidR="00F6119F" w:rsidRPr="0051530B" w:rsidRDefault="001643C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                            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51530B" w:rsidRPr="0051530B" w:rsidTr="001643C2">
        <w:trPr>
          <w:trHeight w:val="780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643C2" w:rsidRPr="0051530B" w:rsidRDefault="001643C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Должность и подпись </w:t>
            </w:r>
          </w:p>
          <w:p w:rsidR="001643C2" w:rsidRPr="0051530B" w:rsidRDefault="001643C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руководителя учреждения</w:t>
            </w:r>
          </w:p>
          <w:p w:rsidR="00F6119F" w:rsidRPr="0051530B" w:rsidRDefault="001643C2" w:rsidP="0082352F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1530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(Расшифровка подписи) </w:t>
            </w:r>
          </w:p>
          <w:p w:rsidR="001643C2" w:rsidRPr="0051530B" w:rsidRDefault="001643C2" w:rsidP="0082352F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51530B" w:rsidRDefault="00F6119F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1643C2" w:rsidRPr="0051530B" w:rsidRDefault="001643C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1643C2" w:rsidRPr="0051530B" w:rsidRDefault="001643C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1643C2" w:rsidRPr="0051530B" w:rsidRDefault="001643C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1530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М.П.</w:t>
            </w:r>
          </w:p>
        </w:tc>
      </w:tr>
      <w:tr w:rsidR="0051530B" w:rsidRPr="0051530B" w:rsidTr="001643C2">
        <w:trPr>
          <w:trHeight w:val="556"/>
        </w:trPr>
        <w:tc>
          <w:tcPr>
            <w:tcW w:w="4821" w:type="dxa"/>
            <w:tcBorders>
              <w:top w:val="single" w:sz="4" w:space="0" w:color="auto"/>
            </w:tcBorders>
          </w:tcPr>
          <w:p w:rsidR="001643C2" w:rsidRPr="0051530B" w:rsidRDefault="001643C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51530B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Дата заполнения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1643C2" w:rsidRPr="0051530B" w:rsidRDefault="001643C2" w:rsidP="0082352F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</w:tr>
    </w:tbl>
    <w:p w:rsidR="00F6119F" w:rsidRPr="0051530B" w:rsidRDefault="00F6119F" w:rsidP="0082352F">
      <w:pPr>
        <w:spacing w:after="0"/>
        <w:ind w:left="708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FA6B42" w:rsidRPr="0051530B" w:rsidRDefault="00FA6B42" w:rsidP="0082352F">
      <w:pPr>
        <w:spacing w:after="0"/>
        <w:ind w:left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2352F" w:rsidRPr="0051530B" w:rsidRDefault="0082352F" w:rsidP="0082352F">
      <w:pPr>
        <w:spacing w:after="0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1530B">
        <w:rPr>
          <w:color w:val="000000" w:themeColor="text1"/>
          <w:lang w:val="de-DE"/>
        </w:rPr>
        <w:br w:type="page"/>
      </w:r>
      <w:r w:rsidRPr="0051530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2 </w:t>
      </w:r>
    </w:p>
    <w:p w:rsidR="0082352F" w:rsidRPr="0051530B" w:rsidRDefault="0082352F" w:rsidP="0082352F">
      <w:pPr>
        <w:spacing w:after="0" w:line="240" w:lineRule="auto"/>
        <w:contextualSpacing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1530B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о конкурсе </w:t>
      </w:r>
    </w:p>
    <w:p w:rsidR="0082352F" w:rsidRPr="0051530B" w:rsidRDefault="0082352F" w:rsidP="0082352F">
      <w:pPr>
        <w:spacing w:after="0" w:line="240" w:lineRule="auto"/>
        <w:contextualSpacing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1530B">
        <w:rPr>
          <w:rFonts w:ascii="Times New Roman" w:hAnsi="Times New Roman"/>
          <w:color w:val="000000" w:themeColor="text1"/>
          <w:sz w:val="24"/>
          <w:szCs w:val="24"/>
        </w:rPr>
        <w:t>Совета молодых врачей Рязанской области</w:t>
      </w:r>
    </w:p>
    <w:p w:rsidR="0082352F" w:rsidRPr="0051530B" w:rsidRDefault="0082352F" w:rsidP="0082352F">
      <w:pPr>
        <w:spacing w:after="0" w:line="240" w:lineRule="auto"/>
        <w:contextualSpacing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1530B">
        <w:rPr>
          <w:rFonts w:ascii="Times New Roman" w:hAnsi="Times New Roman"/>
          <w:color w:val="000000" w:themeColor="text1"/>
          <w:sz w:val="24"/>
          <w:szCs w:val="24"/>
        </w:rPr>
        <w:t>«Молодой врач года-2019»</w:t>
      </w:r>
    </w:p>
    <w:p w:rsidR="0082352F" w:rsidRPr="0051530B" w:rsidRDefault="0082352F" w:rsidP="0082352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82352F" w:rsidRPr="0051530B" w:rsidRDefault="0082352F" w:rsidP="0082352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51530B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Заявление о согласии на обработку персональных данных </w:t>
      </w:r>
    </w:p>
    <w:p w:rsidR="0082352F" w:rsidRPr="0051530B" w:rsidRDefault="0082352F" w:rsidP="0082352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51530B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кандидата на соискание премии Губернатора Рязанской области </w:t>
      </w:r>
    </w:p>
    <w:p w:rsidR="0082352F" w:rsidRPr="0051530B" w:rsidRDefault="0082352F" w:rsidP="0082352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51530B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«Молодой ученый года»</w:t>
      </w: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456"/>
        <w:gridCol w:w="3209"/>
        <w:gridCol w:w="5969"/>
      </w:tblGrid>
      <w:tr w:rsidR="0051530B" w:rsidRPr="0051530B" w:rsidTr="00FE5CEA">
        <w:tc>
          <w:tcPr>
            <w:tcW w:w="456" w:type="dxa"/>
          </w:tcPr>
          <w:p w:rsidR="0082352F" w:rsidRPr="0051530B" w:rsidRDefault="0082352F" w:rsidP="00823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9" w:type="dxa"/>
          </w:tcPr>
          <w:p w:rsidR="0082352F" w:rsidRPr="0051530B" w:rsidRDefault="0082352F" w:rsidP="0082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субъекта персональных данных</w:t>
            </w:r>
          </w:p>
        </w:tc>
        <w:tc>
          <w:tcPr>
            <w:tcW w:w="5969" w:type="dxa"/>
          </w:tcPr>
          <w:p w:rsidR="0082352F" w:rsidRPr="0051530B" w:rsidRDefault="0082352F" w:rsidP="0082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Я, __________________________________________</w:t>
            </w:r>
          </w:p>
          <w:p w:rsidR="0082352F" w:rsidRPr="0051530B" w:rsidRDefault="0082352F" w:rsidP="00823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ru-RU"/>
              </w:rPr>
              <w:t>(фамилия, имя, отчество)</w:t>
            </w:r>
          </w:p>
          <w:p w:rsidR="0082352F" w:rsidRPr="0051530B" w:rsidRDefault="0082352F" w:rsidP="0082352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51530B" w:rsidRPr="0051530B" w:rsidTr="00FE5CEA">
        <w:tc>
          <w:tcPr>
            <w:tcW w:w="456" w:type="dxa"/>
          </w:tcPr>
          <w:p w:rsidR="0082352F" w:rsidRPr="0051530B" w:rsidRDefault="0082352F" w:rsidP="00823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9" w:type="dxa"/>
          </w:tcPr>
          <w:p w:rsidR="0082352F" w:rsidRPr="0051530B" w:rsidRDefault="0082352F" w:rsidP="0082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5969" w:type="dxa"/>
          </w:tcPr>
          <w:p w:rsidR="0082352F" w:rsidRPr="0051530B" w:rsidRDefault="0082352F" w:rsidP="0082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Паспорт серия _____________ номер ____________</w:t>
            </w:r>
          </w:p>
          <w:p w:rsidR="0082352F" w:rsidRPr="0051530B" w:rsidRDefault="0082352F" w:rsidP="0082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выдан ______________________________________</w:t>
            </w:r>
          </w:p>
          <w:p w:rsidR="0082352F" w:rsidRPr="0051530B" w:rsidRDefault="0082352F" w:rsidP="0082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____________________________________________ дата выдачи__________________________________ </w:t>
            </w:r>
          </w:p>
        </w:tc>
      </w:tr>
      <w:tr w:rsidR="0051530B" w:rsidRPr="0051530B" w:rsidTr="00FE5CEA">
        <w:tc>
          <w:tcPr>
            <w:tcW w:w="456" w:type="dxa"/>
          </w:tcPr>
          <w:p w:rsidR="0082352F" w:rsidRPr="0051530B" w:rsidRDefault="0082352F" w:rsidP="00823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9" w:type="dxa"/>
          </w:tcPr>
          <w:p w:rsidR="0082352F" w:rsidRPr="0051530B" w:rsidRDefault="0082352F" w:rsidP="0082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субъекта персональных данных</w:t>
            </w:r>
          </w:p>
        </w:tc>
        <w:tc>
          <w:tcPr>
            <w:tcW w:w="5969" w:type="dxa"/>
          </w:tcPr>
          <w:p w:rsidR="0082352F" w:rsidRPr="0051530B" w:rsidRDefault="0082352F" w:rsidP="0082352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Зарегистрованный</w:t>
            </w:r>
            <w:proofErr w:type="spellEnd"/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proofErr w:type="spellEnd"/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 по адресу: _______________</w:t>
            </w:r>
          </w:p>
          <w:p w:rsidR="0082352F" w:rsidRPr="0051530B" w:rsidRDefault="0082352F" w:rsidP="0082352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</w:t>
            </w:r>
          </w:p>
          <w:p w:rsidR="0082352F" w:rsidRPr="0051530B" w:rsidRDefault="0082352F" w:rsidP="0082352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51530B" w:rsidRPr="0051530B" w:rsidTr="00FE5CEA">
        <w:tc>
          <w:tcPr>
            <w:tcW w:w="9634" w:type="dxa"/>
            <w:gridSpan w:val="3"/>
          </w:tcPr>
          <w:p w:rsidR="0082352F" w:rsidRPr="0051530B" w:rsidRDefault="0082352F" w:rsidP="0082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</w:t>
            </w:r>
          </w:p>
          <w:p w:rsidR="0082352F" w:rsidRPr="0051530B" w:rsidRDefault="0082352F" w:rsidP="0082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Оператору и другим пользователям:</w:t>
            </w:r>
          </w:p>
        </w:tc>
      </w:tr>
      <w:tr w:rsidR="0051530B" w:rsidRPr="0051530B" w:rsidTr="00FE5CEA">
        <w:tc>
          <w:tcPr>
            <w:tcW w:w="456" w:type="dxa"/>
          </w:tcPr>
          <w:p w:rsidR="0082352F" w:rsidRPr="0051530B" w:rsidRDefault="0082352F" w:rsidP="00823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9" w:type="dxa"/>
          </w:tcPr>
          <w:p w:rsidR="0082352F" w:rsidRPr="0051530B" w:rsidRDefault="0082352F" w:rsidP="0082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5969" w:type="dxa"/>
          </w:tcPr>
          <w:p w:rsidR="0082352F" w:rsidRPr="0051530B" w:rsidRDefault="0082352F" w:rsidP="0082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Совет молодых врачей Рязанской области</w:t>
            </w:r>
          </w:p>
        </w:tc>
      </w:tr>
      <w:tr w:rsidR="0051530B" w:rsidRPr="0051530B" w:rsidTr="00FE5CEA">
        <w:tc>
          <w:tcPr>
            <w:tcW w:w="9634" w:type="dxa"/>
            <w:gridSpan w:val="3"/>
          </w:tcPr>
          <w:p w:rsidR="0082352F" w:rsidRPr="0051530B" w:rsidRDefault="0082352F" w:rsidP="00823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целью:</w:t>
            </w:r>
          </w:p>
        </w:tc>
      </w:tr>
      <w:tr w:rsidR="0051530B" w:rsidRPr="0051530B" w:rsidTr="00FE5CEA">
        <w:tc>
          <w:tcPr>
            <w:tcW w:w="456" w:type="dxa"/>
          </w:tcPr>
          <w:p w:rsidR="0082352F" w:rsidRPr="0051530B" w:rsidRDefault="0082352F" w:rsidP="00823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9" w:type="dxa"/>
          </w:tcPr>
          <w:p w:rsidR="0082352F" w:rsidRPr="0051530B" w:rsidRDefault="0082352F" w:rsidP="0082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Цель обработки персональных данных</w:t>
            </w:r>
          </w:p>
        </w:tc>
        <w:tc>
          <w:tcPr>
            <w:tcW w:w="5969" w:type="dxa"/>
          </w:tcPr>
          <w:p w:rsidR="0082352F" w:rsidRPr="0051530B" w:rsidRDefault="0082352F" w:rsidP="0082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участия в конкурсе Совета молодых врачей Рязанской области «Молодой врач года-2019»</w:t>
            </w:r>
          </w:p>
        </w:tc>
      </w:tr>
      <w:tr w:rsidR="0051530B" w:rsidRPr="0051530B" w:rsidTr="00FE5CEA">
        <w:tc>
          <w:tcPr>
            <w:tcW w:w="9634" w:type="dxa"/>
            <w:gridSpan w:val="3"/>
          </w:tcPr>
          <w:p w:rsidR="0082352F" w:rsidRPr="0051530B" w:rsidRDefault="0082352F" w:rsidP="00823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объеме:</w:t>
            </w:r>
          </w:p>
        </w:tc>
      </w:tr>
      <w:tr w:rsidR="0051530B" w:rsidRPr="0051530B" w:rsidTr="00FE5CEA">
        <w:tc>
          <w:tcPr>
            <w:tcW w:w="456" w:type="dxa"/>
          </w:tcPr>
          <w:p w:rsidR="0082352F" w:rsidRPr="0051530B" w:rsidRDefault="0082352F" w:rsidP="00823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9" w:type="dxa"/>
          </w:tcPr>
          <w:p w:rsidR="0082352F" w:rsidRPr="0051530B" w:rsidRDefault="0082352F" w:rsidP="0082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Перечень обрабатываемых персональных данных</w:t>
            </w:r>
          </w:p>
        </w:tc>
        <w:tc>
          <w:tcPr>
            <w:tcW w:w="5969" w:type="dxa"/>
          </w:tcPr>
          <w:p w:rsidR="0082352F" w:rsidRPr="0051530B" w:rsidRDefault="0082352F" w:rsidP="0082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отчество, дата рождения, документ, удостоверяющий личность (вид документа, его серия и номер, кем и когда выдан), адрес постоянной регистрации, дата предоставления (подачи) документов, информация о смене фамилии, имени, отчества, номер телефона, место работы, должность, стаж, документ об образовании (вид документа, его серия и номер, кем и когда выдан)</w:t>
            </w:r>
          </w:p>
        </w:tc>
      </w:tr>
      <w:tr w:rsidR="0051530B" w:rsidRPr="0051530B" w:rsidTr="00FE5CEA">
        <w:tc>
          <w:tcPr>
            <w:tcW w:w="9634" w:type="dxa"/>
            <w:gridSpan w:val="3"/>
          </w:tcPr>
          <w:p w:rsidR="0082352F" w:rsidRPr="0051530B" w:rsidRDefault="0082352F" w:rsidP="00823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для совершения:</w:t>
            </w:r>
          </w:p>
        </w:tc>
      </w:tr>
      <w:tr w:rsidR="0051530B" w:rsidRPr="0051530B" w:rsidTr="00FE5CEA">
        <w:tc>
          <w:tcPr>
            <w:tcW w:w="456" w:type="dxa"/>
          </w:tcPr>
          <w:p w:rsidR="0082352F" w:rsidRPr="0051530B" w:rsidRDefault="0082352F" w:rsidP="00823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9" w:type="dxa"/>
          </w:tcPr>
          <w:p w:rsidR="0082352F" w:rsidRPr="0051530B" w:rsidRDefault="0082352F" w:rsidP="0082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5969" w:type="dxa"/>
          </w:tcPr>
          <w:p w:rsidR="0082352F" w:rsidRPr="0051530B" w:rsidRDefault="0082352F" w:rsidP="0082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действий,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51530B" w:rsidRPr="0051530B" w:rsidTr="00FE5CEA">
        <w:tc>
          <w:tcPr>
            <w:tcW w:w="9634" w:type="dxa"/>
            <w:gridSpan w:val="3"/>
          </w:tcPr>
          <w:p w:rsidR="0082352F" w:rsidRPr="0051530B" w:rsidRDefault="0082352F" w:rsidP="00823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использованием:</w:t>
            </w:r>
          </w:p>
        </w:tc>
      </w:tr>
      <w:tr w:rsidR="0051530B" w:rsidRPr="0051530B" w:rsidTr="00FE5CEA">
        <w:tc>
          <w:tcPr>
            <w:tcW w:w="456" w:type="dxa"/>
          </w:tcPr>
          <w:p w:rsidR="0082352F" w:rsidRPr="0051530B" w:rsidRDefault="0082352F" w:rsidP="00823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9" w:type="dxa"/>
          </w:tcPr>
          <w:p w:rsidR="0082352F" w:rsidRPr="0051530B" w:rsidRDefault="0082352F" w:rsidP="0082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5969" w:type="dxa"/>
          </w:tcPr>
          <w:p w:rsidR="0082352F" w:rsidRPr="0051530B" w:rsidRDefault="0082352F" w:rsidP="0082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51530B" w:rsidRPr="0051530B" w:rsidTr="00FE5CEA">
        <w:tc>
          <w:tcPr>
            <w:tcW w:w="456" w:type="dxa"/>
          </w:tcPr>
          <w:p w:rsidR="0082352F" w:rsidRPr="0051530B" w:rsidRDefault="0082352F" w:rsidP="00823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09" w:type="dxa"/>
          </w:tcPr>
          <w:p w:rsidR="0082352F" w:rsidRPr="0051530B" w:rsidRDefault="0082352F" w:rsidP="0082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5969" w:type="dxa"/>
          </w:tcPr>
          <w:p w:rsidR="0082352F" w:rsidRPr="0051530B" w:rsidRDefault="0082352F" w:rsidP="0082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Действует со дня его подписания до дня отзыва в письменной форме</w:t>
            </w:r>
          </w:p>
        </w:tc>
      </w:tr>
      <w:tr w:rsidR="0082352F" w:rsidRPr="0051530B" w:rsidTr="00FE5CEA">
        <w:tc>
          <w:tcPr>
            <w:tcW w:w="456" w:type="dxa"/>
          </w:tcPr>
          <w:p w:rsidR="0082352F" w:rsidRPr="0051530B" w:rsidRDefault="0082352F" w:rsidP="00823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9" w:type="dxa"/>
          </w:tcPr>
          <w:p w:rsidR="0082352F" w:rsidRPr="0051530B" w:rsidRDefault="0082352F" w:rsidP="0082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5969" w:type="dxa"/>
          </w:tcPr>
          <w:p w:rsidR="0082352F" w:rsidRPr="0051530B" w:rsidRDefault="0082352F" w:rsidP="0082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3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отзыва данного согласия, обязуюсь предоставить заявление с указанием причины и даты прекращения действия согласия</w:t>
            </w:r>
          </w:p>
        </w:tc>
      </w:tr>
    </w:tbl>
    <w:p w:rsidR="0082352F" w:rsidRPr="0051530B" w:rsidRDefault="0082352F" w:rsidP="0082352F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2352F" w:rsidRPr="0051530B" w:rsidRDefault="0082352F" w:rsidP="0082352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2352F" w:rsidRPr="0051530B" w:rsidRDefault="0082352F" w:rsidP="0082352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2352F" w:rsidRPr="0051530B" w:rsidRDefault="0082352F" w:rsidP="0082352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153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Дата «___» ________ 2019 г.                                       Подпись_____________/_______________</w:t>
      </w:r>
    </w:p>
    <w:p w:rsidR="0082352F" w:rsidRPr="0051530B" w:rsidRDefault="0082352F" w:rsidP="0082352F">
      <w:pPr>
        <w:jc w:val="right"/>
        <w:rPr>
          <w:rFonts w:ascii="Times New Roman" w:eastAsia="Times New Roman" w:hAnsi="Times New Roman"/>
          <w:i/>
          <w:color w:val="000000" w:themeColor="text1"/>
          <w:szCs w:val="28"/>
          <w:lang w:eastAsia="ru-RU"/>
        </w:rPr>
      </w:pPr>
      <w:r w:rsidRPr="0051530B">
        <w:rPr>
          <w:rFonts w:ascii="Times New Roman" w:eastAsia="Times New Roman" w:hAnsi="Times New Roman"/>
          <w:i/>
          <w:color w:val="000000" w:themeColor="text1"/>
          <w:szCs w:val="28"/>
          <w:lang w:eastAsia="ru-RU"/>
        </w:rPr>
        <w:t>(расшифровка)</w:t>
      </w:r>
    </w:p>
    <w:p w:rsidR="0082352F" w:rsidRPr="0051530B" w:rsidRDefault="0082352F" w:rsidP="0082352F">
      <w:pPr>
        <w:jc w:val="right"/>
        <w:rPr>
          <w:rFonts w:ascii="Times New Roman" w:eastAsia="Times New Roman" w:hAnsi="Times New Roman"/>
          <w:i/>
          <w:color w:val="000000" w:themeColor="text1"/>
          <w:szCs w:val="28"/>
          <w:lang w:eastAsia="ru-RU"/>
        </w:rPr>
      </w:pPr>
    </w:p>
    <w:p w:rsidR="0082352F" w:rsidRPr="0051530B" w:rsidRDefault="0082352F" w:rsidP="0082352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6119F" w:rsidRPr="0051530B" w:rsidRDefault="00F6119F" w:rsidP="0082352F">
      <w:pPr>
        <w:spacing w:after="0"/>
        <w:contextualSpacing/>
        <w:jc w:val="both"/>
        <w:rPr>
          <w:color w:val="000000" w:themeColor="text1"/>
        </w:rPr>
      </w:pPr>
    </w:p>
    <w:sectPr w:rsidR="00F6119F" w:rsidRPr="0051530B" w:rsidSect="00EE1274">
      <w:pgSz w:w="11906" w:h="16838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B52"/>
    <w:multiLevelType w:val="hybridMultilevel"/>
    <w:tmpl w:val="1C286D4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240580D"/>
    <w:multiLevelType w:val="multilevel"/>
    <w:tmpl w:val="5316D61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cs="Times New Roman" w:hint="default"/>
      </w:rPr>
    </w:lvl>
  </w:abstractNum>
  <w:abstractNum w:abstractNumId="2">
    <w:nsid w:val="162F3C86"/>
    <w:multiLevelType w:val="multilevel"/>
    <w:tmpl w:val="6630B34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22F30E1C"/>
    <w:multiLevelType w:val="hybridMultilevel"/>
    <w:tmpl w:val="0666C294"/>
    <w:lvl w:ilvl="0" w:tplc="229AD36A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A4C9B"/>
    <w:multiLevelType w:val="multilevel"/>
    <w:tmpl w:val="93D82A62"/>
    <w:lvl w:ilvl="0">
      <w:start w:val="1"/>
      <w:numFmt w:val="decimal"/>
      <w:lvlText w:val="6.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87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cs="Times New Roman" w:hint="default"/>
      </w:rPr>
    </w:lvl>
  </w:abstractNum>
  <w:abstractNum w:abstractNumId="5">
    <w:nsid w:val="33FD28E1"/>
    <w:multiLevelType w:val="hybridMultilevel"/>
    <w:tmpl w:val="F8125C98"/>
    <w:lvl w:ilvl="0" w:tplc="04190013">
      <w:start w:val="1"/>
      <w:numFmt w:val="upperRoman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4A2C41E4"/>
    <w:multiLevelType w:val="multilevel"/>
    <w:tmpl w:val="38FA3812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>
      <w:start w:val="1"/>
      <w:numFmt w:val="decimal"/>
      <w:lvlText w:val="5.%2."/>
      <w:lvlJc w:val="left"/>
      <w:pPr>
        <w:ind w:left="15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9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58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2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84" w:hanging="2160"/>
      </w:pPr>
      <w:rPr>
        <w:rFonts w:cs="Times New Roman" w:hint="default"/>
      </w:rPr>
    </w:lvl>
  </w:abstractNum>
  <w:abstractNum w:abstractNumId="7">
    <w:nsid w:val="4E322B16"/>
    <w:multiLevelType w:val="hybridMultilevel"/>
    <w:tmpl w:val="56CC4014"/>
    <w:lvl w:ilvl="0" w:tplc="9692E5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B4A93"/>
    <w:multiLevelType w:val="multilevel"/>
    <w:tmpl w:val="15EE889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659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cs="Times New Roman" w:hint="default"/>
      </w:rPr>
    </w:lvl>
  </w:abstractNum>
  <w:abstractNum w:abstractNumId="9">
    <w:nsid w:val="62C9008D"/>
    <w:multiLevelType w:val="multilevel"/>
    <w:tmpl w:val="8CFC351C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10">
    <w:nsid w:val="75576EC9"/>
    <w:multiLevelType w:val="hybridMultilevel"/>
    <w:tmpl w:val="B6C2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21461"/>
    <w:multiLevelType w:val="hybridMultilevel"/>
    <w:tmpl w:val="2494C1DE"/>
    <w:lvl w:ilvl="0" w:tplc="229AD36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30"/>
    <w:rsid w:val="0001483E"/>
    <w:rsid w:val="000433C6"/>
    <w:rsid w:val="00063AB9"/>
    <w:rsid w:val="000C636A"/>
    <w:rsid w:val="001027C7"/>
    <w:rsid w:val="00124CB2"/>
    <w:rsid w:val="0012560D"/>
    <w:rsid w:val="001643C2"/>
    <w:rsid w:val="001A3F17"/>
    <w:rsid w:val="002432B7"/>
    <w:rsid w:val="0025249B"/>
    <w:rsid w:val="0028552F"/>
    <w:rsid w:val="002D0462"/>
    <w:rsid w:val="002E5420"/>
    <w:rsid w:val="002E6CDC"/>
    <w:rsid w:val="0032395E"/>
    <w:rsid w:val="00323EED"/>
    <w:rsid w:val="003242AD"/>
    <w:rsid w:val="00356848"/>
    <w:rsid w:val="00390192"/>
    <w:rsid w:val="003D3D93"/>
    <w:rsid w:val="003D3FCC"/>
    <w:rsid w:val="00445035"/>
    <w:rsid w:val="004F5A0A"/>
    <w:rsid w:val="00512F0B"/>
    <w:rsid w:val="0051530B"/>
    <w:rsid w:val="005909A2"/>
    <w:rsid w:val="0059615D"/>
    <w:rsid w:val="0064568E"/>
    <w:rsid w:val="00674446"/>
    <w:rsid w:val="00690730"/>
    <w:rsid w:val="00690BCC"/>
    <w:rsid w:val="00787EAA"/>
    <w:rsid w:val="007C5C38"/>
    <w:rsid w:val="007D6B7F"/>
    <w:rsid w:val="007F30C2"/>
    <w:rsid w:val="0082352F"/>
    <w:rsid w:val="008A0E20"/>
    <w:rsid w:val="008C5D7E"/>
    <w:rsid w:val="00A54023"/>
    <w:rsid w:val="00A55905"/>
    <w:rsid w:val="00AB271E"/>
    <w:rsid w:val="00AB6CD0"/>
    <w:rsid w:val="00AF2497"/>
    <w:rsid w:val="00B84B2C"/>
    <w:rsid w:val="00C62547"/>
    <w:rsid w:val="00C874FC"/>
    <w:rsid w:val="00CF39BE"/>
    <w:rsid w:val="00CF4717"/>
    <w:rsid w:val="00D530B5"/>
    <w:rsid w:val="00D65607"/>
    <w:rsid w:val="00DA2522"/>
    <w:rsid w:val="00DA785F"/>
    <w:rsid w:val="00DB7B11"/>
    <w:rsid w:val="00EE1274"/>
    <w:rsid w:val="00F50294"/>
    <w:rsid w:val="00F6119F"/>
    <w:rsid w:val="00F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A78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55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785F"/>
    <w:pPr>
      <w:ind w:left="720"/>
      <w:contextualSpacing/>
    </w:pPr>
  </w:style>
  <w:style w:type="character" w:customStyle="1" w:styleId="10">
    <w:name w:val="Заголовок 1 Знак"/>
    <w:link w:val="1"/>
    <w:rsid w:val="00DA78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11">
    <w:name w:val="Сетка таблицы1"/>
    <w:basedOn w:val="a1"/>
    <w:next w:val="a5"/>
    <w:uiPriority w:val="39"/>
    <w:rsid w:val="008235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locked/>
    <w:rsid w:val="00823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30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A78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55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785F"/>
    <w:pPr>
      <w:ind w:left="720"/>
      <w:contextualSpacing/>
    </w:pPr>
  </w:style>
  <w:style w:type="character" w:customStyle="1" w:styleId="10">
    <w:name w:val="Заголовок 1 Знак"/>
    <w:link w:val="1"/>
    <w:rsid w:val="00DA78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11">
    <w:name w:val="Сетка таблицы1"/>
    <w:basedOn w:val="a1"/>
    <w:next w:val="a5"/>
    <w:uiPriority w:val="39"/>
    <w:rsid w:val="008235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locked/>
    <w:rsid w:val="00823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3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ros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Ирина и Илья</dc:creator>
  <cp:keywords/>
  <dc:description/>
  <cp:lastModifiedBy>User</cp:lastModifiedBy>
  <cp:revision>4</cp:revision>
  <cp:lastPrinted>2019-04-07T13:21:00Z</cp:lastPrinted>
  <dcterms:created xsi:type="dcterms:W3CDTF">2019-04-01T10:02:00Z</dcterms:created>
  <dcterms:modified xsi:type="dcterms:W3CDTF">2019-04-07T13:22:00Z</dcterms:modified>
</cp:coreProperties>
</file>