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C7C57" w14:textId="77777777" w:rsidR="00433EC2" w:rsidRDefault="00C946B2" w:rsidP="001F07CA">
      <w:pPr>
        <w:jc w:val="center"/>
        <w:rPr>
          <w:b/>
          <w:bCs/>
        </w:rPr>
      </w:pPr>
      <w:r w:rsidRPr="00C946B2">
        <w:rPr>
          <w:b/>
          <w:bCs/>
        </w:rPr>
        <w:t xml:space="preserve">Регламент </w:t>
      </w:r>
      <w:r w:rsidR="00803CE3">
        <w:rPr>
          <w:b/>
          <w:bCs/>
        </w:rPr>
        <w:t xml:space="preserve">проведения </w:t>
      </w:r>
      <w:r w:rsidRPr="00C946B2">
        <w:rPr>
          <w:b/>
          <w:bCs/>
        </w:rPr>
        <w:t xml:space="preserve">внутривузовской </w:t>
      </w:r>
      <w:r w:rsidR="00803CE3">
        <w:rPr>
          <w:b/>
          <w:bCs/>
        </w:rPr>
        <w:t xml:space="preserve">студенческой </w:t>
      </w:r>
      <w:r w:rsidRPr="00C946B2">
        <w:rPr>
          <w:b/>
          <w:bCs/>
        </w:rPr>
        <w:t xml:space="preserve">олимпиады </w:t>
      </w:r>
    </w:p>
    <w:p w14:paraId="500B0686" w14:textId="77777777" w:rsidR="00A101E2" w:rsidRPr="00C946B2" w:rsidRDefault="00433EC2" w:rsidP="001F07CA">
      <w:pPr>
        <w:jc w:val="center"/>
        <w:rPr>
          <w:b/>
          <w:bCs/>
        </w:rPr>
      </w:pPr>
      <w:r>
        <w:rPr>
          <w:b/>
          <w:bCs/>
        </w:rPr>
        <w:t>на кафедре</w:t>
      </w:r>
      <w:r w:rsidR="00C946B2" w:rsidRPr="00C946B2">
        <w:rPr>
          <w:b/>
          <w:bCs/>
        </w:rPr>
        <w:t xml:space="preserve"> клинической психологии</w:t>
      </w:r>
    </w:p>
    <w:p w14:paraId="52061241" w14:textId="77777777" w:rsidR="00C946B2" w:rsidRDefault="00C946B2" w:rsidP="001F07CA">
      <w:pPr>
        <w:jc w:val="center"/>
        <w:rPr>
          <w:b/>
          <w:bCs/>
        </w:rPr>
      </w:pPr>
      <w:r w:rsidRPr="00C946B2">
        <w:rPr>
          <w:b/>
          <w:bCs/>
        </w:rPr>
        <w:t xml:space="preserve">ФГБОУ ВО РязГМУ </w:t>
      </w:r>
      <w:r>
        <w:rPr>
          <w:b/>
          <w:bCs/>
        </w:rPr>
        <w:t xml:space="preserve">Минздрава России </w:t>
      </w:r>
    </w:p>
    <w:p w14:paraId="4DF71DB5" w14:textId="77777777" w:rsidR="00C946B2" w:rsidRDefault="00C946B2" w:rsidP="001F07CA">
      <w:pPr>
        <w:jc w:val="center"/>
        <w:rPr>
          <w:b/>
          <w:bCs/>
        </w:rPr>
      </w:pPr>
    </w:p>
    <w:p w14:paraId="1C3B7748" w14:textId="77777777" w:rsidR="00C946B2" w:rsidRDefault="00C946B2" w:rsidP="00803CE3">
      <w:pPr>
        <w:pStyle w:val="a3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 xml:space="preserve">Цели </w:t>
      </w:r>
      <w:r w:rsidR="00803CE3">
        <w:rPr>
          <w:b/>
          <w:bCs/>
        </w:rPr>
        <w:t xml:space="preserve">и задачи </w:t>
      </w:r>
      <w:r>
        <w:rPr>
          <w:b/>
          <w:bCs/>
        </w:rPr>
        <w:t>проведения</w:t>
      </w:r>
    </w:p>
    <w:p w14:paraId="305BC66C" w14:textId="77777777" w:rsidR="00803CE3" w:rsidRDefault="00803CE3" w:rsidP="00803CE3">
      <w:pPr>
        <w:pStyle w:val="a3"/>
        <w:ind w:left="0"/>
        <w:jc w:val="both"/>
      </w:pPr>
      <w:r w:rsidRPr="00803CE3">
        <w:rPr>
          <w:i/>
        </w:rPr>
        <w:t>Главными целями</w:t>
      </w:r>
      <w:r>
        <w:t xml:space="preserve"> проведения Олимпиады являются повышение качества подготовки будущих специалистов, развитие практико-ориентированных технологий в высшем образовании по специальности «Клиническая психология», выявление одаренных студентов и создание условий для реализации их творческого потенциала. </w:t>
      </w:r>
    </w:p>
    <w:p w14:paraId="4BD7D8BA" w14:textId="77777777" w:rsidR="00803CE3" w:rsidRDefault="00803CE3" w:rsidP="00803CE3">
      <w:pPr>
        <w:pStyle w:val="a3"/>
        <w:ind w:left="0"/>
        <w:jc w:val="both"/>
      </w:pPr>
      <w:r w:rsidRPr="00803CE3">
        <w:rPr>
          <w:i/>
        </w:rPr>
        <w:t>Задачи</w:t>
      </w:r>
      <w:r>
        <w:t xml:space="preserve"> проведения Олимпиады:</w:t>
      </w:r>
    </w:p>
    <w:p w14:paraId="32A239F4" w14:textId="77777777" w:rsidR="00BE5383" w:rsidRDefault="00803CE3" w:rsidP="00803CE3">
      <w:pPr>
        <w:pStyle w:val="a3"/>
        <w:ind w:left="0"/>
        <w:jc w:val="both"/>
      </w:pPr>
      <w:r>
        <w:t xml:space="preserve">- </w:t>
      </w:r>
      <w:r w:rsidR="00BE5383">
        <w:t xml:space="preserve">развитие </w:t>
      </w:r>
      <w:r w:rsidR="00614B9B">
        <w:t>профессионального мышления</w:t>
      </w:r>
      <w:r w:rsidR="00BE5383">
        <w:t xml:space="preserve"> и творческого потенциала студентов факультета клинической психологии;</w:t>
      </w:r>
    </w:p>
    <w:p w14:paraId="14960C14" w14:textId="77777777" w:rsidR="00BE5383" w:rsidRDefault="00BE5383" w:rsidP="00803CE3">
      <w:pPr>
        <w:pStyle w:val="a3"/>
        <w:ind w:left="0"/>
        <w:jc w:val="both"/>
      </w:pPr>
      <w:r>
        <w:t>- применение полученных ранее теоретических знаний к конкретным ситуациям профессиональной деятельности, тренировка практических навыков;</w:t>
      </w:r>
    </w:p>
    <w:p w14:paraId="5B5A04D9" w14:textId="77777777" w:rsidR="00433EC2" w:rsidRDefault="00BE5383" w:rsidP="00803CE3">
      <w:pPr>
        <w:pStyle w:val="a3"/>
        <w:ind w:left="0"/>
        <w:jc w:val="both"/>
      </w:pPr>
      <w:r>
        <w:t xml:space="preserve">- развитие </w:t>
      </w:r>
      <w:proofErr w:type="gramStart"/>
      <w:r>
        <w:t>интереса</w:t>
      </w:r>
      <w:proofErr w:type="gramEnd"/>
      <w:r>
        <w:t xml:space="preserve"> как к научно-исследовательской деятельности, так и </w:t>
      </w:r>
      <w:r w:rsidR="00433EC2">
        <w:t xml:space="preserve">к </w:t>
      </w:r>
      <w:r>
        <w:t xml:space="preserve">деятельности </w:t>
      </w:r>
      <w:r w:rsidR="00433EC2">
        <w:t>в сфере практической психологии;</w:t>
      </w:r>
    </w:p>
    <w:p w14:paraId="2778F1C5" w14:textId="77777777" w:rsidR="00803CE3" w:rsidRDefault="00433EC2" w:rsidP="00803CE3">
      <w:pPr>
        <w:pStyle w:val="a3"/>
        <w:ind w:left="0"/>
        <w:jc w:val="both"/>
      </w:pPr>
      <w:r>
        <w:t>- популяризация принципов доказательной практики в клинической психологии.</w:t>
      </w:r>
      <w:r w:rsidR="00803CE3">
        <w:t xml:space="preserve">  </w:t>
      </w:r>
    </w:p>
    <w:p w14:paraId="65DFCC7C" w14:textId="77777777" w:rsidR="00146CA6" w:rsidRDefault="00146CA6" w:rsidP="001F07CA">
      <w:pPr>
        <w:pStyle w:val="a3"/>
        <w:ind w:left="0"/>
      </w:pPr>
    </w:p>
    <w:p w14:paraId="55B49A8B" w14:textId="77777777" w:rsidR="00146CA6" w:rsidRDefault="00146CA6" w:rsidP="001F07CA">
      <w:pPr>
        <w:pStyle w:val="a3"/>
        <w:ind w:left="0"/>
        <w:jc w:val="center"/>
        <w:rPr>
          <w:b/>
          <w:bCs/>
        </w:rPr>
      </w:pPr>
      <w:r>
        <w:rPr>
          <w:b/>
          <w:bCs/>
        </w:rPr>
        <w:t>2.</w:t>
      </w:r>
      <w:r w:rsidR="00803CE3">
        <w:rPr>
          <w:b/>
          <w:bCs/>
        </w:rPr>
        <w:t xml:space="preserve"> </w:t>
      </w:r>
      <w:r>
        <w:rPr>
          <w:b/>
          <w:bCs/>
        </w:rPr>
        <w:t xml:space="preserve">Сроки и место проведения </w:t>
      </w:r>
    </w:p>
    <w:p w14:paraId="0C99BD1C" w14:textId="047AFAF7" w:rsidR="00614B9B" w:rsidRDefault="00146CA6" w:rsidP="00433EC2">
      <w:pPr>
        <w:pStyle w:val="a3"/>
        <w:ind w:left="0"/>
        <w:jc w:val="both"/>
      </w:pPr>
      <w:r>
        <w:t xml:space="preserve">1. </w:t>
      </w:r>
      <w:r w:rsidR="00614B9B">
        <w:t xml:space="preserve">Предварительная регистрация участников будет организована онлайн с помощью </w:t>
      </w:r>
      <w:proofErr w:type="spellStart"/>
      <w:r w:rsidR="00614B9B">
        <w:rPr>
          <w:lang w:val="en-US"/>
        </w:rPr>
        <w:t>google</w:t>
      </w:r>
      <w:proofErr w:type="spellEnd"/>
      <w:r w:rsidR="00614B9B" w:rsidRPr="00614B9B">
        <w:t>-</w:t>
      </w:r>
      <w:r w:rsidR="00614B9B">
        <w:t xml:space="preserve">форм с </w:t>
      </w:r>
      <w:r w:rsidR="005417C0">
        <w:t>7</w:t>
      </w:r>
      <w:r w:rsidR="00614B9B">
        <w:t xml:space="preserve"> февраля 202</w:t>
      </w:r>
      <w:r w:rsidR="005417C0">
        <w:t>3</w:t>
      </w:r>
      <w:r w:rsidR="00614B9B">
        <w:t xml:space="preserve"> по 2</w:t>
      </w:r>
      <w:r w:rsidR="005417C0">
        <w:t>7</w:t>
      </w:r>
      <w:r w:rsidR="00614B9B">
        <w:t xml:space="preserve"> </w:t>
      </w:r>
      <w:r w:rsidR="0008234A">
        <w:t>февраля</w:t>
      </w:r>
      <w:r w:rsidR="00614B9B">
        <w:t xml:space="preserve"> 202</w:t>
      </w:r>
      <w:r w:rsidR="005417C0">
        <w:t>3</w:t>
      </w:r>
      <w:r w:rsidR="00614B9B">
        <w:t>.</w:t>
      </w:r>
    </w:p>
    <w:p w14:paraId="00F8A342" w14:textId="3434B37E" w:rsidR="00146CA6" w:rsidRDefault="00614B9B" w:rsidP="00433EC2">
      <w:pPr>
        <w:pStyle w:val="a3"/>
        <w:ind w:left="0"/>
        <w:jc w:val="both"/>
      </w:pPr>
      <w:r>
        <w:t xml:space="preserve">2. </w:t>
      </w:r>
      <w:r w:rsidR="00146CA6">
        <w:t xml:space="preserve">Основной этап </w:t>
      </w:r>
      <w:r w:rsidR="00433EC2">
        <w:t>(</w:t>
      </w:r>
      <w:r>
        <w:t>тестирование</w:t>
      </w:r>
      <w:r w:rsidR="00BA4D7C">
        <w:t xml:space="preserve">, </w:t>
      </w:r>
      <w:r w:rsidR="00433EC2">
        <w:t>решение ситуационных задач</w:t>
      </w:r>
      <w:r w:rsidR="00BA4D7C">
        <w:t xml:space="preserve"> и творческого задания</w:t>
      </w:r>
      <w:r w:rsidR="00433EC2">
        <w:t>)</w:t>
      </w:r>
      <w:r w:rsidR="00146CA6">
        <w:t xml:space="preserve"> </w:t>
      </w:r>
      <w:r w:rsidR="00433EC2">
        <w:t>состоится</w:t>
      </w:r>
      <w:r w:rsidR="00146CA6">
        <w:t xml:space="preserve"> </w:t>
      </w:r>
      <w:r w:rsidR="005417C0">
        <w:t>28</w:t>
      </w:r>
      <w:r w:rsidR="00852DD1">
        <w:t xml:space="preserve"> </w:t>
      </w:r>
      <w:r w:rsidR="0008234A">
        <w:t>февраля</w:t>
      </w:r>
      <w:r w:rsidR="00852DD1">
        <w:t xml:space="preserve"> 202</w:t>
      </w:r>
      <w:r w:rsidR="005417C0">
        <w:t>3</w:t>
      </w:r>
      <w:r w:rsidR="00852DD1">
        <w:t xml:space="preserve"> </w:t>
      </w:r>
      <w:r w:rsidR="00433EC2">
        <w:t xml:space="preserve">в 16:00 в очном формате. </w:t>
      </w:r>
      <w:proofErr w:type="gramStart"/>
      <w:r w:rsidR="00433EC2">
        <w:t xml:space="preserve">Место проведения: </w:t>
      </w:r>
      <w:r w:rsidR="00146CA6">
        <w:t>кафедра клинической психологии, ул. Семашко, д.3</w:t>
      </w:r>
      <w:r w:rsidR="00433EC2">
        <w:t>, к.8, лекционная аудитория</w:t>
      </w:r>
      <w:r>
        <w:t xml:space="preserve"> (1-й этаж)</w:t>
      </w:r>
      <w:r w:rsidR="00433EC2">
        <w:t>.</w:t>
      </w:r>
      <w:proofErr w:type="gramEnd"/>
    </w:p>
    <w:p w14:paraId="5D9BC469" w14:textId="740E05C3" w:rsidR="00654278" w:rsidRDefault="00146CA6" w:rsidP="00433EC2">
      <w:pPr>
        <w:pStyle w:val="a3"/>
        <w:ind w:left="0"/>
        <w:jc w:val="both"/>
      </w:pPr>
      <w:r>
        <w:t>3.</w:t>
      </w:r>
      <w:r w:rsidR="00433EC2">
        <w:t xml:space="preserve"> </w:t>
      </w:r>
      <w:r w:rsidR="00614B9B">
        <w:t>Н</w:t>
      </w:r>
      <w:r w:rsidR="00654278">
        <w:t xml:space="preserve">аграждение победителей </w:t>
      </w:r>
      <w:r w:rsidR="00433EC2">
        <w:t xml:space="preserve">состоится </w:t>
      </w:r>
      <w:r w:rsidR="005417C0">
        <w:t>1</w:t>
      </w:r>
      <w:r w:rsidR="00852DD1">
        <w:t xml:space="preserve"> марта 202</w:t>
      </w:r>
      <w:r w:rsidR="005417C0">
        <w:t>3</w:t>
      </w:r>
      <w:r w:rsidR="00852DD1">
        <w:t xml:space="preserve"> </w:t>
      </w:r>
      <w:r w:rsidR="00433EC2">
        <w:t>в 16:00</w:t>
      </w:r>
      <w:r w:rsidR="00654278">
        <w:t xml:space="preserve"> </w:t>
      </w:r>
      <w:r w:rsidR="00433EC2">
        <w:t>в очном формате.</w:t>
      </w:r>
      <w:r w:rsidR="00433EC2" w:rsidRPr="00433EC2">
        <w:t xml:space="preserve"> </w:t>
      </w:r>
      <w:proofErr w:type="gramStart"/>
      <w:r w:rsidR="00433EC2">
        <w:t>Место проведения: кафедра клинической психологии, ул. Семашко, д.3, к.8, лекционная аудитория</w:t>
      </w:r>
      <w:r w:rsidR="00614B9B">
        <w:t xml:space="preserve"> (1-й этаж)</w:t>
      </w:r>
      <w:r w:rsidR="00433EC2">
        <w:t>.</w:t>
      </w:r>
      <w:proofErr w:type="gramEnd"/>
    </w:p>
    <w:p w14:paraId="3BCADB25" w14:textId="77777777" w:rsidR="00884321" w:rsidRDefault="00884321" w:rsidP="00433EC2">
      <w:pPr>
        <w:pStyle w:val="a3"/>
        <w:ind w:left="0"/>
        <w:jc w:val="both"/>
      </w:pPr>
      <w:r>
        <w:t xml:space="preserve">4. В случае ухудшения санитарно-эпидемиологической обстановки </w:t>
      </w:r>
      <w:r w:rsidR="00935ADC">
        <w:t xml:space="preserve">основной этап Олимпиады </w:t>
      </w:r>
      <w:r w:rsidR="00614B9B">
        <w:t>будет переведен</w:t>
      </w:r>
      <w:r w:rsidR="00935ADC">
        <w:t xml:space="preserve"> в дистанционный формат.</w:t>
      </w:r>
    </w:p>
    <w:p w14:paraId="7045E811" w14:textId="77777777" w:rsidR="00146CA6" w:rsidRDefault="00146CA6" w:rsidP="001F07CA">
      <w:pPr>
        <w:pStyle w:val="a3"/>
        <w:ind w:left="0"/>
      </w:pPr>
    </w:p>
    <w:p w14:paraId="44E4B4E9" w14:textId="77777777" w:rsidR="00146CA6" w:rsidRDefault="00654278" w:rsidP="001F07CA">
      <w:pPr>
        <w:pStyle w:val="a3"/>
        <w:ind w:left="0"/>
        <w:jc w:val="center"/>
        <w:rPr>
          <w:b/>
          <w:bCs/>
        </w:rPr>
      </w:pPr>
      <w:r w:rsidRPr="00654278">
        <w:rPr>
          <w:b/>
          <w:bCs/>
        </w:rPr>
        <w:t xml:space="preserve">3. Контингент и количество участников </w:t>
      </w:r>
    </w:p>
    <w:p w14:paraId="14FD154E" w14:textId="77777777" w:rsidR="00654278" w:rsidRDefault="00654278" w:rsidP="00433EC2">
      <w:pPr>
        <w:pStyle w:val="a3"/>
        <w:ind w:left="0"/>
        <w:jc w:val="both"/>
      </w:pPr>
      <w:r>
        <w:t>К уч</w:t>
      </w:r>
      <w:r w:rsidR="00433EC2">
        <w:t>астию приглашаются студенты 3-</w:t>
      </w:r>
      <w:r>
        <w:t>5 курсов факультета клинической психологии</w:t>
      </w:r>
      <w:r w:rsidR="00A46AB2">
        <w:t>, не имеющие академических и финансовых задолженностей.</w:t>
      </w:r>
      <w:r w:rsidR="00433EC2">
        <w:t xml:space="preserve"> Участие в Олимпиаде – добровольное. Количество участников не ограничено.</w:t>
      </w:r>
    </w:p>
    <w:p w14:paraId="4C270FD3" w14:textId="77777777" w:rsidR="00A46AB2" w:rsidRDefault="00A46AB2" w:rsidP="001F07CA">
      <w:pPr>
        <w:pStyle w:val="a3"/>
        <w:ind w:left="0"/>
        <w:jc w:val="center"/>
      </w:pPr>
    </w:p>
    <w:p w14:paraId="1196FE3A" w14:textId="77777777" w:rsidR="00A46AB2" w:rsidRPr="00C946B2" w:rsidRDefault="00A46AB2" w:rsidP="001F07CA">
      <w:pPr>
        <w:jc w:val="center"/>
        <w:rPr>
          <w:b/>
          <w:bCs/>
        </w:rPr>
      </w:pPr>
      <w:r w:rsidRPr="00A46AB2">
        <w:rPr>
          <w:b/>
          <w:bCs/>
        </w:rPr>
        <w:t xml:space="preserve">4. </w:t>
      </w:r>
      <w:r>
        <w:rPr>
          <w:b/>
          <w:bCs/>
        </w:rPr>
        <w:t xml:space="preserve">Программа </w:t>
      </w:r>
      <w:r w:rsidRPr="00C946B2">
        <w:rPr>
          <w:b/>
          <w:bCs/>
        </w:rPr>
        <w:t>внутривузовской</w:t>
      </w:r>
      <w:r w:rsidR="00433EC2">
        <w:rPr>
          <w:b/>
          <w:bCs/>
        </w:rPr>
        <w:t xml:space="preserve"> студенческой </w:t>
      </w:r>
      <w:r w:rsidRPr="00C946B2">
        <w:rPr>
          <w:b/>
          <w:bCs/>
        </w:rPr>
        <w:t xml:space="preserve">олимпиады </w:t>
      </w:r>
      <w:r w:rsidR="00433EC2">
        <w:rPr>
          <w:b/>
          <w:bCs/>
        </w:rPr>
        <w:t>по</w:t>
      </w:r>
      <w:r w:rsidRPr="00C946B2">
        <w:rPr>
          <w:b/>
          <w:bCs/>
        </w:rPr>
        <w:t xml:space="preserve"> клинической психологии</w:t>
      </w:r>
    </w:p>
    <w:p w14:paraId="68A3B21D" w14:textId="79A30451" w:rsidR="00614B9B" w:rsidRDefault="00A46AB2" w:rsidP="00935ADC">
      <w:pPr>
        <w:jc w:val="both"/>
      </w:pPr>
      <w:r>
        <w:t xml:space="preserve">1. </w:t>
      </w:r>
      <w:r w:rsidR="00433EC2">
        <w:t>Предусмотрен</w:t>
      </w:r>
      <w:r w:rsidR="00614B9B">
        <w:t>а</w:t>
      </w:r>
      <w:r w:rsidR="00433EC2">
        <w:t xml:space="preserve"> </w:t>
      </w:r>
      <w:r w:rsidR="00614B9B">
        <w:t>предварительная регистрация участников, которая</w:t>
      </w:r>
      <w:r w:rsidR="00433EC2">
        <w:t xml:space="preserve"> пройдет в режиме онлайн</w:t>
      </w:r>
      <w:r w:rsidR="00614B9B">
        <w:t xml:space="preserve"> с помощью </w:t>
      </w:r>
      <w:proofErr w:type="spellStart"/>
      <w:r w:rsidR="00614B9B">
        <w:rPr>
          <w:lang w:val="en-US"/>
        </w:rPr>
        <w:t>google</w:t>
      </w:r>
      <w:proofErr w:type="spellEnd"/>
      <w:r w:rsidR="00614B9B" w:rsidRPr="00614B9B">
        <w:t>-</w:t>
      </w:r>
      <w:r w:rsidR="00614B9B">
        <w:t>форм</w:t>
      </w:r>
      <w:r>
        <w:t>.</w:t>
      </w:r>
      <w:r w:rsidR="00935ADC">
        <w:t xml:space="preserve"> </w:t>
      </w:r>
      <w:r w:rsidR="00082462">
        <w:t xml:space="preserve">Ссылка на регистрацию </w:t>
      </w:r>
      <w:hyperlink r:id="rId6" w:history="1">
        <w:r w:rsidR="00082462" w:rsidRPr="000C5CE0">
          <w:rPr>
            <w:rStyle w:val="a6"/>
          </w:rPr>
          <w:t>https://docs.google.com/forms/d/e/1FAIpQLSerc-unNtqoX2xRtZr5a6IoHQvfZ4RuLP--iw2pXDM</w:t>
        </w:r>
        <w:r w:rsidR="00082462" w:rsidRPr="000C5CE0">
          <w:rPr>
            <w:rStyle w:val="a6"/>
          </w:rPr>
          <w:t>T</w:t>
        </w:r>
        <w:r w:rsidR="00082462" w:rsidRPr="000C5CE0">
          <w:rPr>
            <w:rStyle w:val="a6"/>
          </w:rPr>
          <w:t>fGErMw/viewform</w:t>
        </w:r>
      </w:hyperlink>
    </w:p>
    <w:p w14:paraId="6AF4E178" w14:textId="77777777" w:rsidR="00614B9B" w:rsidRDefault="00614B9B" w:rsidP="00935ADC">
      <w:pPr>
        <w:jc w:val="both"/>
      </w:pPr>
      <w:r>
        <w:lastRenderedPageBreak/>
        <w:t xml:space="preserve">2. Основной этап Олимпиады </w:t>
      </w:r>
      <w:r w:rsidR="00BA4D7C">
        <w:t>включает</w:t>
      </w:r>
      <w:r>
        <w:t xml:space="preserve"> </w:t>
      </w:r>
      <w:r w:rsidR="00BA4D7C">
        <w:t xml:space="preserve">тестирование, </w:t>
      </w:r>
      <w:r w:rsidR="00E3301B">
        <w:t>ситуационные</w:t>
      </w:r>
      <w:r>
        <w:t xml:space="preserve"> задач</w:t>
      </w:r>
      <w:r w:rsidR="00E3301B">
        <w:t>и и творческое задание</w:t>
      </w:r>
      <w:r>
        <w:t xml:space="preserve">. </w:t>
      </w:r>
    </w:p>
    <w:p w14:paraId="4F7A97C1" w14:textId="77777777" w:rsidR="00A47997" w:rsidRDefault="00614B9B" w:rsidP="00935ADC">
      <w:pPr>
        <w:jc w:val="both"/>
      </w:pPr>
      <w:r>
        <w:t>- Тестирование</w:t>
      </w:r>
      <w:r w:rsidR="00433EC2">
        <w:t xml:space="preserve">. </w:t>
      </w:r>
      <w:r w:rsidR="00935ADC">
        <w:t>Всего тестовых заданий – 30.</w:t>
      </w:r>
      <w:r w:rsidR="00871EEA">
        <w:t xml:space="preserve"> </w:t>
      </w:r>
      <w:r w:rsidR="00413575">
        <w:t>На каждый вопрос есть только один правильный ответ</w:t>
      </w:r>
      <w:r w:rsidR="00BA4D7C">
        <w:t>, который оценивается в один балл</w:t>
      </w:r>
      <w:r w:rsidR="00413575">
        <w:t xml:space="preserve">. </w:t>
      </w:r>
      <w:r w:rsidR="00871EEA">
        <w:t xml:space="preserve">Возможное количество баллов за </w:t>
      </w:r>
      <w:r w:rsidR="00BA4D7C">
        <w:t>тестирование</w:t>
      </w:r>
      <w:r w:rsidR="00871EEA">
        <w:t xml:space="preserve"> – 30. </w:t>
      </w:r>
    </w:p>
    <w:p w14:paraId="2D1C94F7" w14:textId="77777777" w:rsidR="00614B9B" w:rsidRDefault="00614B9B" w:rsidP="00935ADC">
      <w:pPr>
        <w:jc w:val="both"/>
      </w:pPr>
      <w:r>
        <w:t>- Ситуационные задачи.</w:t>
      </w:r>
      <w:r w:rsidR="00A46AB2">
        <w:t xml:space="preserve"> </w:t>
      </w:r>
      <w:r>
        <w:t>Всего ситуационных задач – 1</w:t>
      </w:r>
      <w:r w:rsidR="00BA4D7C">
        <w:t>0</w:t>
      </w:r>
      <w:r>
        <w:t xml:space="preserve">. </w:t>
      </w:r>
      <w:r w:rsidR="00BA4D7C">
        <w:t>Для каждой ситуационной задачи разработан эталонный ответ, совпадение с которым оценивается от одного до пяти баллов. Возможное количество баллов за этап – 50.</w:t>
      </w:r>
    </w:p>
    <w:p w14:paraId="3C8B9701" w14:textId="77777777" w:rsidR="00BA4D7C" w:rsidRDefault="00BA4D7C" w:rsidP="00935ADC">
      <w:pPr>
        <w:jc w:val="both"/>
      </w:pPr>
      <w:r>
        <w:t xml:space="preserve">- Творческое задание. Всего творческих заданий – 1. Творческое задание предполагает аргументированный ответ на один профессиональный практико-ориентированный вопрос. Аргументированность и оригинальность ответа оценивается от одного до 20 баллов. </w:t>
      </w:r>
    </w:p>
    <w:p w14:paraId="522CE1F2" w14:textId="77777777" w:rsidR="00A46AB2" w:rsidRDefault="00A46AB2" w:rsidP="00935ADC">
      <w:pPr>
        <w:jc w:val="both"/>
      </w:pPr>
      <w:r>
        <w:t xml:space="preserve">Общее время проведения основного этапа </w:t>
      </w:r>
      <w:r w:rsidR="00935ADC">
        <w:t xml:space="preserve">Олимпиады – </w:t>
      </w:r>
      <w:r>
        <w:t>2</w:t>
      </w:r>
      <w:r w:rsidR="00935ADC">
        <w:t xml:space="preserve"> </w:t>
      </w:r>
      <w:r>
        <w:t>часа.</w:t>
      </w:r>
      <w:r w:rsidR="00871EEA">
        <w:t xml:space="preserve"> </w:t>
      </w:r>
    </w:p>
    <w:p w14:paraId="1EE4DFED" w14:textId="77777777" w:rsidR="00A47997" w:rsidRDefault="00E3301B" w:rsidP="00935ADC">
      <w:pPr>
        <w:jc w:val="both"/>
      </w:pPr>
      <w:r>
        <w:t>3</w:t>
      </w:r>
      <w:r w:rsidR="00935ADC">
        <w:t>. Участники во время проведения О</w:t>
      </w:r>
      <w:r w:rsidR="00A47997">
        <w:t xml:space="preserve">лимпиады не </w:t>
      </w:r>
      <w:r w:rsidR="00935ADC">
        <w:t xml:space="preserve">имеют права </w:t>
      </w:r>
      <w:r w:rsidR="00A47997">
        <w:t>использ</w:t>
      </w:r>
      <w:r w:rsidR="00935ADC">
        <w:t xml:space="preserve">овать </w:t>
      </w:r>
      <w:r w:rsidR="00A47997">
        <w:t>смартфоны и другие средства хранения и передачи информации</w:t>
      </w:r>
      <w:r w:rsidR="00935ADC">
        <w:t>.</w:t>
      </w:r>
    </w:p>
    <w:p w14:paraId="4D6F46DC" w14:textId="77777777" w:rsidR="00A47997" w:rsidRDefault="00E3301B" w:rsidP="00935ADC">
      <w:pPr>
        <w:jc w:val="both"/>
      </w:pPr>
      <w:r>
        <w:t>4</w:t>
      </w:r>
      <w:r w:rsidR="00A47997">
        <w:t>. Участники, нарушающие правила, лишаются во</w:t>
      </w:r>
      <w:r w:rsidR="00935ADC">
        <w:t>зможности продолжать участие в О</w:t>
      </w:r>
      <w:r w:rsidR="00A47997">
        <w:t>лимпиаде</w:t>
      </w:r>
      <w:r w:rsidR="00935ADC">
        <w:t xml:space="preserve"> </w:t>
      </w:r>
      <w:r w:rsidR="00A47997">
        <w:t>без права обжаловать принятое организаторами решение.</w:t>
      </w:r>
    </w:p>
    <w:p w14:paraId="40FE55DD" w14:textId="77777777" w:rsidR="00A47997" w:rsidRDefault="00E3301B" w:rsidP="00935ADC">
      <w:pPr>
        <w:jc w:val="both"/>
      </w:pPr>
      <w:r>
        <w:t>5</w:t>
      </w:r>
      <w:r w:rsidR="00A47997">
        <w:t xml:space="preserve">. Результаты учитываются по единым для всех участников </w:t>
      </w:r>
      <w:r w:rsidR="008B3188">
        <w:t>протоколам оценки.</w:t>
      </w:r>
      <w:r w:rsidR="00935ADC">
        <w:t xml:space="preserve"> Ознакомление с протоколами оценки является свободным для всех участников.</w:t>
      </w:r>
    </w:p>
    <w:p w14:paraId="7830E75C" w14:textId="77777777" w:rsidR="00A47997" w:rsidRDefault="00E3301B" w:rsidP="00935ADC">
      <w:pPr>
        <w:jc w:val="both"/>
      </w:pPr>
      <w:r>
        <w:t>6</w:t>
      </w:r>
      <w:r w:rsidR="008B3188">
        <w:t>. Все участники получают задания одинаковой степени сложности.</w:t>
      </w:r>
    </w:p>
    <w:p w14:paraId="072899BB" w14:textId="77777777" w:rsidR="008B3188" w:rsidRDefault="00E3301B" w:rsidP="00935ADC">
      <w:pPr>
        <w:jc w:val="both"/>
      </w:pPr>
      <w:r>
        <w:t>7</w:t>
      </w:r>
      <w:r w:rsidR="008B3188">
        <w:t xml:space="preserve">. Рабочим языком олимпиады является русский язык. </w:t>
      </w:r>
    </w:p>
    <w:p w14:paraId="3B9E3E3A" w14:textId="77777777" w:rsidR="00803CE3" w:rsidRDefault="00803CE3" w:rsidP="00433EC2">
      <w:pPr>
        <w:jc w:val="both"/>
        <w:rPr>
          <w:b/>
          <w:bCs/>
        </w:rPr>
      </w:pPr>
    </w:p>
    <w:p w14:paraId="40C5FFC0" w14:textId="77777777" w:rsidR="00A47997" w:rsidRPr="008B3188" w:rsidRDefault="008B3188" w:rsidP="00433EC2">
      <w:pPr>
        <w:jc w:val="both"/>
        <w:rPr>
          <w:b/>
          <w:bCs/>
        </w:rPr>
      </w:pPr>
      <w:r w:rsidRPr="008B3188">
        <w:rPr>
          <w:b/>
          <w:bCs/>
        </w:rPr>
        <w:t>5. Проверка работ участников и порядок определения победителей</w:t>
      </w:r>
    </w:p>
    <w:p w14:paraId="06F149F0" w14:textId="77777777" w:rsidR="00654278" w:rsidRDefault="008B3188" w:rsidP="00433EC2">
      <w:pPr>
        <w:pStyle w:val="a3"/>
        <w:ind w:left="0"/>
        <w:jc w:val="both"/>
      </w:pPr>
      <w:r>
        <w:t>1.</w:t>
      </w:r>
      <w:r w:rsidR="00935ADC">
        <w:t xml:space="preserve"> </w:t>
      </w:r>
      <w:r>
        <w:t xml:space="preserve">Проверка работ осуществляется жюри олимпиады. </w:t>
      </w:r>
    </w:p>
    <w:p w14:paraId="71AE1FDA" w14:textId="77777777" w:rsidR="008B3188" w:rsidRDefault="008B3188" w:rsidP="00433EC2">
      <w:pPr>
        <w:pStyle w:val="a3"/>
        <w:ind w:left="0"/>
        <w:jc w:val="both"/>
      </w:pPr>
      <w:r>
        <w:t>2.</w:t>
      </w:r>
      <w:r w:rsidR="00935ADC">
        <w:t xml:space="preserve"> </w:t>
      </w:r>
      <w:r>
        <w:t>Принцип определения победителей и призеров</w:t>
      </w:r>
      <w:r w:rsidR="00935ADC">
        <w:t>:</w:t>
      </w:r>
      <w:r>
        <w:t xml:space="preserve"> по сумме баллов</w:t>
      </w:r>
      <w:r w:rsidR="00935ADC">
        <w:t xml:space="preserve"> за </w:t>
      </w:r>
      <w:r w:rsidR="00E3301B" w:rsidRPr="00E3301B">
        <w:t>тестирование, решение ситуационных задач и творческого задания.</w:t>
      </w:r>
      <w:r w:rsidR="00871EEA">
        <w:t xml:space="preserve"> Максимальное количество баллов за все этапы – 100. </w:t>
      </w:r>
    </w:p>
    <w:p w14:paraId="4008D9B8" w14:textId="77777777" w:rsidR="001F449B" w:rsidRDefault="001F449B" w:rsidP="00433EC2">
      <w:pPr>
        <w:pStyle w:val="a3"/>
        <w:ind w:left="0"/>
        <w:jc w:val="both"/>
      </w:pPr>
      <w:r>
        <w:t xml:space="preserve">3. Предусматривается распределение </w:t>
      </w:r>
      <w:r w:rsidR="001E7B5D">
        <w:t xml:space="preserve">призовых </w:t>
      </w:r>
      <w:r>
        <w:t>первого, второго и третьего мест. Все участники Олимпиады</w:t>
      </w:r>
      <w:r w:rsidR="00003BBC">
        <w:t xml:space="preserve"> </w:t>
      </w:r>
      <w:r>
        <w:t xml:space="preserve">получают Сертификаты участников. </w:t>
      </w:r>
    </w:p>
    <w:p w14:paraId="2E95347F" w14:textId="77777777" w:rsidR="00970B31" w:rsidRDefault="00970B31" w:rsidP="00970B31">
      <w:pPr>
        <w:pStyle w:val="a3"/>
        <w:ind w:left="0"/>
        <w:jc w:val="both"/>
      </w:pPr>
      <w:r>
        <w:t xml:space="preserve">4. Победителем Олимпиады считается участник, набравший наибольшее количество баллов. Призерами становятся участники, занявшие второе и третье места. </w:t>
      </w:r>
    </w:p>
    <w:p w14:paraId="2D0BBF02" w14:textId="77777777" w:rsidR="000F6AE8" w:rsidRDefault="000F6AE8" w:rsidP="00433EC2">
      <w:pPr>
        <w:pStyle w:val="a3"/>
        <w:ind w:left="0"/>
        <w:jc w:val="both"/>
      </w:pPr>
    </w:p>
    <w:p w14:paraId="36AB8585" w14:textId="74333249" w:rsidR="000F6AE8" w:rsidRDefault="000F6AE8" w:rsidP="0008234A">
      <w:pPr>
        <w:pStyle w:val="a3"/>
        <w:ind w:left="0"/>
      </w:pPr>
      <w:proofErr w:type="spellStart"/>
      <w:r>
        <w:t>Зав</w:t>
      </w:r>
      <w:proofErr w:type="gramStart"/>
      <w:r>
        <w:t>.к</w:t>
      </w:r>
      <w:proofErr w:type="gramEnd"/>
      <w:r>
        <w:t>афедрой</w:t>
      </w:r>
      <w:proofErr w:type="spellEnd"/>
      <w:r>
        <w:t xml:space="preserve"> клинической психологии         </w:t>
      </w:r>
      <w:r w:rsidR="0008234A">
        <w:t xml:space="preserve">                           </w:t>
      </w:r>
      <w:r>
        <w:t xml:space="preserve">          А.Г. Фаустова</w:t>
      </w:r>
    </w:p>
    <w:p w14:paraId="6D2E1854" w14:textId="560183AD" w:rsidR="000F6AE8" w:rsidRDefault="000F6AE8" w:rsidP="00433EC2">
      <w:pPr>
        <w:pStyle w:val="a3"/>
        <w:ind w:left="0"/>
        <w:jc w:val="both"/>
      </w:pPr>
      <w:proofErr w:type="spellStart"/>
      <w:r>
        <w:t>канд.психол.наук</w:t>
      </w:r>
      <w:proofErr w:type="spellEnd"/>
      <w:r w:rsidR="0008234A">
        <w:t>, доцент</w:t>
      </w:r>
      <w:bookmarkStart w:id="0" w:name="_GoBack"/>
      <w:bookmarkEnd w:id="0"/>
    </w:p>
    <w:sectPr w:rsidR="000F6AE8" w:rsidSect="001F07CA">
      <w:pgSz w:w="11900" w:h="16840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7FD"/>
    <w:multiLevelType w:val="hybridMultilevel"/>
    <w:tmpl w:val="4646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320E2"/>
    <w:multiLevelType w:val="hybridMultilevel"/>
    <w:tmpl w:val="285C9E2E"/>
    <w:lvl w:ilvl="0" w:tplc="5BDCA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8B4FF5"/>
    <w:multiLevelType w:val="hybridMultilevel"/>
    <w:tmpl w:val="6000356E"/>
    <w:lvl w:ilvl="0" w:tplc="17D6C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C15B8C"/>
    <w:multiLevelType w:val="hybridMultilevel"/>
    <w:tmpl w:val="23F0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B2"/>
    <w:rsid w:val="00003BBC"/>
    <w:rsid w:val="00063E91"/>
    <w:rsid w:val="000822C6"/>
    <w:rsid w:val="0008234A"/>
    <w:rsid w:val="00082462"/>
    <w:rsid w:val="000F6AE8"/>
    <w:rsid w:val="00146CA6"/>
    <w:rsid w:val="001E7B5D"/>
    <w:rsid w:val="001F07CA"/>
    <w:rsid w:val="001F449B"/>
    <w:rsid w:val="00246EC3"/>
    <w:rsid w:val="00314259"/>
    <w:rsid w:val="0039603E"/>
    <w:rsid w:val="00413575"/>
    <w:rsid w:val="00433EC2"/>
    <w:rsid w:val="005417C0"/>
    <w:rsid w:val="00614B9B"/>
    <w:rsid w:val="00654278"/>
    <w:rsid w:val="00727A71"/>
    <w:rsid w:val="007D25E4"/>
    <w:rsid w:val="00803CE3"/>
    <w:rsid w:val="00852DD1"/>
    <w:rsid w:val="00864BE7"/>
    <w:rsid w:val="00871EEA"/>
    <w:rsid w:val="00884321"/>
    <w:rsid w:val="008B3188"/>
    <w:rsid w:val="00910674"/>
    <w:rsid w:val="00934F6C"/>
    <w:rsid w:val="00935ADC"/>
    <w:rsid w:val="00970B31"/>
    <w:rsid w:val="009E6FD4"/>
    <w:rsid w:val="00A46AB2"/>
    <w:rsid w:val="00A47997"/>
    <w:rsid w:val="00AB01C3"/>
    <w:rsid w:val="00BA4D7C"/>
    <w:rsid w:val="00BE5383"/>
    <w:rsid w:val="00C87B3D"/>
    <w:rsid w:val="00C946B2"/>
    <w:rsid w:val="00D04379"/>
    <w:rsid w:val="00E3301B"/>
    <w:rsid w:val="00F8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Основной текст"/>
        <w:color w:val="000000" w:themeColor="text1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A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24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46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8246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Основной текст"/>
        <w:color w:val="000000" w:themeColor="text1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6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A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24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246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82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rc-unNtqoX2xRtZr5a6IoHQvfZ4RuLP--iw2pXDMTfGErM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14</cp:revision>
  <cp:lastPrinted>2022-01-24T10:20:00Z</cp:lastPrinted>
  <dcterms:created xsi:type="dcterms:W3CDTF">2022-01-24T09:53:00Z</dcterms:created>
  <dcterms:modified xsi:type="dcterms:W3CDTF">2023-02-06T06:54:00Z</dcterms:modified>
</cp:coreProperties>
</file>