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C3DBF" w14:textId="5E239048" w:rsidR="002F6449" w:rsidRDefault="009A0CCA" w:rsidP="00AE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CCA">
        <w:rPr>
          <w:rFonts w:ascii="Times New Roman" w:hAnsi="Times New Roman" w:cs="Times New Roman"/>
          <w:sz w:val="28"/>
          <w:szCs w:val="28"/>
        </w:rPr>
        <w:t>Министерство здравоохранения  Рязанской области</w:t>
      </w:r>
    </w:p>
    <w:p w14:paraId="1562F9B1" w14:textId="338AC723" w:rsidR="009A0CCA" w:rsidRDefault="009A0CCA" w:rsidP="00AE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CCA">
        <w:rPr>
          <w:rFonts w:ascii="Times New Roman" w:hAnsi="Times New Roman" w:cs="Times New Roman"/>
          <w:sz w:val="28"/>
          <w:szCs w:val="28"/>
        </w:rPr>
        <w:t>ФГБОУ ВО РязГМУ Минздрава России</w:t>
      </w:r>
    </w:p>
    <w:p w14:paraId="6E064A73" w14:textId="692E0DB7" w:rsidR="009A0CCA" w:rsidRDefault="009A0CCA" w:rsidP="00AE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CCA">
        <w:rPr>
          <w:rFonts w:ascii="Times New Roman" w:hAnsi="Times New Roman" w:cs="Times New Roman"/>
          <w:sz w:val="28"/>
          <w:szCs w:val="28"/>
        </w:rPr>
        <w:t xml:space="preserve">ФГАОУ ВО Первый МГМУ им. И.М. Сеченова Минздрава России </w:t>
      </w:r>
    </w:p>
    <w:p w14:paraId="26D10A09" w14:textId="0D2312EF" w:rsidR="009A0CCA" w:rsidRDefault="009A0CCA" w:rsidP="00AE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РО «ОКБ имени Н.А. Семашко»</w:t>
      </w:r>
    </w:p>
    <w:p w14:paraId="159A11AD" w14:textId="77777777" w:rsidR="009A0CCA" w:rsidRDefault="009A0CCA" w:rsidP="00AE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FFF5DC" w14:textId="77777777" w:rsidR="007C427C" w:rsidRDefault="000C7AFC" w:rsidP="00AE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Межрегиональная </w:t>
      </w:r>
      <w:r w:rsidR="00AA1789">
        <w:rPr>
          <w:rFonts w:ascii="Times New Roman" w:hAnsi="Times New Roman" w:cs="Times New Roman"/>
          <w:sz w:val="28"/>
          <w:szCs w:val="28"/>
        </w:rPr>
        <w:t xml:space="preserve">научно-практическая </w:t>
      </w:r>
      <w:r>
        <w:rPr>
          <w:rFonts w:ascii="Times New Roman" w:hAnsi="Times New Roman" w:cs="Times New Roman"/>
          <w:sz w:val="28"/>
          <w:szCs w:val="28"/>
        </w:rPr>
        <w:t xml:space="preserve">конференция, </w:t>
      </w:r>
    </w:p>
    <w:p w14:paraId="495C89A8" w14:textId="1C6CAB9A" w:rsidR="003F77BD" w:rsidRDefault="000C7AFC" w:rsidP="00AE1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B383B" w:rsidRPr="00AE18A4">
        <w:rPr>
          <w:rFonts w:ascii="Times New Roman" w:hAnsi="Times New Roman" w:cs="Times New Roman"/>
          <w:sz w:val="28"/>
          <w:szCs w:val="28"/>
        </w:rPr>
        <w:t>онференция</w:t>
      </w:r>
      <w:r w:rsidR="006F4857" w:rsidRPr="00AE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F4857" w:rsidRPr="00AE18A4">
        <w:rPr>
          <w:rFonts w:ascii="Times New Roman" w:hAnsi="Times New Roman" w:cs="Times New Roman"/>
          <w:sz w:val="28"/>
          <w:szCs w:val="28"/>
        </w:rPr>
        <w:t>язанского общества оториноларингологов</w:t>
      </w:r>
    </w:p>
    <w:p w14:paraId="08EED015" w14:textId="69ACDFDD" w:rsidR="00C875E7" w:rsidRDefault="00C875E7" w:rsidP="00AE18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11.04.2022</w:t>
      </w:r>
    </w:p>
    <w:p w14:paraId="3EF6D873" w14:textId="0FA7FF38" w:rsidR="006F4857" w:rsidRDefault="00C875E7" w:rsidP="00AE18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8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857" w:rsidRPr="00AE18A4">
        <w:rPr>
          <w:rFonts w:ascii="Times New Roman" w:hAnsi="Times New Roman" w:cs="Times New Roman"/>
          <w:b/>
          <w:bCs/>
          <w:sz w:val="28"/>
          <w:szCs w:val="28"/>
        </w:rPr>
        <w:t>«Актуальные вопросы оториноларингологии»</w:t>
      </w:r>
    </w:p>
    <w:p w14:paraId="6FB7F043" w14:textId="77777777" w:rsidR="002040F9" w:rsidRDefault="002040F9" w:rsidP="0020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гибридный формат (очный + онлайн)</w:t>
      </w:r>
    </w:p>
    <w:p w14:paraId="145A4EFF" w14:textId="77777777" w:rsidR="00AE18A4" w:rsidRPr="00AE18A4" w:rsidRDefault="00AE18A4" w:rsidP="00AE18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8DA19" w14:textId="3B7E7BF3" w:rsidR="001F529B" w:rsidRDefault="006F4857" w:rsidP="00AE18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E18A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1F529B" w:rsidRPr="00AE18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ГБУ РО «ОКБ имени Н.А. Семашко»</w:t>
      </w:r>
      <w:r w:rsidR="001F5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14:paraId="1EDA994F" w14:textId="6B6DC260" w:rsidR="006F4857" w:rsidRDefault="00903E4B" w:rsidP="00AE18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E18A4">
        <w:rPr>
          <w:rFonts w:ascii="Times New Roman" w:hAnsi="Times New Roman" w:cs="Times New Roman"/>
          <w:sz w:val="28"/>
          <w:szCs w:val="28"/>
        </w:rPr>
        <w:t>г. Рязань, ул. Семашко, д. 3,</w:t>
      </w:r>
      <w:r w:rsidR="006F4857" w:rsidRPr="00AE18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F5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6F4857" w:rsidRPr="00AE18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-й корпус, актовый зал.</w:t>
      </w:r>
    </w:p>
    <w:p w14:paraId="67FC79D6" w14:textId="51E3C77E" w:rsidR="00AE18A4" w:rsidRDefault="001F529B" w:rsidP="00AE18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Начало </w:t>
      </w:r>
      <w:r w:rsidRPr="00C87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12:00</w:t>
      </w:r>
    </w:p>
    <w:p w14:paraId="0F0BE71E" w14:textId="5EB273D5" w:rsidR="00B6564B" w:rsidRDefault="00000E13" w:rsidP="00B65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D6C03">
          <w:rPr>
            <w:rStyle w:val="a4"/>
            <w:rFonts w:ascii="Times New Roman" w:hAnsi="Times New Roman" w:cs="Times New Roman"/>
            <w:sz w:val="28"/>
            <w:szCs w:val="28"/>
          </w:rPr>
          <w:t>https://events.webinar.ru/18918175/11000227</w:t>
        </w:r>
      </w:hyperlink>
    </w:p>
    <w:p w14:paraId="2A6903EB" w14:textId="56AE1B33" w:rsidR="00B6564B" w:rsidRDefault="00B6564B" w:rsidP="00B65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64B">
        <w:rPr>
          <w:rFonts w:ascii="Times New Roman" w:hAnsi="Times New Roman" w:cs="Times New Roman"/>
          <w:sz w:val="28"/>
          <w:szCs w:val="28"/>
        </w:rPr>
        <w:t>пароль 11042022</w:t>
      </w:r>
    </w:p>
    <w:p w14:paraId="216F31C0" w14:textId="77777777" w:rsidR="002F6449" w:rsidRDefault="006F4857" w:rsidP="00AE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A4">
        <w:rPr>
          <w:rFonts w:ascii="Times New Roman" w:hAnsi="Times New Roman" w:cs="Times New Roman"/>
          <w:sz w:val="28"/>
          <w:szCs w:val="28"/>
        </w:rPr>
        <w:t xml:space="preserve">Председатели: </w:t>
      </w:r>
    </w:p>
    <w:p w14:paraId="264308A3" w14:textId="12E377BD" w:rsidR="002F6449" w:rsidRDefault="006F4857" w:rsidP="002F64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6449">
        <w:rPr>
          <w:rFonts w:ascii="Times New Roman" w:hAnsi="Times New Roman" w:cs="Times New Roman"/>
          <w:sz w:val="28"/>
          <w:szCs w:val="28"/>
        </w:rPr>
        <w:t xml:space="preserve">д.м.н., профессор, </w:t>
      </w:r>
      <w:r w:rsidR="002F6449" w:rsidRPr="002F6449">
        <w:rPr>
          <w:rFonts w:ascii="Times New Roman" w:hAnsi="Times New Roman" w:cs="Times New Roman"/>
          <w:sz w:val="28"/>
          <w:szCs w:val="28"/>
        </w:rPr>
        <w:t>заведующий кафедрой оториноларингологии ФГАОУ ВО Первый МГМУ им. И.М. Сеченова Минздрава России,</w:t>
      </w:r>
      <w:r w:rsidR="002F6449">
        <w:rPr>
          <w:rFonts w:ascii="Times New Roman" w:hAnsi="Times New Roman" w:cs="Times New Roman"/>
          <w:sz w:val="28"/>
          <w:szCs w:val="28"/>
        </w:rPr>
        <w:t xml:space="preserve"> </w:t>
      </w:r>
      <w:r w:rsidRPr="002F6449">
        <w:rPr>
          <w:rFonts w:ascii="Times New Roman" w:hAnsi="Times New Roman" w:cs="Times New Roman"/>
          <w:sz w:val="28"/>
          <w:szCs w:val="28"/>
        </w:rPr>
        <w:t>главный внештатный оториноларинголог ЦФО Свистушкин В.М.</w:t>
      </w:r>
    </w:p>
    <w:p w14:paraId="3B754F73" w14:textId="3DBFF5A2" w:rsidR="002F6449" w:rsidRDefault="002F6449" w:rsidP="002F64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профессор Никифорова Г.Н.</w:t>
      </w:r>
    </w:p>
    <w:p w14:paraId="433823E5" w14:textId="74AF20BE" w:rsidR="006F4857" w:rsidRPr="002F6449" w:rsidRDefault="006F4857" w:rsidP="002F644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6449">
        <w:rPr>
          <w:rFonts w:ascii="Times New Roman" w:hAnsi="Times New Roman" w:cs="Times New Roman"/>
          <w:sz w:val="28"/>
          <w:szCs w:val="28"/>
        </w:rPr>
        <w:t>к.м.н.,</w:t>
      </w:r>
      <w:r w:rsidR="002F6449" w:rsidRPr="002F6449">
        <w:rPr>
          <w:rFonts w:ascii="Times New Roman" w:hAnsi="Times New Roman" w:cs="Times New Roman"/>
          <w:sz w:val="28"/>
          <w:szCs w:val="28"/>
        </w:rPr>
        <w:t xml:space="preserve"> </w:t>
      </w:r>
      <w:r w:rsidRPr="002F6449">
        <w:rPr>
          <w:rFonts w:ascii="Times New Roman" w:hAnsi="Times New Roman" w:cs="Times New Roman"/>
          <w:sz w:val="28"/>
          <w:szCs w:val="28"/>
        </w:rPr>
        <w:t>главный внештатный оториноларинголог МЗ РО Пшенников Д.С.</w:t>
      </w:r>
    </w:p>
    <w:p w14:paraId="6700F2B2" w14:textId="173CC43B" w:rsidR="00C875E7" w:rsidRDefault="00C875E7" w:rsidP="0020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 – регистрация</w:t>
      </w:r>
    </w:p>
    <w:p w14:paraId="26F95228" w14:textId="778AA833" w:rsidR="002040F9" w:rsidRPr="002040F9" w:rsidRDefault="002040F9" w:rsidP="00204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0F9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5BC5EADF" w14:textId="49679CDB" w:rsidR="006F4857" w:rsidRPr="00AE18A4" w:rsidRDefault="006F4857" w:rsidP="0020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8A4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2040F9">
        <w:rPr>
          <w:rFonts w:ascii="Times New Roman" w:hAnsi="Times New Roman" w:cs="Times New Roman"/>
          <w:sz w:val="28"/>
          <w:szCs w:val="28"/>
        </w:rPr>
        <w:t xml:space="preserve"> 12:00 – 12:20</w:t>
      </w:r>
    </w:p>
    <w:p w14:paraId="2526E09B" w14:textId="081AE0E0" w:rsidR="00AE18A4" w:rsidRPr="002040F9" w:rsidRDefault="006F4857" w:rsidP="002040F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E18A4">
        <w:rPr>
          <w:rFonts w:ascii="Times New Roman" w:hAnsi="Times New Roman" w:cs="Times New Roman"/>
          <w:sz w:val="28"/>
          <w:szCs w:val="28"/>
        </w:rPr>
        <w:t xml:space="preserve">Ректор </w:t>
      </w:r>
      <w:r w:rsidRPr="00AE18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ФГБОУ ВО РязГМУ Минздрава России, д.м.н., профессор Калинин Р.Е.</w:t>
      </w:r>
    </w:p>
    <w:p w14:paraId="0A31AC46" w14:textId="09ECC03B" w:rsidR="002040F9" w:rsidRPr="002040F9" w:rsidRDefault="002040F9" w:rsidP="002040F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E18A4">
        <w:rPr>
          <w:rFonts w:ascii="Times New Roman" w:hAnsi="Times New Roman" w:cs="Times New Roman"/>
          <w:sz w:val="28"/>
          <w:szCs w:val="28"/>
        </w:rPr>
        <w:t>профессор, главный внештатный оториноларинголог ЦФО Свистушкин</w:t>
      </w:r>
      <w:r w:rsidR="00000E13">
        <w:rPr>
          <w:rFonts w:ascii="Times New Roman" w:hAnsi="Times New Roman" w:cs="Times New Roman"/>
          <w:sz w:val="28"/>
          <w:szCs w:val="28"/>
        </w:rPr>
        <w:t> </w:t>
      </w:r>
      <w:r w:rsidRPr="00AE18A4">
        <w:rPr>
          <w:rFonts w:ascii="Times New Roman" w:hAnsi="Times New Roman" w:cs="Times New Roman"/>
          <w:sz w:val="28"/>
          <w:szCs w:val="28"/>
        </w:rPr>
        <w:t>В.М.</w:t>
      </w:r>
    </w:p>
    <w:p w14:paraId="4667A664" w14:textId="132231D4" w:rsidR="002040F9" w:rsidRPr="00410775" w:rsidRDefault="006F4857" w:rsidP="00AE18A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107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Главный врач ГБУ РО «ОКБ имени Н.А. Семашко» Сорокина Л.Ю. </w:t>
      </w:r>
    </w:p>
    <w:p w14:paraId="73880D1F" w14:textId="4CDD9257" w:rsidR="00903E4B" w:rsidRPr="003554DB" w:rsidRDefault="002040F9" w:rsidP="0020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4DB">
        <w:rPr>
          <w:rFonts w:ascii="Times New Roman" w:hAnsi="Times New Roman" w:cs="Times New Roman"/>
          <w:sz w:val="28"/>
          <w:szCs w:val="28"/>
        </w:rPr>
        <w:t>Доклады</w:t>
      </w:r>
    </w:p>
    <w:p w14:paraId="456C4EE1" w14:textId="26C67FB4" w:rsidR="00903E4B" w:rsidRPr="00AE18A4" w:rsidRDefault="00903E4B" w:rsidP="00E113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0F9">
        <w:rPr>
          <w:rFonts w:ascii="Times New Roman" w:hAnsi="Times New Roman" w:cs="Times New Roman"/>
          <w:b/>
          <w:bCs/>
          <w:sz w:val="28"/>
          <w:szCs w:val="28"/>
        </w:rPr>
        <w:t>Презентация памяти к.м.н. доцента Елисеева И.В.</w:t>
      </w:r>
      <w:r w:rsidRPr="00AE18A4">
        <w:rPr>
          <w:rFonts w:ascii="Times New Roman" w:hAnsi="Times New Roman" w:cs="Times New Roman"/>
          <w:sz w:val="28"/>
          <w:szCs w:val="28"/>
        </w:rPr>
        <w:t xml:space="preserve"> (14.11.21 – 21.07.21). Докладчик: Старкова Лариса Николаевна, к.м.н., доцент, доцент кафедры хирургической стоматологии и ЧЛХ с курсом ЛОР-болезней </w:t>
      </w:r>
      <w:r w:rsidRPr="00AE18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ФГБОУ ВО РязГМУ Минздрава России – 10 мин.</w:t>
      </w:r>
    </w:p>
    <w:p w14:paraId="671AE7E0" w14:textId="45A448C7" w:rsidR="00903E4B" w:rsidRDefault="002040F9" w:rsidP="00E113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0F9">
        <w:rPr>
          <w:rFonts w:ascii="Times New Roman" w:hAnsi="Times New Roman" w:cs="Times New Roman"/>
          <w:b/>
          <w:bCs/>
          <w:sz w:val="28"/>
          <w:szCs w:val="28"/>
        </w:rPr>
        <w:t>Фармакотерапия инфекций верхних дыхательных путей: как избежать полипрагмазии?</w:t>
      </w:r>
      <w:r>
        <w:rPr>
          <w:rFonts w:ascii="Times New Roman" w:hAnsi="Times New Roman" w:cs="Times New Roman"/>
          <w:sz w:val="28"/>
          <w:szCs w:val="28"/>
        </w:rPr>
        <w:t xml:space="preserve"> – д.м.н., </w:t>
      </w:r>
      <w:r w:rsidR="00903E4B" w:rsidRPr="00AE18A4"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E4B" w:rsidRPr="00AE18A4">
        <w:rPr>
          <w:rFonts w:ascii="Times New Roman" w:hAnsi="Times New Roman" w:cs="Times New Roman"/>
          <w:sz w:val="28"/>
          <w:szCs w:val="28"/>
        </w:rPr>
        <w:t xml:space="preserve">Свистушкин В.М. – </w:t>
      </w:r>
      <w:r w:rsidR="001F52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3E4B" w:rsidRPr="00AE18A4">
        <w:rPr>
          <w:rFonts w:ascii="Times New Roman" w:hAnsi="Times New Roman" w:cs="Times New Roman"/>
          <w:sz w:val="28"/>
          <w:szCs w:val="28"/>
        </w:rPr>
        <w:t xml:space="preserve"> мин</w:t>
      </w:r>
      <w:r w:rsidR="00C875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41CD2D" w14:textId="1A031CEC" w:rsidR="00620832" w:rsidRPr="00620832" w:rsidRDefault="00620832" w:rsidP="006208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832">
        <w:rPr>
          <w:rFonts w:ascii="Times New Roman" w:hAnsi="Times New Roman" w:cs="Times New Roman"/>
          <w:b/>
          <w:bCs/>
          <w:sz w:val="28"/>
          <w:szCs w:val="28"/>
        </w:rPr>
        <w:t xml:space="preserve">Рациональная этиотропная терапия в оториноларингологии в эпоху глобальной антибиотикорезистентности </w:t>
      </w:r>
      <w:r w:rsidRPr="00620832">
        <w:rPr>
          <w:rFonts w:ascii="Times New Roman" w:hAnsi="Times New Roman" w:cs="Times New Roman"/>
          <w:sz w:val="28"/>
          <w:szCs w:val="28"/>
        </w:rPr>
        <w:t>–</w:t>
      </w:r>
      <w:r w:rsidRPr="00620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0832">
        <w:rPr>
          <w:rFonts w:ascii="Times New Roman" w:hAnsi="Times New Roman" w:cs="Times New Roman"/>
          <w:sz w:val="28"/>
          <w:szCs w:val="28"/>
        </w:rPr>
        <w:t>д.м.н., профессор Никифорова Г.Н. – 35 мин.</w:t>
      </w:r>
    </w:p>
    <w:p w14:paraId="47137AA8" w14:textId="3F723792" w:rsidR="00620832" w:rsidRDefault="009A0CCA" w:rsidP="0062083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</w:t>
      </w:r>
      <w:r w:rsidR="00620832">
        <w:rPr>
          <w:rFonts w:ascii="Times New Roman" w:hAnsi="Times New Roman" w:cs="Times New Roman"/>
          <w:sz w:val="28"/>
          <w:szCs w:val="28"/>
        </w:rPr>
        <w:t>13:30 – 14:00</w:t>
      </w:r>
    </w:p>
    <w:p w14:paraId="14430443" w14:textId="5F2A1129" w:rsidR="00C875E7" w:rsidRDefault="00C875E7" w:rsidP="002040F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0832">
        <w:rPr>
          <w:rFonts w:ascii="Times New Roman" w:hAnsi="Times New Roman" w:cs="Times New Roman"/>
          <w:b/>
          <w:bCs/>
          <w:sz w:val="28"/>
          <w:szCs w:val="28"/>
        </w:rPr>
        <w:t>Радиоволновая хирургия в оториноларингологии</w:t>
      </w:r>
      <w:r w:rsidR="0062083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20832" w:rsidRPr="00620832">
        <w:rPr>
          <w:rFonts w:ascii="Times New Roman" w:hAnsi="Times New Roman" w:cs="Times New Roman"/>
          <w:sz w:val="28"/>
          <w:szCs w:val="28"/>
        </w:rPr>
        <w:t>к.м.н., доцент Синьков Э.В.</w:t>
      </w:r>
      <w:r w:rsidR="003554DB">
        <w:rPr>
          <w:rFonts w:ascii="Times New Roman" w:hAnsi="Times New Roman" w:cs="Times New Roman"/>
          <w:sz w:val="28"/>
          <w:szCs w:val="28"/>
        </w:rPr>
        <w:t xml:space="preserve"> – 30 мин.</w:t>
      </w:r>
    </w:p>
    <w:p w14:paraId="7FE452D7" w14:textId="4630F4BF" w:rsidR="00AE18A4" w:rsidRDefault="00620832" w:rsidP="006208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0832">
        <w:rPr>
          <w:rFonts w:ascii="Times New Roman" w:hAnsi="Times New Roman" w:cs="Times New Roman"/>
          <w:b/>
          <w:bCs/>
          <w:sz w:val="28"/>
          <w:szCs w:val="28"/>
        </w:rPr>
        <w:t>«Редкие» причины назальной обструкции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03E4B" w:rsidRPr="00620832">
        <w:rPr>
          <w:rFonts w:ascii="Times New Roman" w:hAnsi="Times New Roman" w:cs="Times New Roman"/>
          <w:sz w:val="28"/>
          <w:szCs w:val="28"/>
        </w:rPr>
        <w:t>к.м.н., главный внештатный оториноларинголог МЗ РО Пшенников Д.С.</w:t>
      </w:r>
      <w:r w:rsidR="003554DB">
        <w:rPr>
          <w:rFonts w:ascii="Times New Roman" w:hAnsi="Times New Roman" w:cs="Times New Roman"/>
          <w:sz w:val="28"/>
          <w:szCs w:val="28"/>
        </w:rPr>
        <w:t xml:space="preserve"> –</w:t>
      </w:r>
      <w:r w:rsidR="00B54019" w:rsidRPr="00620832">
        <w:rPr>
          <w:rFonts w:ascii="Times New Roman" w:hAnsi="Times New Roman" w:cs="Times New Roman"/>
          <w:sz w:val="28"/>
          <w:szCs w:val="28"/>
        </w:rPr>
        <w:t xml:space="preserve"> </w:t>
      </w:r>
      <w:r w:rsidR="003554DB">
        <w:rPr>
          <w:rFonts w:ascii="Times New Roman" w:hAnsi="Times New Roman" w:cs="Times New Roman"/>
          <w:sz w:val="28"/>
          <w:szCs w:val="28"/>
        </w:rPr>
        <w:t>20 мин.</w:t>
      </w:r>
    </w:p>
    <w:p w14:paraId="38E288DB" w14:textId="2656DE34" w:rsidR="00620832" w:rsidRDefault="00B54019" w:rsidP="0035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832">
        <w:rPr>
          <w:rFonts w:ascii="Times New Roman" w:hAnsi="Times New Roman" w:cs="Times New Roman"/>
          <w:sz w:val="28"/>
          <w:szCs w:val="28"/>
        </w:rPr>
        <w:t xml:space="preserve">Закрытие конференции: </w:t>
      </w:r>
      <w:r w:rsidR="00620832">
        <w:rPr>
          <w:rFonts w:ascii="Times New Roman" w:hAnsi="Times New Roman" w:cs="Times New Roman"/>
          <w:sz w:val="28"/>
          <w:szCs w:val="28"/>
        </w:rPr>
        <w:t xml:space="preserve">д.м.н., профессор </w:t>
      </w:r>
      <w:r w:rsidRPr="00620832">
        <w:rPr>
          <w:rFonts w:ascii="Times New Roman" w:hAnsi="Times New Roman" w:cs="Times New Roman"/>
          <w:sz w:val="28"/>
          <w:szCs w:val="28"/>
        </w:rPr>
        <w:t>В.М. Свистушкин,</w:t>
      </w:r>
    </w:p>
    <w:p w14:paraId="27734D03" w14:textId="31EF0012" w:rsidR="00903E4B" w:rsidRPr="00620832" w:rsidRDefault="00620832" w:rsidP="0035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к.м.н. </w:t>
      </w:r>
      <w:r w:rsidR="00B54019" w:rsidRPr="00620832">
        <w:rPr>
          <w:rFonts w:ascii="Times New Roman" w:hAnsi="Times New Roman" w:cs="Times New Roman"/>
          <w:sz w:val="28"/>
          <w:szCs w:val="28"/>
        </w:rPr>
        <w:t>Д.С. Пшенников.</w:t>
      </w:r>
    </w:p>
    <w:sectPr w:rsidR="00903E4B" w:rsidRPr="00620832" w:rsidSect="002040F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2A6"/>
    <w:multiLevelType w:val="hybridMultilevel"/>
    <w:tmpl w:val="A50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13B9"/>
    <w:multiLevelType w:val="hybridMultilevel"/>
    <w:tmpl w:val="91C2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0CC8"/>
    <w:multiLevelType w:val="hybridMultilevel"/>
    <w:tmpl w:val="5E88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3B"/>
    <w:rsid w:val="00000E13"/>
    <w:rsid w:val="000C7AFC"/>
    <w:rsid w:val="001F529B"/>
    <w:rsid w:val="002040F9"/>
    <w:rsid w:val="002F6449"/>
    <w:rsid w:val="003554DB"/>
    <w:rsid w:val="00386251"/>
    <w:rsid w:val="003F77BD"/>
    <w:rsid w:val="00410775"/>
    <w:rsid w:val="00517947"/>
    <w:rsid w:val="00591553"/>
    <w:rsid w:val="00620832"/>
    <w:rsid w:val="006F4857"/>
    <w:rsid w:val="007C427C"/>
    <w:rsid w:val="008964F4"/>
    <w:rsid w:val="00903E4B"/>
    <w:rsid w:val="009A0CCA"/>
    <w:rsid w:val="00AA1789"/>
    <w:rsid w:val="00AE18A4"/>
    <w:rsid w:val="00B54019"/>
    <w:rsid w:val="00B6564B"/>
    <w:rsid w:val="00C875E7"/>
    <w:rsid w:val="00E1133D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A3E4"/>
  <w15:chartTrackingRefBased/>
  <w15:docId w15:val="{B488F702-9117-4E1F-AB8F-4D20051D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E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0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918175/11000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pshen</dc:creator>
  <cp:keywords/>
  <dc:description/>
  <cp:lastModifiedBy>Olesya V. Kandakova</cp:lastModifiedBy>
  <cp:revision>3</cp:revision>
  <dcterms:created xsi:type="dcterms:W3CDTF">2022-04-07T13:37:00Z</dcterms:created>
  <dcterms:modified xsi:type="dcterms:W3CDTF">2022-04-07T13:37:00Z</dcterms:modified>
</cp:coreProperties>
</file>