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D" w:rsidRPr="002C0418" w:rsidRDefault="002547FD" w:rsidP="002547F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2C0418">
        <w:rPr>
          <w:b/>
        </w:rPr>
        <w:t>Договор №</w:t>
      </w:r>
      <w:r w:rsidR="002C0418" w:rsidRPr="002C0418">
        <w:rPr>
          <w:b/>
        </w:rPr>
        <w:t>_____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об организации практической подготовки обучающихся, заключаемый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между образовательной или научной организацией и медицинской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организацией либо организацией, осуществляющей производство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лекарственных средств, организацией, осуществляющей производство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и изготовление медицинских изделий, аптечной организацией,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судебно-экспертным учреждением или иной организацией,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осуществляющей деятельность в сфере охраны здоровья</w:t>
      </w:r>
    </w:p>
    <w:p w:rsidR="00265826" w:rsidRPr="002C0418" w:rsidRDefault="00265826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11" w:rsidRPr="002C0418" w:rsidRDefault="00A34311" w:rsidP="00265826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2C0418">
        <w:t>г. Рязань</w:t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  <w:t xml:space="preserve"> </w:t>
      </w:r>
      <w:r w:rsidRPr="002C0418">
        <w:t>«</w:t>
      </w:r>
      <w:r w:rsidR="005334DD" w:rsidRPr="002C0418">
        <w:t>01</w:t>
      </w:r>
      <w:r w:rsidRPr="002C0418">
        <w:t>»</w:t>
      </w:r>
      <w:r w:rsidR="005A4FF9" w:rsidRPr="002C0418">
        <w:t xml:space="preserve"> </w:t>
      </w:r>
      <w:r w:rsidR="00D41E00">
        <w:t>февраля</w:t>
      </w:r>
      <w:r w:rsidR="005A4FF9" w:rsidRPr="002C0418">
        <w:t xml:space="preserve"> </w:t>
      </w:r>
      <w:r w:rsidRPr="002C0418">
        <w:t>20</w:t>
      </w:r>
      <w:r w:rsidR="002547FD" w:rsidRPr="002C0418">
        <w:t>2</w:t>
      </w:r>
      <w:r w:rsidR="00D41E00">
        <w:t>2</w:t>
      </w:r>
      <w:r w:rsidR="002C35CA" w:rsidRPr="002C0418">
        <w:t xml:space="preserve"> </w:t>
      </w:r>
      <w:r w:rsidRPr="002C0418">
        <w:t>г.</w:t>
      </w:r>
    </w:p>
    <w:p w:rsidR="005646CF" w:rsidRPr="002C041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C0418">
        <w:t> </w:t>
      </w:r>
    </w:p>
    <w:p w:rsidR="00FF4C88" w:rsidRPr="00B21D91" w:rsidRDefault="00A34311" w:rsidP="00FF4C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418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265826" w:rsidRPr="002C0418">
        <w:rPr>
          <w:b/>
        </w:rPr>
        <w:br/>
      </w:r>
      <w:r w:rsidRPr="002C0418">
        <w:rPr>
          <w:b/>
        </w:rPr>
        <w:t>И.П. Павлова» Министерства здравоохранения Российской Федерации</w:t>
      </w:r>
      <w:r w:rsidR="005B5108" w:rsidRPr="002C0418">
        <w:t xml:space="preserve">, </w:t>
      </w:r>
      <w:r w:rsidRPr="002C0418">
        <w:t>осуществляюще</w:t>
      </w:r>
      <w:r w:rsidR="004E2A8F" w:rsidRPr="002C0418">
        <w:t>е</w:t>
      </w:r>
      <w:r w:rsidR="00E4691F" w:rsidRPr="002C0418">
        <w:t> </w:t>
      </w:r>
      <w:r w:rsidRPr="002C0418">
        <w:t xml:space="preserve">образовательную деятельность на основании лицензии от </w:t>
      </w:r>
      <w:r w:rsidR="009028A6" w:rsidRPr="002C0418">
        <w:t>29.09.2016</w:t>
      </w:r>
      <w:r w:rsidR="00C028C1" w:rsidRPr="002C0418">
        <w:t xml:space="preserve"> </w:t>
      </w:r>
      <w:r w:rsidR="00975693" w:rsidRPr="002C0418">
        <w:t>г.</w:t>
      </w:r>
      <w:r w:rsidRPr="002C0418">
        <w:t xml:space="preserve"> № </w:t>
      </w:r>
      <w:r w:rsidR="009028A6" w:rsidRPr="002C0418">
        <w:t>2416</w:t>
      </w:r>
      <w:r w:rsidRPr="002C0418">
        <w:t xml:space="preserve">, выданной </w:t>
      </w:r>
      <w:r w:rsidR="00975693" w:rsidRPr="002C0418">
        <w:t>Федеральной службой</w:t>
      </w:r>
      <w:r w:rsidR="00691146" w:rsidRPr="002C0418">
        <w:t xml:space="preserve"> по надзору</w:t>
      </w:r>
      <w:r w:rsidR="00975693" w:rsidRPr="002C0418">
        <w:t xml:space="preserve"> в сфере образования и науки</w:t>
      </w:r>
      <w:r w:rsidRPr="002C0418">
        <w:t>,</w:t>
      </w:r>
      <w:r w:rsidR="00880F03" w:rsidRPr="002C0418">
        <w:t xml:space="preserve"> </w:t>
      </w:r>
      <w:r w:rsidRPr="002C0418">
        <w:t>в лице ректора Калинина Романа Евгеньевича, действующего на основании</w:t>
      </w:r>
      <w:r w:rsidR="00265826" w:rsidRPr="002C0418">
        <w:t xml:space="preserve"> </w:t>
      </w:r>
      <w:r w:rsidRPr="002C0418">
        <w:t>Устава</w:t>
      </w:r>
      <w:r w:rsidR="0083002D" w:rsidRPr="002C0418">
        <w:t xml:space="preserve"> </w:t>
      </w:r>
      <w:r w:rsidRPr="002C0418">
        <w:t xml:space="preserve">(далее </w:t>
      </w:r>
      <w:r w:rsidR="005B5108" w:rsidRPr="002C0418">
        <w:t>–</w:t>
      </w:r>
      <w:r w:rsidRPr="002C0418">
        <w:t xml:space="preserve"> Организация, осуществляющая образовательную деятельность),</w:t>
      </w:r>
      <w:r w:rsidR="00265826" w:rsidRPr="002C0418">
        <w:t xml:space="preserve"> </w:t>
      </w:r>
      <w:r w:rsidRPr="002C0418">
        <w:t>с одной</w:t>
      </w:r>
      <w:r w:rsidR="00880F03" w:rsidRPr="002C0418">
        <w:t xml:space="preserve"> </w:t>
      </w:r>
      <w:r w:rsidRPr="002C0418">
        <w:t>стороны,</w:t>
      </w:r>
      <w:r w:rsidR="00DA3F70">
        <w:t xml:space="preserve"> </w:t>
      </w:r>
      <w:r w:rsidR="00DA3F70" w:rsidRPr="00D41E00">
        <w:t xml:space="preserve">и </w:t>
      </w:r>
      <w:r w:rsidR="0083002D" w:rsidRPr="00D41E00">
        <w:t xml:space="preserve"> </w:t>
      </w:r>
      <w:permStart w:id="1872888694" w:edGrp="everyone"/>
      <w:r w:rsidR="008811FC" w:rsidRPr="00D41E00">
        <w:rPr>
          <w:b/>
        </w:rPr>
        <w:t xml:space="preserve"> </w:t>
      </w:r>
      <w:r w:rsidR="00D41E00" w:rsidRPr="00D41E00">
        <w:rPr>
          <w:b/>
        </w:rPr>
        <w:t>Общество с ограниченной ответственностью «Аптека №6»</w:t>
      </w:r>
      <w:r w:rsidR="00D41E00" w:rsidRPr="00D41E00">
        <w:t xml:space="preserve">, осуществляющее фармацевтическую  деятельность на основании лицензии от 17.11.2020г. № ЛО-62-02-001136, выданной Министерством здравоохранения Рязанской области, в лице директора </w:t>
      </w:r>
      <w:proofErr w:type="spellStart"/>
      <w:r w:rsidR="00D41E00" w:rsidRPr="00D41E00">
        <w:t>Фильчуковой</w:t>
      </w:r>
      <w:proofErr w:type="spellEnd"/>
      <w:r w:rsidR="00D41E00" w:rsidRPr="00D41E00">
        <w:t xml:space="preserve"> Татьяны Васильевны</w:t>
      </w:r>
      <w:r w:rsidR="002C0418" w:rsidRPr="00D41E00">
        <w:t xml:space="preserve">  </w:t>
      </w:r>
      <w:permEnd w:id="1872888694"/>
      <w:r w:rsidR="009312F6" w:rsidRPr="00D41E00">
        <w:t xml:space="preserve">, </w:t>
      </w:r>
      <w:r w:rsidR="00FF4C88" w:rsidRPr="00B21D91">
        <w:t>действующего</w:t>
      </w:r>
      <w:r w:rsidR="00FF4C88">
        <w:t xml:space="preserve"> </w:t>
      </w:r>
      <w:r w:rsidR="00FF4C88" w:rsidRPr="00B21D91">
        <w:t>на</w:t>
      </w:r>
      <w:r w:rsidR="00FF4C88">
        <w:t xml:space="preserve"> </w:t>
      </w:r>
      <w:r w:rsidR="00FF4C88" w:rsidRPr="00B21D91">
        <w:t>основании</w:t>
      </w:r>
      <w:r w:rsidR="00FF4C88">
        <w:t xml:space="preserve"> </w:t>
      </w:r>
      <w:r w:rsidR="00FF4C88" w:rsidRPr="00B21D91">
        <w:t>Устава (далее – Организация, осуществляющая деятельность</w:t>
      </w:r>
      <w:r w:rsidR="00FF4C88">
        <w:t xml:space="preserve"> </w:t>
      </w:r>
      <w:r w:rsidR="00FF4C88" w:rsidRPr="00B21D91">
        <w:t>в сфере охраны здоровья), с другой стороны, совместно именуемые</w:t>
      </w:r>
      <w:r w:rsidR="00FF4C88">
        <w:t xml:space="preserve"> </w:t>
      </w:r>
      <w:r w:rsidR="00FF4C88" w:rsidRPr="00B21D91">
        <w:t>Стороны, в соответствии со статьей 82 Федерального закона от 29 декабря 2012 г. № 273-ФЗ «Об образовании в Российской Федерации»,</w:t>
      </w:r>
      <w:r w:rsidR="00FF4C88">
        <w:t xml:space="preserve"> </w:t>
      </w:r>
      <w:r w:rsidR="00FF4C88" w:rsidRPr="00B21D91">
        <w:t>заключили настоящий Договор</w:t>
      </w:r>
      <w:r w:rsidR="00FF4C88">
        <w:t xml:space="preserve"> </w:t>
      </w:r>
      <w:r w:rsidR="00FF4C88" w:rsidRPr="00B21D91">
        <w:t>о нижеследующем:</w:t>
      </w:r>
    </w:p>
    <w:p w:rsidR="00D91439" w:rsidRPr="002C0418" w:rsidRDefault="00D91439" w:rsidP="00FF4C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0C6121" w:rsidRPr="002C041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C0418">
        <w:rPr>
          <w:b/>
          <w:spacing w:val="2"/>
        </w:rPr>
        <w:t>I. Предмет Договора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2C0418">
        <w:t xml:space="preserve"> </w:t>
      </w:r>
      <w:r w:rsidRPr="002C0418">
        <w:rPr>
          <w:rFonts w:ascii="Times New Roman" w:hAnsi="Times New Roman" w:cs="Times New Roman"/>
          <w:sz w:val="24"/>
        </w:rPr>
        <w:t>в сфере охраны здоровья</w:t>
      </w:r>
      <w:r w:rsidRPr="002C0418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265826"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C041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C041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2C0418" w:rsidRDefault="009B4920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607E3F" w:rsidRDefault="00607E3F" w:rsidP="00607E3F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ermStart w:id="949573799" w:edGrp="everyone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07E3F">
        <w:rPr>
          <w:rFonts w:ascii="Times New Roman" w:hAnsi="Times New Roman" w:cs="Times New Roman"/>
          <w:b/>
          <w:i/>
          <w:sz w:val="24"/>
          <w:szCs w:val="24"/>
        </w:rPr>
        <w:t>(по адресу: 390023, г. Рязань, ул. Циолковского, д.11)</w:t>
      </w:r>
      <w:r w:rsidR="0004440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ermEnd w:id="949573799"/>
    <w:p w:rsidR="00607E3F" w:rsidRP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- хранение лекарственных препаратов для медицинского применения;</w:t>
      </w:r>
    </w:p>
    <w:p w:rsidR="00607E3F" w:rsidRP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перевозка </w:t>
      </w:r>
      <w:r w:rsidRPr="00607E3F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применения;</w:t>
      </w:r>
    </w:p>
    <w:p w:rsidR="00607E3F" w:rsidRP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 xml:space="preserve">- розничная торговля лекарственными препаратами для медицинского применения; </w:t>
      </w:r>
    </w:p>
    <w:p w:rsidR="00607E3F" w:rsidRP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E3F">
        <w:rPr>
          <w:rFonts w:ascii="Times New Roman" w:hAnsi="Times New Roman" w:cs="Times New Roman"/>
          <w:sz w:val="24"/>
          <w:szCs w:val="24"/>
        </w:rPr>
        <w:t>изготовление лекарственных препаратов для медицинского применения;</w:t>
      </w:r>
    </w:p>
    <w:p w:rsid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- отпуск лекарственных препаратов для медицинского применения.</w:t>
      </w:r>
    </w:p>
    <w:p w:rsidR="00607E3F" w:rsidRPr="00607E3F" w:rsidRDefault="00607E3F" w:rsidP="00607E3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4C79" w:rsidRPr="002C0418" w:rsidRDefault="000A4C79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2C0418" w:rsidRPr="00607E3F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607E3F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607E3F" w:rsidRDefault="00607E3F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33.05.01 Фармация</w:t>
            </w:r>
          </w:p>
        </w:tc>
        <w:tc>
          <w:tcPr>
            <w:tcW w:w="2213" w:type="dxa"/>
            <w:vAlign w:val="center"/>
          </w:tcPr>
          <w:p w:rsidR="005334DD" w:rsidRPr="00607E3F" w:rsidRDefault="00607E3F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4DD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607E3F" w:rsidRDefault="00372B3F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607E3F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15773D" w:rsidRPr="00607E3F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15773D" w:rsidRPr="00607E3F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15773D" w:rsidRPr="00607E3F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607E3F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C0418" w:rsidRPr="00607E3F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607E3F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607E3F" w:rsidRDefault="00607E3F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33.05.01 Фармация</w:t>
            </w:r>
          </w:p>
        </w:tc>
        <w:tc>
          <w:tcPr>
            <w:tcW w:w="2213" w:type="dxa"/>
            <w:vAlign w:val="center"/>
          </w:tcPr>
          <w:p w:rsidR="005334DD" w:rsidRPr="00607E3F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265826" w:rsidRPr="002C041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C041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C0418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65826" w:rsidRPr="002C0418" w:rsidRDefault="00265826" w:rsidP="00265826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 в</w:t>
      </w:r>
      <w:r w:rsidRPr="002C0418">
        <w:rPr>
          <w:spacing w:val="2"/>
          <w:sz w:val="24"/>
          <w:szCs w:val="24"/>
        </w:rPr>
        <w:t xml:space="preserve"> </w:t>
      </w:r>
      <w:hyperlink r:id="rId8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 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Порядка допуска к </w:t>
        </w:r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44402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044402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044402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2547FD" w:rsidRPr="002C0418" w:rsidRDefault="002547FD" w:rsidP="002547F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C041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C041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65826" w:rsidRPr="002C0418" w:rsidRDefault="00265826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C041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9026F3" w:rsidRPr="00607E3F" w:rsidTr="00097844">
        <w:trPr>
          <w:jc w:val="center"/>
        </w:trPr>
        <w:tc>
          <w:tcPr>
            <w:tcW w:w="4785" w:type="dxa"/>
          </w:tcPr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07E3F" w:rsidRDefault="004E616C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607E3F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607E3F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59565600" w:edGrp="everyone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«Аптека №6»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390023, г. Рязань ул. Циолковского д.11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Т.В. </w:t>
            </w:r>
            <w:proofErr w:type="spellStart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ermEnd w:id="2059565600"/>
          <w:p w:rsidR="009026F3" w:rsidRPr="00607E3F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607E3F" w:rsidRDefault="0034606E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A31DD3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C8082F" w:rsidRPr="002C041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C04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2C0418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902"/>
        <w:gridCol w:w="1738"/>
        <w:gridCol w:w="2767"/>
      </w:tblGrid>
      <w:tr w:rsidR="002C0418" w:rsidRPr="002C0418" w:rsidTr="00265826">
        <w:trPr>
          <w:jc w:val="center"/>
        </w:trPr>
        <w:tc>
          <w:tcPr>
            <w:tcW w:w="2874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</w:tcPr>
          <w:p w:rsidR="005E4ED0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941CA" w:rsidRPr="002C0418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2C0418" w:rsidRDefault="00704A03" w:rsidP="000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3F" w:rsidRPr="002C0418" w:rsidTr="005026FE">
        <w:trPr>
          <w:trHeight w:val="736"/>
          <w:jc w:val="center"/>
        </w:trPr>
        <w:tc>
          <w:tcPr>
            <w:tcW w:w="28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Кафедра управления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и экономики фармации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Управление и экономика фармации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44BD">
              <w:rPr>
                <w:rFonts w:ascii="Times New Roman" w:hAnsi="Times New Roman"/>
                <w:sz w:val="23"/>
                <w:szCs w:val="23"/>
              </w:rPr>
              <w:t>Титов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/>
                <w:sz w:val="23"/>
                <w:szCs w:val="23"/>
              </w:rPr>
              <w:t>Дмитрий Сергеевич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Сертификат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/>
                <w:sz w:val="23"/>
                <w:szCs w:val="23"/>
              </w:rPr>
              <w:t>№0162241395803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/>
                <w:sz w:val="23"/>
                <w:szCs w:val="23"/>
              </w:rPr>
              <w:t>от 10.02.2018 г.</w:t>
            </w:r>
          </w:p>
        </w:tc>
      </w:tr>
      <w:tr w:rsidR="00607E3F" w:rsidRPr="002C0418" w:rsidTr="005026FE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Управление и экономика фармации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Семенова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Светлана Викторовна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Сертификат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№0162241396808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от 28.04.2018г.</w:t>
            </w:r>
          </w:p>
        </w:tc>
      </w:tr>
      <w:tr w:rsidR="00607E3F" w:rsidRPr="002C0418" w:rsidTr="005026FE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Управление и экономика фармации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proofErr w:type="spellStart"/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Клищенко</w:t>
            </w:r>
            <w:proofErr w:type="spellEnd"/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Марина 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Юрьевна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Сертификат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№0162310008008</w:t>
            </w:r>
          </w:p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от 01.03.2017 г.</w:t>
            </w:r>
          </w:p>
        </w:tc>
      </w:tr>
      <w:tr w:rsidR="00607E3F" w:rsidRPr="002C0418" w:rsidTr="00607E3F">
        <w:trPr>
          <w:trHeight w:val="736"/>
          <w:jc w:val="center"/>
        </w:trPr>
        <w:tc>
          <w:tcPr>
            <w:tcW w:w="2874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фармакологии с курсом фармации ФДПО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Клиническая фармакология 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  <w:vAlign w:val="center"/>
          </w:tcPr>
          <w:p w:rsidR="00607E3F" w:rsidRPr="006644BD" w:rsidRDefault="00607E3F" w:rsidP="00607E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Попова Наталья Михайловна 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607E3F" w:rsidRDefault="00114C07" w:rsidP="003827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Сертификат</w:t>
            </w:r>
          </w:p>
          <w:p w:rsidR="00114C07" w:rsidRDefault="00114C07" w:rsidP="003827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№0162310007129 </w:t>
            </w:r>
          </w:p>
          <w:p w:rsidR="00114C07" w:rsidRPr="006644BD" w:rsidRDefault="00114C07" w:rsidP="003827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от 15.10.2016г.</w:t>
            </w:r>
          </w:p>
        </w:tc>
      </w:tr>
    </w:tbl>
    <w:p w:rsidR="0066141A" w:rsidRPr="002C0418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C041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607E3F" w:rsidTr="00265826">
        <w:trPr>
          <w:jc w:val="center"/>
        </w:trPr>
        <w:tc>
          <w:tcPr>
            <w:tcW w:w="4785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607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56651150" w:edGrp="everyone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«Аптека №6»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390023, г. Рязань ул. Циолковского д.11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Т.В. </w:t>
            </w:r>
            <w:proofErr w:type="spellStart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ermEnd w:id="1856651150"/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6941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2C041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2C0418" w:rsidRPr="002C0418" w:rsidTr="005334DD">
        <w:trPr>
          <w:trHeight w:val="1719"/>
          <w:jc w:val="center"/>
        </w:trPr>
        <w:tc>
          <w:tcPr>
            <w:tcW w:w="3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C041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2066" w:rsidRPr="002C0418" w:rsidTr="005334DD">
        <w:trPr>
          <w:trHeight w:hRule="exact" w:val="633"/>
          <w:jc w:val="center"/>
        </w:trPr>
        <w:tc>
          <w:tcPr>
            <w:tcW w:w="3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2066" w:rsidRDefault="009F2066" w:rsidP="0060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46766208" w:edGrp="everyone" w:colFirst="1" w:colLast="1"/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факультетской и поликлинической педиатрии с курсом педиатрии ФДПО</w:t>
            </w:r>
          </w:p>
          <w:p w:rsidR="009F2066" w:rsidRDefault="009F2066" w:rsidP="0060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6" w:rsidRDefault="009F2066" w:rsidP="0060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6" w:rsidRPr="002C0418" w:rsidRDefault="009F2066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B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фармакологии с курсом фармации ФДПО</w:t>
            </w: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3"/>
                <w:szCs w:val="23"/>
              </w:rPr>
              <w:t xml:space="preserve">   </w:t>
            </w:r>
            <w:r w:rsidRPr="006644BD">
              <w:rPr>
                <w:rFonts w:ascii="Times New Roman" w:eastAsia="Times New Roman" w:hAnsi="Times New Roman" w:cs="Times New Roman"/>
                <w:b/>
                <w:i/>
                <w:spacing w:val="2"/>
                <w:sz w:val="23"/>
                <w:szCs w:val="23"/>
              </w:rPr>
              <w:t>390023, г. Рязань ул. Циолковского д.11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3"/>
                <w:szCs w:val="23"/>
              </w:rPr>
              <w:t xml:space="preserve">   </w:t>
            </w:r>
          </w:p>
        </w:tc>
      </w:tr>
      <w:permEnd w:id="1146766208"/>
      <w:tr w:rsidR="009F2066" w:rsidRPr="002C0418" w:rsidTr="005334DD">
        <w:trPr>
          <w:trHeight w:hRule="exact" w:val="271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  <w:vAlign w:val="center"/>
          </w:tcPr>
          <w:p w:rsidR="009F2066" w:rsidRPr="002C0418" w:rsidRDefault="009F2066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9F2066" w:rsidRPr="00716938" w:rsidRDefault="009F2066" w:rsidP="00607E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71693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 этаж</w:t>
            </w:r>
          </w:p>
        </w:tc>
      </w:tr>
      <w:tr w:rsidR="009F2066" w:rsidRPr="002C0418" w:rsidTr="00607E3F">
        <w:trPr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9F2066" w:rsidRPr="002C0418" w:rsidRDefault="009F2066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Торговый зал аптечный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 w:cs="Times New Roman"/>
                <w:sz w:val="23"/>
                <w:szCs w:val="23"/>
              </w:rPr>
              <w:t>42, 5</w:t>
            </w:r>
          </w:p>
        </w:tc>
      </w:tr>
      <w:tr w:rsidR="009F2066" w:rsidRPr="002C0418" w:rsidTr="00607E3F">
        <w:trPr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9F2066" w:rsidRPr="002C0418" w:rsidRDefault="009F2066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Помещение приема-распаковки товара (готовых лекарственных форм и изделий медицинского назначения)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10,3</w:t>
            </w:r>
          </w:p>
        </w:tc>
      </w:tr>
      <w:tr w:rsidR="009F2066" w:rsidRPr="002C0418" w:rsidTr="00607E3F">
        <w:trPr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9F2066" w:rsidRPr="002C0418" w:rsidRDefault="009F2066" w:rsidP="0060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644BD">
              <w:rPr>
                <w:rFonts w:ascii="Times New Roman" w:hAnsi="Times New Roman" w:cs="Times New Roman"/>
                <w:sz w:val="23"/>
                <w:szCs w:val="23"/>
              </w:rPr>
              <w:t xml:space="preserve">Помещение для хранения лекарственных средств и изделий медицинского назначения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9F2066" w:rsidRPr="006644BD" w:rsidRDefault="009F2066" w:rsidP="00607E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6644B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19,2</w:t>
            </w:r>
          </w:p>
        </w:tc>
      </w:tr>
    </w:tbl>
    <w:p w:rsidR="004B2608" w:rsidRPr="002C0418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C041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C8082F" w:rsidRPr="002C041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C041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607E3F" w:rsidTr="00265826">
        <w:trPr>
          <w:jc w:val="center"/>
        </w:trPr>
        <w:tc>
          <w:tcPr>
            <w:tcW w:w="5049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607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97424124" w:edGrp="everyone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«Аптека №6»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390023, г. Рязань ул. Циолковского д.11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Т.В. </w:t>
            </w:r>
            <w:proofErr w:type="spellStart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ermEnd w:id="997424124"/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2C041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3A1F4D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7804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p w:rsidR="00265826" w:rsidRPr="002C0418" w:rsidRDefault="00265826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8852"/>
        <w:gridCol w:w="1354"/>
      </w:tblGrid>
      <w:tr w:rsidR="00607E3F" w:rsidRPr="00886224" w:rsidTr="005334DD">
        <w:trPr>
          <w:trHeight w:val="289"/>
          <w:jc w:val="center"/>
        </w:trPr>
        <w:tc>
          <w:tcPr>
            <w:tcW w:w="8852" w:type="dxa"/>
            <w:vAlign w:val="center"/>
          </w:tcPr>
          <w:p w:rsidR="00607E3F" w:rsidRPr="00915B31" w:rsidRDefault="00607E3F" w:rsidP="00607E3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607E3F" w:rsidRPr="00915B31" w:rsidRDefault="00607E3F" w:rsidP="00607E3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  <w:vAlign w:val="center"/>
          </w:tcPr>
          <w:p w:rsidR="00607E3F" w:rsidRPr="00915B31" w:rsidRDefault="00607E3F" w:rsidP="00607E3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Шкаф аптечный для хранения лекарств и изделий медицинского назначения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  <w:vAlign w:val="center"/>
          </w:tcPr>
          <w:p w:rsidR="00607E3F" w:rsidRPr="00915B31" w:rsidRDefault="00607E3F" w:rsidP="00607E3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Стеллаж аптечный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  <w:vAlign w:val="center"/>
          </w:tcPr>
          <w:p w:rsidR="00607E3F" w:rsidRPr="00915B31" w:rsidRDefault="00607E3F" w:rsidP="00607E3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Витрина аптечная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  <w:vAlign w:val="center"/>
          </w:tcPr>
          <w:p w:rsidR="00607E3F" w:rsidRPr="00915B31" w:rsidRDefault="00607E3F" w:rsidP="00607E3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Витрина-касса аптечная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</w:tcPr>
          <w:p w:rsidR="00607E3F" w:rsidRPr="00915B31" w:rsidRDefault="00607E3F" w:rsidP="00607E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Холодильный шкаф для хранения термолабильных лекарственных средств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607E3F" w:rsidRPr="002C0418" w:rsidTr="00AC36ED">
        <w:trPr>
          <w:trHeight w:val="281"/>
          <w:jc w:val="center"/>
        </w:trPr>
        <w:tc>
          <w:tcPr>
            <w:tcW w:w="8852" w:type="dxa"/>
          </w:tcPr>
          <w:p w:rsidR="00607E3F" w:rsidRPr="00915B31" w:rsidRDefault="00607E3F" w:rsidP="00607E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607E3F" w:rsidRPr="002C0418" w:rsidTr="00AC36ED">
        <w:trPr>
          <w:trHeight w:val="56"/>
          <w:jc w:val="center"/>
        </w:trPr>
        <w:tc>
          <w:tcPr>
            <w:tcW w:w="8852" w:type="dxa"/>
          </w:tcPr>
          <w:p w:rsidR="00607E3F" w:rsidRPr="00915B31" w:rsidRDefault="00607E3F" w:rsidP="00607E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Стол распаковочный</w:t>
            </w:r>
          </w:p>
        </w:tc>
        <w:tc>
          <w:tcPr>
            <w:tcW w:w="1354" w:type="dxa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607E3F" w:rsidRPr="002C0418" w:rsidTr="00AC36ED">
        <w:trPr>
          <w:trHeight w:val="56"/>
          <w:jc w:val="center"/>
        </w:trPr>
        <w:tc>
          <w:tcPr>
            <w:tcW w:w="8852" w:type="dxa"/>
          </w:tcPr>
          <w:p w:rsidR="00607E3F" w:rsidRPr="00915B31" w:rsidRDefault="00607E3F" w:rsidP="00607E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Тележка для перевозки лекарств</w:t>
            </w:r>
          </w:p>
        </w:tc>
        <w:tc>
          <w:tcPr>
            <w:tcW w:w="1354" w:type="dxa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607E3F" w:rsidRPr="002C0418" w:rsidTr="00AC36ED">
        <w:trPr>
          <w:trHeight w:val="56"/>
          <w:jc w:val="center"/>
        </w:trPr>
        <w:tc>
          <w:tcPr>
            <w:tcW w:w="8852" w:type="dxa"/>
          </w:tcPr>
          <w:p w:rsidR="00607E3F" w:rsidRPr="00915B31" w:rsidRDefault="00607E3F" w:rsidP="00607E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54" w:type="dxa"/>
          </w:tcPr>
          <w:p w:rsidR="00607E3F" w:rsidRPr="00915B31" w:rsidRDefault="00607E3F" w:rsidP="00607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5B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</w:tbl>
    <w:p w:rsidR="00265826" w:rsidRPr="002C0418" w:rsidRDefault="00265826" w:rsidP="002547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7804CA" w:rsidRPr="002C0418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607E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14010097" w:edGrp="everyone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«Аптека №6»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390023, г. Рязань ул. Циолковского д.11</w:t>
            </w: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3F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607E3F" w:rsidRDefault="00607E3F" w:rsidP="0060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Т.В. </w:t>
            </w:r>
            <w:proofErr w:type="spellStart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60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ermEnd w:id="1914010097"/>
          <w:p w:rsidR="0034606E" w:rsidRPr="00607E3F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5826" w:rsidRPr="002C0418" w:rsidRDefault="00265826">
      <w:pPr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lastRenderedPageBreak/>
        <w:t>Информация по практике</w:t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911"/>
        <w:gridCol w:w="2065"/>
        <w:gridCol w:w="3112"/>
        <w:gridCol w:w="1713"/>
      </w:tblGrid>
      <w:tr w:rsidR="002C0418" w:rsidRPr="002C0418" w:rsidTr="00607E3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Сроки практики</w:t>
            </w:r>
          </w:p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18" w:rsidRPr="002C0418" w:rsidTr="00607E3F">
        <w:trPr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41F" w:rsidRPr="00D6741F" w:rsidRDefault="00D6741F" w:rsidP="00D6741F">
            <w:pPr>
              <w:jc w:val="center"/>
              <w:rPr>
                <w:b/>
                <w:i/>
              </w:rPr>
            </w:pPr>
            <w:permStart w:id="936466769" w:edGrp="everyone" w:colFirst="0" w:colLast="0"/>
            <w:r w:rsidRPr="00D6741F">
              <w:rPr>
                <w:b/>
                <w:i/>
              </w:rPr>
              <w:t>Фамилия,</w:t>
            </w:r>
          </w:p>
          <w:p w:rsidR="00D6741F" w:rsidRPr="00D6741F" w:rsidRDefault="00D6741F" w:rsidP="00D6741F">
            <w:pPr>
              <w:jc w:val="center"/>
              <w:rPr>
                <w:b/>
                <w:i/>
              </w:rPr>
            </w:pPr>
            <w:r w:rsidRPr="00D6741F">
              <w:rPr>
                <w:b/>
                <w:i/>
              </w:rPr>
              <w:t>Имя,</w:t>
            </w:r>
          </w:p>
          <w:p w:rsidR="00B11F4B" w:rsidRPr="002C0418" w:rsidRDefault="00D6741F" w:rsidP="00D6741F">
            <w:pPr>
              <w:jc w:val="center"/>
              <w:rPr>
                <w:rFonts w:ascii="Times New Roman" w:hAnsi="Times New Roman" w:cs="Times New Roman"/>
              </w:rPr>
            </w:pPr>
            <w:r w:rsidRPr="00D6741F">
              <w:rPr>
                <w:b/>
                <w:i/>
              </w:rPr>
              <w:t>Отчество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C0418" w:rsidRPr="002C041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ermStart w:id="1323200227" w:edGrp="everyone"/>
            <w:r w:rsidR="00D6741F">
              <w:rPr>
                <w:rFonts w:ascii="Times New Roman" w:hAnsi="Times New Roman" w:cs="Times New Roman"/>
                <w:sz w:val="23"/>
                <w:szCs w:val="23"/>
              </w:rPr>
              <w:t xml:space="preserve"> ___</w:t>
            </w:r>
            <w:r w:rsidR="002C0418" w:rsidRPr="002C041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ermEnd w:id="1323200227"/>
          </w:p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4B" w:rsidRPr="002C0418" w:rsidRDefault="007F6A94" w:rsidP="007F6A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фармацевтический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EB7891" w:rsidP="00EB7891">
            <w:pPr>
              <w:jc w:val="center"/>
              <w:rPr>
                <w:b/>
                <w:sz w:val="25"/>
                <w:szCs w:val="25"/>
              </w:rPr>
            </w:pPr>
            <w:r w:rsidRPr="00EB789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891">
              <w:rPr>
                <w:rFonts w:ascii="Times New Roman" w:hAnsi="Times New Roman" w:cs="Times New Roman"/>
                <w:sz w:val="24"/>
                <w:szCs w:val="24"/>
              </w:rPr>
              <w:t>практика. Практика по фармацевтическому консультированию и информированию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F" w:rsidRDefault="00607E3F" w:rsidP="00607E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18.02-28.02</w:t>
            </w:r>
          </w:p>
          <w:p w:rsidR="00B11F4B" w:rsidRPr="002C0418" w:rsidRDefault="00607E3F" w:rsidP="00607E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EB789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permEnd w:id="936466769"/>
      <w:tr w:rsidR="00607E3F" w:rsidRPr="002C0418" w:rsidTr="00607E3F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E3F" w:rsidRPr="00D6741F" w:rsidRDefault="00607E3F" w:rsidP="00607E3F">
            <w:pPr>
              <w:jc w:val="center"/>
              <w:rPr>
                <w:b/>
                <w:i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3F" w:rsidRPr="002C0418" w:rsidRDefault="00607E3F" w:rsidP="00607E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3F" w:rsidRDefault="00607E3F" w:rsidP="00607E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F" w:rsidRPr="002C0418" w:rsidRDefault="00607E3F" w:rsidP="00EB7891">
            <w:pPr>
              <w:jc w:val="center"/>
              <w:rPr>
                <w:b/>
                <w:sz w:val="25"/>
                <w:szCs w:val="25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EB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r w:rsidR="00EB7891" w:rsidRPr="00607E3F">
              <w:rPr>
                <w:rFonts w:ascii="Times New Roman" w:hAnsi="Times New Roman" w:cs="Times New Roman"/>
                <w:sz w:val="24"/>
                <w:szCs w:val="24"/>
              </w:rPr>
              <w:t>Практика по управлению и экономике фармацевтических организаций</w:t>
            </w:r>
            <w:r>
              <w:rPr>
                <w:sz w:val="23"/>
                <w:szCs w:val="23"/>
              </w:rPr>
              <w:t xml:space="preserve"> </w:t>
            </w:r>
            <w:r w:rsidRPr="006644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F" w:rsidRPr="00607E3F" w:rsidRDefault="00607E3F" w:rsidP="0060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607E3F" w:rsidRPr="00607E3F" w:rsidRDefault="00607E3F" w:rsidP="0060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</w:t>
            </w: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607E3F" w:rsidRPr="002C0418" w:rsidRDefault="00607E3F" w:rsidP="00607E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E3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2"/>
        <w:gridCol w:w="1814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587139246" w:edGrp="everyone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Студента 5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7F6A94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87139246"/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EA57CA" w:rsidRDefault="00EA57CA" w:rsidP="00EA57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57CA" w:rsidRDefault="00A06A66" w:rsidP="00EA57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Вид практики: Производственная практика</w:t>
      </w:r>
      <w:r w:rsidR="00EA57CA">
        <w:rPr>
          <w:rFonts w:ascii="Times New Roman" w:hAnsi="Times New Roman" w:cs="Times New Roman"/>
          <w:sz w:val="24"/>
          <w:szCs w:val="24"/>
        </w:rPr>
        <w:t>.</w:t>
      </w:r>
      <w:r w:rsidRPr="002C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66" w:rsidRPr="002C0418" w:rsidRDefault="00EA57CA" w:rsidP="00EA57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EB7891">
        <w:rPr>
          <w:rFonts w:ascii="Times New Roman" w:hAnsi="Times New Roman" w:cs="Times New Roman"/>
          <w:sz w:val="24"/>
          <w:szCs w:val="24"/>
        </w:rPr>
        <w:t>Практика по фармацевтическому консультированию и информированию</w:t>
      </w:r>
    </w:p>
    <w:p w:rsidR="00EA57CA" w:rsidRPr="002C0418" w:rsidRDefault="00EA57CA" w:rsidP="00EA57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0418">
        <w:rPr>
          <w:rFonts w:ascii="Times New Roman" w:hAnsi="Times New Roman" w:cs="Times New Roman"/>
          <w:sz w:val="24"/>
          <w:szCs w:val="24"/>
        </w:rPr>
        <w:t>сроки  с</w:t>
      </w:r>
      <w:proofErr w:type="gramEnd"/>
      <w:r w:rsidRPr="002C0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041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0418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607E3F" w:rsidRDefault="00A06A66" w:rsidP="00607E3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607E3F" w:rsidRPr="00607E3F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607E3F">
        <w:rPr>
          <w:rFonts w:ascii="Times New Roman" w:hAnsi="Times New Roman" w:cs="Times New Roman"/>
          <w:sz w:val="24"/>
          <w:szCs w:val="24"/>
        </w:rPr>
        <w:t xml:space="preserve"> </w:t>
      </w:r>
      <w:r w:rsidR="00607E3F" w:rsidRPr="00607E3F">
        <w:rPr>
          <w:rFonts w:ascii="Times New Roman" w:hAnsi="Times New Roman" w:cs="Times New Roman"/>
          <w:sz w:val="24"/>
          <w:szCs w:val="24"/>
        </w:rPr>
        <w:t>практика. Практика по управлению и экономике фармацевтических организаций</w:t>
      </w:r>
      <w:r w:rsidR="00607E3F">
        <w:rPr>
          <w:sz w:val="23"/>
          <w:szCs w:val="23"/>
        </w:rPr>
        <w:t xml:space="preserve">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0418">
        <w:rPr>
          <w:rFonts w:ascii="Times New Roman" w:hAnsi="Times New Roman" w:cs="Times New Roman"/>
          <w:sz w:val="24"/>
          <w:szCs w:val="24"/>
        </w:rPr>
        <w:t>сроки  с</w:t>
      </w:r>
      <w:proofErr w:type="gramEnd"/>
      <w:r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607E3F">
        <w:rPr>
          <w:rFonts w:ascii="Times New Roman" w:hAnsi="Times New Roman" w:cs="Times New Roman"/>
          <w:sz w:val="24"/>
          <w:szCs w:val="24"/>
        </w:rPr>
        <w:t>25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607E3F">
        <w:rPr>
          <w:rFonts w:ascii="Times New Roman" w:hAnsi="Times New Roman" w:cs="Times New Roman"/>
          <w:sz w:val="24"/>
          <w:szCs w:val="24"/>
        </w:rPr>
        <w:t>3</w:t>
      </w:r>
      <w:r w:rsidRPr="002C0418">
        <w:rPr>
          <w:rFonts w:ascii="Times New Roman" w:hAnsi="Times New Roman" w:cs="Times New Roman"/>
          <w:sz w:val="24"/>
          <w:szCs w:val="24"/>
        </w:rPr>
        <w:t xml:space="preserve">. по </w:t>
      </w:r>
      <w:r w:rsidR="00607E3F">
        <w:rPr>
          <w:rFonts w:ascii="Times New Roman" w:hAnsi="Times New Roman" w:cs="Times New Roman"/>
          <w:sz w:val="24"/>
          <w:szCs w:val="24"/>
        </w:rPr>
        <w:t>16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607E3F">
        <w:rPr>
          <w:rFonts w:ascii="Times New Roman" w:hAnsi="Times New Roman" w:cs="Times New Roman"/>
          <w:sz w:val="24"/>
          <w:szCs w:val="24"/>
        </w:rPr>
        <w:t>4</w:t>
      </w:r>
      <w:r w:rsidRPr="002C0418">
        <w:rPr>
          <w:rFonts w:ascii="Times New Roman" w:hAnsi="Times New Roman" w:cs="Times New Roman"/>
          <w:sz w:val="24"/>
          <w:szCs w:val="24"/>
        </w:rPr>
        <w:t xml:space="preserve">.2022г. </w:t>
      </w:r>
      <w:r w:rsidR="00607E3F">
        <w:rPr>
          <w:rFonts w:ascii="Times New Roman" w:hAnsi="Times New Roman" w:cs="Times New Roman"/>
          <w:sz w:val="24"/>
          <w:szCs w:val="24"/>
        </w:rPr>
        <w:t>и с 26.04 по 31.05.2022г.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607E3F" w:rsidRDefault="00607E3F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ermStart w:id="72768487" w:edGrp="everyone"/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A06A66" w:rsidRPr="00DA55DD" w:rsidRDefault="00A06A66" w:rsidP="00607E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55DD">
        <w:rPr>
          <w:rFonts w:ascii="Times New Roman" w:hAnsi="Times New Roman" w:cs="Times New Roman"/>
          <w:i/>
          <w:sz w:val="24"/>
          <w:szCs w:val="24"/>
        </w:rPr>
        <w:t>(указать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ermEnd w:id="72768487"/>
    <w:p w:rsidR="00A06A66" w:rsidRPr="002C0418" w:rsidRDefault="00607E3F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студента</w:t>
      </w:r>
    </w:p>
    <w:sectPr w:rsidR="002547FD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w9RAaiSsTHG4qsl+5W46PZI4KWzgdqtTw0ufY4RnCGCR8kaHZkSuGXcdMLYMBI6En7tsTasd/bcN9UJdM3UStA==" w:salt="9pcsK6X03HZy9FkRiYXX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2120"/>
    <w:rsid w:val="000231B7"/>
    <w:rsid w:val="00027F8C"/>
    <w:rsid w:val="000309C9"/>
    <w:rsid w:val="00035A8A"/>
    <w:rsid w:val="0004211A"/>
    <w:rsid w:val="00044402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4C07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0157"/>
    <w:rsid w:val="00372B3F"/>
    <w:rsid w:val="00373982"/>
    <w:rsid w:val="0038092D"/>
    <w:rsid w:val="00381499"/>
    <w:rsid w:val="00382733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7E3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092C"/>
    <w:rsid w:val="00704A03"/>
    <w:rsid w:val="00706D2E"/>
    <w:rsid w:val="00710553"/>
    <w:rsid w:val="00724659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7F6A94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B31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206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41E00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A57CA"/>
    <w:rsid w:val="00EB7891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C45F6"/>
    <w:rsid w:val="00FD2299"/>
    <w:rsid w:val="00FD4966"/>
    <w:rsid w:val="00FE7280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848B"/>
  <w15:docId w15:val="{67199CF3-8833-4394-9945-41A570A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A860-8EFA-43F2-988F-12F909F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3184</Words>
  <Characters>18150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18</cp:revision>
  <cp:lastPrinted>2021-10-28T06:46:00Z</cp:lastPrinted>
  <dcterms:created xsi:type="dcterms:W3CDTF">2021-11-11T12:23:00Z</dcterms:created>
  <dcterms:modified xsi:type="dcterms:W3CDTF">2021-11-12T06:43:00Z</dcterms:modified>
</cp:coreProperties>
</file>