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E" w:rsidRPr="007804CA" w:rsidRDefault="00AB4FFE" w:rsidP="00AB4FFE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AB4FFE" w:rsidRPr="00AA4865" w:rsidRDefault="00AB4FFE" w:rsidP="00AB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AB4FFE" w:rsidRPr="007804CA" w:rsidRDefault="00AB4FFE" w:rsidP="00AB4FFE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AB4FFE" w:rsidRDefault="00AB4FFE" w:rsidP="00AB4FFE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C82F10" w:rsidRPr="007804CA" w:rsidRDefault="00A34311" w:rsidP="00C82F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C82F10" w:rsidRPr="007804CA">
        <w:t>с другой стороны, совместно именуемые  Стороны</w:t>
      </w:r>
      <w:r w:rsidR="00C82F10">
        <w:t>,</w:t>
      </w:r>
      <w:r w:rsidR="00C82F10" w:rsidRPr="00BB1109">
        <w:t xml:space="preserve"> в соответствии со статьей 82 Федерального закона от</w:t>
      </w:r>
      <w:r w:rsidR="00C82F10">
        <w:t xml:space="preserve"> </w:t>
      </w:r>
      <w:r w:rsidR="00C82F10" w:rsidRPr="00BB1109">
        <w:t>29</w:t>
      </w:r>
      <w:r w:rsidR="00C82F10">
        <w:t xml:space="preserve"> </w:t>
      </w:r>
      <w:r w:rsidR="00C82F10" w:rsidRPr="00BB1109">
        <w:t>декабря 2012</w:t>
      </w:r>
      <w:proofErr w:type="gramEnd"/>
      <w:r w:rsidR="00C82F10" w:rsidRPr="00BB1109">
        <w:t xml:space="preserve"> г. № 273-ФЗ «Об образовании в Российской Федерации»</w:t>
      </w:r>
      <w:r w:rsidR="00C82F10">
        <w:t>,</w:t>
      </w:r>
      <w:r w:rsidR="00C82F10" w:rsidRPr="00BB1109">
        <w:t xml:space="preserve"> </w:t>
      </w:r>
      <w:r w:rsidR="00C82F10" w:rsidRPr="007804CA">
        <w:t xml:space="preserve"> заключили настоящий Договор  о нижеследующем:</w:t>
      </w:r>
    </w:p>
    <w:p w:rsidR="002754B8" w:rsidRPr="002754B8" w:rsidRDefault="002754B8" w:rsidP="00C82F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0C5968" w:rsidP="000C59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оказании специализированной медицинской помощи в стационарных условиях по:</w:t>
      </w:r>
      <w:r w:rsidR="00E2373A">
        <w:rPr>
          <w:rFonts w:ascii="Times New Roman" w:eastAsia="Times New Roman" w:hAnsi="Times New Roman" w:cs="Times New Roman"/>
          <w:sz w:val="24"/>
          <w:szCs w:val="24"/>
        </w:rPr>
        <w:t xml:space="preserve"> сестринскому делу, терапии, хирургии. 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EA4C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881A94" w:rsidRDefault="00881A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Default="00881A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Default="00881A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Default="00881A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Default="00881A9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90B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63156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B4FFE" w:rsidRPr="00704A03" w:rsidRDefault="00AB4FFE" w:rsidP="00AB4F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404"/>
        <w:gridCol w:w="2844"/>
        <w:gridCol w:w="1985"/>
        <w:gridCol w:w="2693"/>
      </w:tblGrid>
      <w:tr w:rsidR="00AA789B" w:rsidTr="00AA789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AA789B" w:rsidTr="00AA789B">
        <w:trPr>
          <w:gridBefore w:val="1"/>
          <w:wBefore w:w="6" w:type="dxa"/>
          <w:trHeight w:val="93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Ардатова </w:t>
            </w:r>
          </w:p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Сертификат </w:t>
            </w:r>
          </w:p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№0162310007796</w:t>
            </w:r>
          </w:p>
          <w:p w:rsidR="00AA789B" w:rsidRDefault="00AA7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04.02.2017г.</w:t>
            </w:r>
          </w:p>
        </w:tc>
      </w:tr>
      <w:tr w:rsidR="00AA789B" w:rsidTr="00AA789B">
        <w:trPr>
          <w:gridBefore w:val="1"/>
          <w:wBefore w:w="6" w:type="dxa"/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9B" w:rsidRDefault="00AA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162241624284 от 02.03.2020</w:t>
            </w:r>
          </w:p>
        </w:tc>
      </w:tr>
      <w:tr w:rsidR="00AA789B" w:rsidTr="00AA789B">
        <w:trPr>
          <w:gridBefore w:val="1"/>
          <w:wBefore w:w="6" w:type="dxa"/>
          <w:trHeight w:hRule="exact" w:val="102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162241622363 от 08.06.2019</w:t>
            </w:r>
          </w:p>
        </w:tc>
      </w:tr>
      <w:tr w:rsidR="00AA789B" w:rsidTr="00AA789B">
        <w:trPr>
          <w:gridBefore w:val="1"/>
          <w:wBefore w:w="6" w:type="dxa"/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9B" w:rsidRDefault="00AA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Травматология/ортопедия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162180373260 от 14.04.2016</w:t>
            </w:r>
          </w:p>
        </w:tc>
      </w:tr>
      <w:tr w:rsidR="00AA789B" w:rsidTr="00AA789B">
        <w:trPr>
          <w:gridBefore w:val="1"/>
          <w:wBefore w:w="6" w:type="dxa"/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9B" w:rsidRDefault="00AA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Инютин Александр Сергеевич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AA789B" w:rsidRDefault="00A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162241622349 от 08.06.2019</w:t>
            </w:r>
          </w:p>
        </w:tc>
      </w:tr>
    </w:tbl>
    <w:p w:rsidR="00AA789B" w:rsidRDefault="00AA789B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63156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B4FFE" w:rsidRPr="00704A03" w:rsidRDefault="00AB4FFE" w:rsidP="00AB4F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5C335B" w:rsidRPr="002754B8" w:rsidTr="00EA72F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335B" w:rsidRPr="002754B8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5C335B" w:rsidRPr="002754B8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5C335B" w:rsidRPr="002754B8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5C335B" w:rsidRPr="002754B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C335B" w:rsidRPr="00A31DF0" w:rsidTr="00EA72F8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</w:t>
            </w: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1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5B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C335B" w:rsidRPr="00CA75AE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5C335B" w:rsidRPr="00CA75AE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5C335B" w:rsidRPr="00A31DF0" w:rsidTr="00EA72F8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C335B" w:rsidRPr="00CA75AE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5C335B" w:rsidRPr="00A31DF0" w:rsidTr="00EA72F8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C335B" w:rsidRPr="0057680E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</w:tr>
      <w:tr w:rsidR="005C335B" w:rsidRPr="00A31DF0" w:rsidTr="00EA72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5C335B" w:rsidRPr="00A31DF0" w:rsidTr="00EA72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5C335B" w:rsidRPr="00A31DF0" w:rsidTr="00EA72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Терапевтическое отделение - 2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C335B" w:rsidRPr="00A31DF0" w:rsidTr="00EA72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115,5</w:t>
            </w:r>
          </w:p>
        </w:tc>
      </w:tr>
      <w:tr w:rsidR="005C335B" w:rsidRPr="00A31DF0" w:rsidTr="00EA72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C335B" w:rsidRPr="00A31DF0" w:rsidRDefault="005C335B" w:rsidP="00EA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C335B" w:rsidRPr="00722988" w:rsidRDefault="005C335B" w:rsidP="00EA72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23,3</w:t>
            </w:r>
          </w:p>
        </w:tc>
      </w:tr>
    </w:tbl>
    <w:p w:rsidR="00687E39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5C335B" w:rsidRPr="002754B8" w:rsidRDefault="005C335B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22988" w:rsidRDefault="0072298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81A94" w:rsidRDefault="00881A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81A94" w:rsidRDefault="00881A94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55260" w:rsidRDefault="00755260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B4FFE" w:rsidRPr="00704A03" w:rsidRDefault="00AB4FFE" w:rsidP="00AB4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B4FFE" w:rsidRPr="00704A03" w:rsidRDefault="00AB4FFE" w:rsidP="00AB4F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4FFE" w:rsidRDefault="00AB4FFE" w:rsidP="00AB4F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05B2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505B2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AB4FFE" w:rsidRPr="00505B27" w:rsidRDefault="00AB4FFE" w:rsidP="00AB4F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AB4FFE" w:rsidRPr="00505B27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Pr="00505B27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Pr="00505B27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ультрафиолетовый бактерицидный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862C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контейнер для транспортировки биологического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Инструментальный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Централизованный кислород или кислородная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инструментарий для манипуляций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Штативы для внутривенного капельного вливания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AB4FFE" w:rsidTr="00862C74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B4FFE" w:rsidRDefault="00AB4FFE" w:rsidP="00862C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AB4FFE" w:rsidRDefault="00AB4FFE" w:rsidP="00AB4F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C6121" w:rsidRPr="002754B8" w:rsidRDefault="00AB4FFE" w:rsidP="00AB4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12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="000C612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70F6" w:rsidRDefault="00C970F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70F6" w:rsidRDefault="00C970F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Default="00881A94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1A94" w:rsidRPr="002754B8" w:rsidRDefault="00881A94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p w:rsidR="007C5567" w:rsidRDefault="007C5567" w:rsidP="007C5567">
      <w:pPr>
        <w:shd w:val="clear" w:color="auto" w:fill="FFFFFF"/>
        <w:spacing w:after="0"/>
        <w:rPr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6"/>
        <w:gridCol w:w="837"/>
        <w:gridCol w:w="877"/>
        <w:gridCol w:w="2161"/>
        <w:gridCol w:w="2114"/>
        <w:gridCol w:w="1840"/>
      </w:tblGrid>
      <w:tr w:rsidR="00AB4FFE" w:rsidTr="00862C7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Pr="00767400" w:rsidRDefault="00AB4FFE" w:rsidP="00862C74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Default="00AB4FFE" w:rsidP="00862C74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AB4FFE" w:rsidTr="00AB4FF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FE" w:rsidRDefault="00AB4FFE" w:rsidP="00AB4FF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AB4FF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AB4FFE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младшего медицинского персонала </w:t>
            </w:r>
          </w:p>
          <w:p w:rsidR="00AB4FFE" w:rsidRPr="002B7FF9" w:rsidRDefault="00AB4FFE" w:rsidP="00EA0B0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FE" w:rsidRDefault="00877FA5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4FFE"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6.- 13</w:t>
            </w:r>
            <w:r w:rsidR="00AB4FF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B4FFE"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4FFE" w:rsidRPr="00FD58BD" w:rsidRDefault="00AB4FFE" w:rsidP="00EA0B0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FE" w:rsidRDefault="00AB4FFE" w:rsidP="007C5567">
      <w:pPr>
        <w:shd w:val="clear" w:color="auto" w:fill="FFFFFF"/>
        <w:spacing w:after="0"/>
        <w:rPr>
          <w:sz w:val="25"/>
          <w:szCs w:val="25"/>
        </w:rPr>
      </w:pPr>
    </w:p>
    <w:p w:rsidR="00146EF7" w:rsidRPr="002754B8" w:rsidRDefault="00146EF7" w:rsidP="00146E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1E5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4301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E43015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E43015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E43015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 1 курса _____</w:t>
      </w:r>
      <w:r w:rsidRPr="00E43015">
        <w:rPr>
          <w:rFonts w:ascii="Times New Roman" w:hAnsi="Times New Roman" w:cs="Times New Roman"/>
          <w:sz w:val="24"/>
          <w:szCs w:val="24"/>
        </w:rPr>
        <w:t>__ группы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30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E43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0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43015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430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4301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43015" w:rsidRPr="00E43015" w:rsidRDefault="00E43015" w:rsidP="00E430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30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Тип: Клиническая практика. Помощник младшего медицинского персонала</w:t>
      </w:r>
    </w:p>
    <w:p w:rsidR="00E43015" w:rsidRPr="00E43015" w:rsidRDefault="00877FA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21</w:t>
      </w:r>
      <w:r w:rsidR="00E43015">
        <w:rPr>
          <w:rFonts w:ascii="Times New Roman" w:hAnsi="Times New Roman" w:cs="Times New Roman"/>
          <w:sz w:val="24"/>
          <w:szCs w:val="24"/>
        </w:rPr>
        <w:t>.06.2021</w:t>
      </w:r>
      <w:r w:rsidR="00E43015" w:rsidRPr="00E43015">
        <w:rPr>
          <w:rFonts w:ascii="Times New Roman" w:hAnsi="Times New Roman" w:cs="Times New Roman"/>
          <w:sz w:val="24"/>
          <w:szCs w:val="24"/>
        </w:rPr>
        <w:t>г.  по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E43015">
        <w:rPr>
          <w:rFonts w:ascii="Times New Roman" w:hAnsi="Times New Roman" w:cs="Times New Roman"/>
          <w:sz w:val="24"/>
          <w:szCs w:val="24"/>
        </w:rPr>
        <w:t>.07.2021</w:t>
      </w:r>
      <w:r w:rsidR="00E43015" w:rsidRPr="00E43015">
        <w:rPr>
          <w:rFonts w:ascii="Times New Roman" w:hAnsi="Times New Roman" w:cs="Times New Roman"/>
          <w:sz w:val="24"/>
          <w:szCs w:val="24"/>
        </w:rPr>
        <w:t xml:space="preserve">г . 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3015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01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>Приложение:</w:t>
      </w:r>
    </w:p>
    <w:p w:rsidR="00E43015" w:rsidRPr="00E43015" w:rsidRDefault="00E43015" w:rsidP="00E4301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43015">
        <w:rPr>
          <w:rFonts w:ascii="Times New Roman" w:hAnsi="Times New Roman" w:cs="Times New Roman"/>
          <w:sz w:val="24"/>
          <w:szCs w:val="24"/>
        </w:rPr>
        <w:t xml:space="preserve">- </w:t>
      </w:r>
      <w:r w:rsidRPr="00E43015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E43015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E43015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sectPr w:rsidR="00E43015" w:rsidRPr="00E43015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059D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C1F18"/>
    <w:rsid w:val="000C5968"/>
    <w:rsid w:val="000C6121"/>
    <w:rsid w:val="000C69F8"/>
    <w:rsid w:val="000F5357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6EF7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D7D29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8722A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E55CB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081E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4E33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0E7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335B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156E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D519E"/>
    <w:rsid w:val="006E0500"/>
    <w:rsid w:val="006E7D4A"/>
    <w:rsid w:val="006F0105"/>
    <w:rsid w:val="006F1D76"/>
    <w:rsid w:val="006F3808"/>
    <w:rsid w:val="00704A03"/>
    <w:rsid w:val="00706D2E"/>
    <w:rsid w:val="00710553"/>
    <w:rsid w:val="00722988"/>
    <w:rsid w:val="00724659"/>
    <w:rsid w:val="00736F59"/>
    <w:rsid w:val="00740B04"/>
    <w:rsid w:val="00742657"/>
    <w:rsid w:val="00755260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1E78"/>
    <w:rsid w:val="007C5567"/>
    <w:rsid w:val="007C5ECB"/>
    <w:rsid w:val="007D511E"/>
    <w:rsid w:val="007D5F4D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77FA5"/>
    <w:rsid w:val="008805D5"/>
    <w:rsid w:val="00880F03"/>
    <w:rsid w:val="00881A94"/>
    <w:rsid w:val="008820E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6472F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A789B"/>
    <w:rsid w:val="00AB103E"/>
    <w:rsid w:val="00AB24F0"/>
    <w:rsid w:val="00AB31A8"/>
    <w:rsid w:val="00AB4BB4"/>
    <w:rsid w:val="00AB4FFE"/>
    <w:rsid w:val="00AC0620"/>
    <w:rsid w:val="00AC59AB"/>
    <w:rsid w:val="00AC69A5"/>
    <w:rsid w:val="00AD7426"/>
    <w:rsid w:val="00AD7ABF"/>
    <w:rsid w:val="00AE2930"/>
    <w:rsid w:val="00AE4285"/>
    <w:rsid w:val="00AE5975"/>
    <w:rsid w:val="00AE757F"/>
    <w:rsid w:val="00AF4E66"/>
    <w:rsid w:val="00AF5D81"/>
    <w:rsid w:val="00B0691F"/>
    <w:rsid w:val="00B144A1"/>
    <w:rsid w:val="00B20571"/>
    <w:rsid w:val="00B2180E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82F10"/>
    <w:rsid w:val="00C92835"/>
    <w:rsid w:val="00C94715"/>
    <w:rsid w:val="00C970F6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46D5B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5BC8"/>
    <w:rsid w:val="00DC6147"/>
    <w:rsid w:val="00DD3455"/>
    <w:rsid w:val="00DE0484"/>
    <w:rsid w:val="00DE0608"/>
    <w:rsid w:val="00DE16AA"/>
    <w:rsid w:val="00E01F7A"/>
    <w:rsid w:val="00E01F87"/>
    <w:rsid w:val="00E026B2"/>
    <w:rsid w:val="00E11EF9"/>
    <w:rsid w:val="00E122A4"/>
    <w:rsid w:val="00E2373A"/>
    <w:rsid w:val="00E259A8"/>
    <w:rsid w:val="00E3056A"/>
    <w:rsid w:val="00E33789"/>
    <w:rsid w:val="00E33FC4"/>
    <w:rsid w:val="00E43015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B62D1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8632-EA99-46D4-BACD-E99DFD35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30</cp:revision>
  <cp:lastPrinted>2020-11-30T08:14:00Z</cp:lastPrinted>
  <dcterms:created xsi:type="dcterms:W3CDTF">2020-12-10T16:57:00Z</dcterms:created>
  <dcterms:modified xsi:type="dcterms:W3CDTF">2021-03-22T07:10:00Z</dcterms:modified>
</cp:coreProperties>
</file>