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0" w:rsidRPr="00243D04" w:rsidRDefault="00447EF0" w:rsidP="00447EF0">
      <w:pPr>
        <w:spacing w:after="0" w:line="240" w:lineRule="auto"/>
        <w:ind w:firstLine="567"/>
        <w:jc w:val="center"/>
        <w:rPr>
          <w:sz w:val="30"/>
          <w:szCs w:val="30"/>
        </w:rPr>
      </w:pPr>
      <w:r w:rsidRPr="00243D04">
        <w:rPr>
          <w:sz w:val="30"/>
          <w:szCs w:val="30"/>
        </w:rPr>
        <w:t xml:space="preserve">Информация </w:t>
      </w:r>
    </w:p>
    <w:p w:rsidR="00447EF0" w:rsidRDefault="00447EF0" w:rsidP="00447EF0">
      <w:pPr>
        <w:spacing w:after="0" w:line="240" w:lineRule="auto"/>
        <w:ind w:firstLine="567"/>
        <w:jc w:val="center"/>
        <w:rPr>
          <w:sz w:val="30"/>
          <w:szCs w:val="30"/>
        </w:rPr>
      </w:pPr>
      <w:r w:rsidRPr="00243D04">
        <w:rPr>
          <w:sz w:val="30"/>
          <w:szCs w:val="30"/>
        </w:rPr>
        <w:t>по заполнению договора по практической подготовке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447EF0" w:rsidRPr="00394DA5" w:rsidRDefault="00447EF0" w:rsidP="00447EF0">
      <w:pPr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394DA5">
        <w:rPr>
          <w:b/>
          <w:sz w:val="28"/>
          <w:szCs w:val="28"/>
          <w:highlight w:val="yellow"/>
          <w:u w:val="single"/>
        </w:rPr>
        <w:t xml:space="preserve">Вы должны </w:t>
      </w:r>
      <w:r w:rsidR="00B066B4" w:rsidRPr="00394DA5">
        <w:rPr>
          <w:b/>
          <w:sz w:val="28"/>
          <w:szCs w:val="28"/>
          <w:highlight w:val="yellow"/>
          <w:u w:val="single"/>
        </w:rPr>
        <w:t xml:space="preserve">в срок </w:t>
      </w:r>
      <w:r w:rsidR="008D5583" w:rsidRPr="00394DA5">
        <w:rPr>
          <w:b/>
          <w:sz w:val="28"/>
          <w:szCs w:val="28"/>
          <w:highlight w:val="yellow"/>
          <w:u w:val="single"/>
        </w:rPr>
        <w:t>с</w:t>
      </w:r>
      <w:r w:rsidR="00B066B4" w:rsidRPr="00394DA5">
        <w:rPr>
          <w:b/>
          <w:sz w:val="28"/>
          <w:szCs w:val="28"/>
          <w:highlight w:val="yellow"/>
          <w:u w:val="single"/>
        </w:rPr>
        <w:t xml:space="preserve"> </w:t>
      </w:r>
      <w:r w:rsidR="008D5583" w:rsidRPr="00394DA5">
        <w:rPr>
          <w:b/>
          <w:sz w:val="28"/>
          <w:szCs w:val="28"/>
          <w:highlight w:val="yellow"/>
          <w:u w:val="single"/>
        </w:rPr>
        <w:t xml:space="preserve">22 ноября </w:t>
      </w:r>
      <w:r w:rsidR="00134E4D">
        <w:rPr>
          <w:b/>
          <w:sz w:val="28"/>
          <w:szCs w:val="28"/>
          <w:highlight w:val="yellow"/>
          <w:u w:val="single"/>
        </w:rPr>
        <w:t>и не позднее  1</w:t>
      </w:r>
      <w:r w:rsidR="008D5583" w:rsidRPr="00394DA5">
        <w:rPr>
          <w:b/>
          <w:sz w:val="28"/>
          <w:szCs w:val="28"/>
          <w:highlight w:val="yellow"/>
          <w:u w:val="single"/>
        </w:rPr>
        <w:t xml:space="preserve"> декабря </w:t>
      </w:r>
      <w:r w:rsidR="000B2FFD" w:rsidRPr="00394DA5">
        <w:rPr>
          <w:b/>
          <w:sz w:val="28"/>
          <w:szCs w:val="28"/>
          <w:u w:val="single"/>
        </w:rPr>
        <w:t xml:space="preserve"> </w:t>
      </w:r>
    </w:p>
    <w:p w:rsidR="00394DA5" w:rsidRDefault="00447EF0" w:rsidP="00394DA5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выслать </w:t>
      </w:r>
      <w:r w:rsidRPr="00243D04">
        <w:rPr>
          <w:sz w:val="26"/>
          <w:szCs w:val="26"/>
        </w:rPr>
        <w:t xml:space="preserve">для проверки в отдел практики на электронный адрес: </w:t>
      </w:r>
      <w:hyperlink r:id="rId5" w:history="1">
        <w:r w:rsidR="00394DA5" w:rsidRPr="00284D56">
          <w:rPr>
            <w:rStyle w:val="a4"/>
            <w:i/>
            <w:sz w:val="26"/>
            <w:szCs w:val="26"/>
            <w:lang w:val="en-US"/>
          </w:rPr>
          <w:t>praktika</w:t>
        </w:r>
        <w:r w:rsidR="00394DA5" w:rsidRPr="00394DA5">
          <w:rPr>
            <w:rStyle w:val="a4"/>
            <w:i/>
            <w:sz w:val="26"/>
            <w:szCs w:val="26"/>
          </w:rPr>
          <w:t>.</w:t>
        </w:r>
        <w:r w:rsidR="00394DA5" w:rsidRPr="00284D56">
          <w:rPr>
            <w:rStyle w:val="a4"/>
            <w:i/>
            <w:sz w:val="26"/>
            <w:szCs w:val="26"/>
            <w:lang w:val="en-US"/>
          </w:rPr>
          <w:t>rzgmu</w:t>
        </w:r>
        <w:r w:rsidR="00394DA5" w:rsidRPr="00394DA5">
          <w:rPr>
            <w:rStyle w:val="a4"/>
            <w:i/>
            <w:sz w:val="26"/>
            <w:szCs w:val="26"/>
          </w:rPr>
          <w:t>@</w:t>
        </w:r>
        <w:r w:rsidR="00394DA5" w:rsidRPr="00284D56">
          <w:rPr>
            <w:rStyle w:val="a4"/>
            <w:i/>
            <w:sz w:val="26"/>
            <w:szCs w:val="26"/>
            <w:lang w:val="en-US"/>
          </w:rPr>
          <w:t>mail</w:t>
        </w:r>
        <w:r w:rsidR="00394DA5" w:rsidRPr="00394DA5">
          <w:rPr>
            <w:rStyle w:val="a4"/>
            <w:i/>
            <w:sz w:val="26"/>
            <w:szCs w:val="26"/>
          </w:rPr>
          <w:t>.</w:t>
        </w:r>
        <w:r w:rsidR="00394DA5" w:rsidRPr="00284D56">
          <w:rPr>
            <w:rStyle w:val="a4"/>
            <w:i/>
            <w:sz w:val="26"/>
            <w:szCs w:val="26"/>
            <w:lang w:val="en-US"/>
          </w:rPr>
          <w:t>ru</w:t>
        </w:r>
      </w:hyperlink>
    </w:p>
    <w:p w:rsidR="00447EF0" w:rsidRPr="00CD6B7D" w:rsidRDefault="00447EF0" w:rsidP="00394DA5">
      <w:pPr>
        <w:spacing w:after="0" w:line="240" w:lineRule="auto"/>
        <w:ind w:firstLine="567"/>
        <w:jc w:val="both"/>
        <w:rPr>
          <w:color w:val="0070C0"/>
          <w:sz w:val="26"/>
          <w:szCs w:val="26"/>
        </w:rPr>
      </w:pPr>
      <w:r w:rsidRPr="00CD6B7D">
        <w:rPr>
          <w:color w:val="0070C0"/>
          <w:sz w:val="26"/>
          <w:szCs w:val="26"/>
        </w:rPr>
        <w:t xml:space="preserve">- заполненный договор и заявление в </w:t>
      </w:r>
      <w:r w:rsidRPr="00CD6B7D">
        <w:rPr>
          <w:color w:val="0070C0"/>
          <w:sz w:val="26"/>
          <w:szCs w:val="26"/>
          <w:lang w:val="en-US"/>
        </w:rPr>
        <w:t>WORD</w:t>
      </w:r>
      <w:r w:rsidRPr="00CD6B7D">
        <w:rPr>
          <w:color w:val="0070C0"/>
          <w:sz w:val="26"/>
          <w:szCs w:val="26"/>
        </w:rPr>
        <w:t xml:space="preserve"> </w:t>
      </w:r>
    </w:p>
    <w:p w:rsidR="00CD6B7D" w:rsidRPr="00CD6B7D" w:rsidRDefault="00447EF0" w:rsidP="00447EF0">
      <w:pPr>
        <w:pStyle w:val="a3"/>
        <w:spacing w:after="0" w:line="240" w:lineRule="auto"/>
        <w:rPr>
          <w:color w:val="0070C0"/>
          <w:sz w:val="26"/>
          <w:szCs w:val="26"/>
        </w:rPr>
      </w:pPr>
      <w:r w:rsidRPr="00CD6B7D">
        <w:rPr>
          <w:color w:val="0070C0"/>
          <w:sz w:val="26"/>
          <w:szCs w:val="26"/>
        </w:rPr>
        <w:t xml:space="preserve">- лицензию </w:t>
      </w:r>
      <w:r w:rsidR="008D5583">
        <w:rPr>
          <w:color w:val="0070C0"/>
          <w:sz w:val="26"/>
          <w:szCs w:val="26"/>
        </w:rPr>
        <w:t xml:space="preserve">с </w:t>
      </w:r>
      <w:r w:rsidR="00CD6B7D">
        <w:rPr>
          <w:color w:val="0070C0"/>
          <w:sz w:val="26"/>
          <w:szCs w:val="26"/>
        </w:rPr>
        <w:t xml:space="preserve"> приложениями </w:t>
      </w:r>
    </w:p>
    <w:p w:rsidR="00447EF0" w:rsidRPr="00CD6B7D" w:rsidRDefault="00447EF0" w:rsidP="00447EF0">
      <w:pPr>
        <w:pStyle w:val="a3"/>
        <w:spacing w:after="0" w:line="240" w:lineRule="auto"/>
        <w:rPr>
          <w:rFonts w:cs="Calibri"/>
          <w:color w:val="0070C0"/>
          <w:sz w:val="26"/>
          <w:szCs w:val="26"/>
        </w:rPr>
      </w:pPr>
      <w:r w:rsidRPr="00CD6B7D">
        <w:rPr>
          <w:rFonts w:cs="Calibri"/>
          <w:color w:val="0070C0"/>
          <w:sz w:val="26"/>
          <w:szCs w:val="26"/>
        </w:rPr>
        <w:t xml:space="preserve">Если несколько студентов будут проходить практику на одной базе – достаточно прислать один договор на всех 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447EF0" w:rsidRPr="00427505" w:rsidRDefault="00447EF0" w:rsidP="00447EF0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ПРАВИЛА ЗАПОЛНЕНИЯ ДОГОВОРА</w:t>
      </w:r>
    </w:p>
    <w:p w:rsidR="00447EF0" w:rsidRPr="00427505" w:rsidRDefault="00447EF0" w:rsidP="00447EF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Заполните только ту информацию, которая выделена </w:t>
      </w:r>
      <w:r w:rsidRPr="006101EC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>желтым цветом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, не забудьте заполнить заявление:</w:t>
      </w:r>
    </w:p>
    <w:p w:rsidR="00447EF0" w:rsidRPr="00427505" w:rsidRDefault="00447EF0" w:rsidP="00447EF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название предприятия – название см. строго из лицензии (полностью – например не </w:t>
      </w:r>
      <w:proofErr w:type="spell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ГБУЗ</w:t>
      </w:r>
      <w:proofErr w:type="spell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 – а государственное бюджетное учреждение здравоохранения и </w:t>
      </w:r>
      <w:proofErr w:type="spell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т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.п</w:t>
      </w:r>
      <w:proofErr w:type="spellEnd"/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)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реквизиты лицензии (от какого числа, номер, кем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выдана</w:t>
      </w:r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)</w:t>
      </w: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полностью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указать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ФИО главного врача </w:t>
      </w:r>
      <w:r w:rsidR="006101EC">
        <w:rPr>
          <w:rFonts w:ascii="Calibri" w:eastAsia="Calibri" w:hAnsi="Calibri" w:cs="Times New Roman"/>
          <w:color w:val="7030A0"/>
          <w:sz w:val="26"/>
          <w:szCs w:val="26"/>
        </w:rPr>
        <w:t xml:space="preserve">в родительном падеже </w:t>
      </w:r>
    </w:p>
    <w:p w:rsidR="008D5583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п.3  точно и слово в слово указать адрес – по которому будете ПО ФАКТУ проходить практику  - см. адрес не со второго листа </w:t>
      </w:r>
      <w:r w:rsidR="008D5583">
        <w:rPr>
          <w:rFonts w:ascii="Calibri" w:eastAsia="Calibri" w:hAnsi="Calibri" w:cs="Times New Roman"/>
          <w:color w:val="7030A0"/>
          <w:sz w:val="26"/>
          <w:szCs w:val="26"/>
        </w:rPr>
        <w:t>лицензии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–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а </w:t>
      </w:r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там где будете </w:t>
      </w:r>
      <w:r w:rsidR="003E50B3">
        <w:rPr>
          <w:rFonts w:ascii="Calibri" w:eastAsia="Calibri" w:hAnsi="Calibri" w:cs="Times New Roman"/>
          <w:color w:val="7030A0"/>
          <w:sz w:val="26"/>
          <w:szCs w:val="26"/>
        </w:rPr>
        <w:t xml:space="preserve">по факту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проходить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практику – т.к. часто адрес  нахождения вашей организации со второго листа лицензии, не совпадает с </w:t>
      </w:r>
      <w:r w:rsidR="006101EC">
        <w:rPr>
          <w:rFonts w:ascii="Calibri" w:eastAsia="Calibri" w:hAnsi="Calibri" w:cs="Times New Roman"/>
          <w:color w:val="7030A0"/>
          <w:sz w:val="26"/>
          <w:szCs w:val="26"/>
        </w:rPr>
        <w:t xml:space="preserve">вашим фактическим адресом. 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согласующих подписях указываете реквизиты вашей профильной организации  - все названия прописываются полностью: пример из договора </w:t>
      </w:r>
    </w:p>
    <w:p w:rsidR="008D5583" w:rsidRPr="00427505" w:rsidRDefault="008D5583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</w:p>
    <w:p w:rsidR="00447EF0" w:rsidRPr="00427505" w:rsidRDefault="002437AF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5"/>
          <w:szCs w:val="25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6.7pt;margin-top:1.5pt;width:37.75pt;height:147.55pt;z-index:251660288"/>
        </w:pict>
      </w:r>
      <w:r w:rsidR="00447EF0"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Организация, осуществляющая деятельность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в сфере охраны здоровья: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и государственное автономное учреждение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здравоохранения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Московской области                                                                                 см. адрес                   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«Егорьевская центральная районная больница»                          со  второй страницы                   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Адрес: 140300, Московская область                                                      лицензии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г. Егорьевск, ул. </w:t>
      </w:r>
      <w:proofErr w:type="gram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Советская</w:t>
      </w:r>
      <w:proofErr w:type="gramEnd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, д.119/17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Главный врач </w:t>
      </w:r>
      <w:proofErr w:type="spell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______________Р.В</w:t>
      </w:r>
      <w:proofErr w:type="spellEnd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. </w:t>
      </w:r>
      <w:proofErr w:type="spell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Коблова</w:t>
      </w:r>
      <w:proofErr w:type="spellEnd"/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5"/>
          <w:szCs w:val="25"/>
        </w:rPr>
        <w:t>М.П.</w:t>
      </w:r>
    </w:p>
    <w:p w:rsidR="00F865BC" w:rsidRPr="00C87522" w:rsidRDefault="00C87522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 w:rsidRPr="00C87522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Без предварительной проверки договора отделом практики в профильной организации </w:t>
      </w:r>
      <w:r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договор </w:t>
      </w:r>
      <w:r w:rsidRPr="00C87522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не подписывать!!!</w:t>
      </w:r>
    </w:p>
    <w:p w:rsidR="00447EF0" w:rsidRPr="00212D1E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После отправки договора для проверки - </w:t>
      </w:r>
    </w:p>
    <w:p w:rsidR="0051746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 xml:space="preserve">Дождаться ответа из отдела практики о результатах проверки– </w:t>
      </w:r>
      <w:proofErr w:type="gramStart"/>
      <w:r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 xml:space="preserve">в </w:t>
      </w:r>
      <w:proofErr w:type="gramEnd"/>
      <w:r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>течение 10 дней с момента получения договора.</w:t>
      </w: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 </w:t>
      </w:r>
    </w:p>
    <w:p w:rsidR="00447EF0" w:rsidRPr="0051746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>После проверки</w:t>
      </w:r>
      <w:r w:rsidR="00307F01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Вам будет прислан проверенный экземпляр, Вы распечатываете и подписываете в своей организации и </w:t>
      </w:r>
      <w:r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возвращает</w:t>
      </w:r>
      <w:r w:rsidR="00307F01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>е</w:t>
      </w:r>
      <w:r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подписанный экземпляр договора </w:t>
      </w:r>
      <w:r w:rsidR="00517460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в отдел практики </w:t>
      </w:r>
      <w:r w:rsidR="00134E4D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не позднее  18</w:t>
      </w:r>
      <w:r w:rsidR="008D5583"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 декабря</w:t>
      </w:r>
      <w:r w:rsidR="00517460"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.</w:t>
      </w:r>
      <w:r w:rsidR="00517460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</w:t>
      </w:r>
      <w:r w:rsidR="008D5583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</w:t>
      </w:r>
    </w:p>
    <w:p w:rsidR="00447EF0" w:rsidRPr="008C1C84" w:rsidRDefault="00447EF0" w:rsidP="00447EF0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информацией по отчетным документам по практике  вы можете ознакомиться на сайте Университета </w:t>
      </w:r>
      <w:hyperlink r:id="rId6" w:history="1">
        <w:r w:rsidRPr="003C465B">
          <w:rPr>
            <w:rStyle w:val="a4"/>
            <w:sz w:val="28"/>
            <w:szCs w:val="28"/>
          </w:rPr>
          <w:t>http://www.rzgmu.ru</w:t>
        </w:r>
      </w:hyperlink>
      <w:r>
        <w:rPr>
          <w:sz w:val="26"/>
          <w:szCs w:val="26"/>
        </w:rPr>
        <w:t xml:space="preserve">– вкладка – обучающимся – студентам - документы по практике – инструкции  </w:t>
      </w:r>
      <w:r w:rsidRPr="008C1C84">
        <w:rPr>
          <w:sz w:val="26"/>
          <w:szCs w:val="26"/>
        </w:rPr>
        <w:t>(</w:t>
      </w:r>
      <w:proofErr w:type="gramStart"/>
      <w:r w:rsidRPr="008C1C84">
        <w:rPr>
          <w:sz w:val="26"/>
          <w:szCs w:val="26"/>
        </w:rPr>
        <w:t>см</w:t>
      </w:r>
      <w:proofErr w:type="gramEnd"/>
      <w:r w:rsidRPr="008C1C84">
        <w:rPr>
          <w:sz w:val="26"/>
          <w:szCs w:val="26"/>
        </w:rPr>
        <w:t>. свой курс и факультет)</w:t>
      </w:r>
    </w:p>
    <w:p w:rsidR="00447EF0" w:rsidRDefault="00447EF0" w:rsidP="00447EF0">
      <w:pPr>
        <w:ind w:left="360"/>
        <w:rPr>
          <w:sz w:val="24"/>
          <w:szCs w:val="24"/>
        </w:rPr>
      </w:pPr>
      <w:r>
        <w:rPr>
          <w:sz w:val="24"/>
          <w:szCs w:val="24"/>
        </w:rPr>
        <w:t>По окончании практики - з</w:t>
      </w:r>
      <w:r w:rsidRPr="008C1C84">
        <w:rPr>
          <w:sz w:val="24"/>
          <w:szCs w:val="24"/>
        </w:rPr>
        <w:t>аверенные в профильной орг</w:t>
      </w:r>
      <w:r w:rsidR="00517460">
        <w:rPr>
          <w:sz w:val="24"/>
          <w:szCs w:val="24"/>
        </w:rPr>
        <w:t xml:space="preserve">анизации отчетные документы </w:t>
      </w:r>
      <w:r w:rsidRPr="008C1C84">
        <w:rPr>
          <w:sz w:val="24"/>
          <w:szCs w:val="24"/>
        </w:rPr>
        <w:t xml:space="preserve"> </w:t>
      </w:r>
      <w:r w:rsidR="004812CC">
        <w:rPr>
          <w:sz w:val="24"/>
          <w:szCs w:val="24"/>
        </w:rPr>
        <w:t>В</w:t>
      </w:r>
      <w:r>
        <w:rPr>
          <w:sz w:val="24"/>
          <w:szCs w:val="24"/>
        </w:rPr>
        <w:t xml:space="preserve">ы </w:t>
      </w:r>
      <w:r w:rsidRPr="008C1C84">
        <w:rPr>
          <w:sz w:val="24"/>
          <w:szCs w:val="24"/>
        </w:rPr>
        <w:t>сдает</w:t>
      </w:r>
      <w:r>
        <w:rPr>
          <w:sz w:val="24"/>
          <w:szCs w:val="24"/>
        </w:rPr>
        <w:t>е</w:t>
      </w:r>
      <w:r w:rsidRPr="008C1C8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кафедру в день зачета. </w:t>
      </w:r>
    </w:p>
    <w:p w:rsidR="00447EF0" w:rsidRPr="008C43DE" w:rsidRDefault="004812CC" w:rsidP="00447EF0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всем вопросам </w:t>
      </w:r>
      <w:bookmarkStart w:id="0" w:name="_GoBack"/>
      <w:bookmarkEnd w:id="0"/>
      <w:r w:rsidR="00447EF0" w:rsidRPr="008C43DE">
        <w:rPr>
          <w:b/>
          <w:bCs/>
          <w:sz w:val="24"/>
          <w:szCs w:val="24"/>
        </w:rPr>
        <w:t>практики</w:t>
      </w:r>
      <w:r w:rsidR="00447EF0">
        <w:rPr>
          <w:b/>
          <w:bCs/>
          <w:sz w:val="24"/>
          <w:szCs w:val="24"/>
        </w:rPr>
        <w:t>,</w:t>
      </w:r>
      <w:r w:rsidR="00447EF0" w:rsidRPr="008C43DE">
        <w:rPr>
          <w:b/>
          <w:bCs/>
          <w:sz w:val="24"/>
          <w:szCs w:val="24"/>
        </w:rPr>
        <w:t xml:space="preserve">  обращайтесь </w:t>
      </w:r>
      <w:r w:rsidR="00447EF0">
        <w:rPr>
          <w:sz w:val="24"/>
          <w:szCs w:val="24"/>
        </w:rPr>
        <w:t xml:space="preserve"> </w:t>
      </w:r>
      <w:r w:rsidR="00447EF0" w:rsidRPr="008C43DE">
        <w:rPr>
          <w:b/>
          <w:bCs/>
          <w:sz w:val="24"/>
          <w:szCs w:val="24"/>
        </w:rPr>
        <w:t>в отдел практики</w:t>
      </w:r>
    </w:p>
    <w:p w:rsidR="00447EF0" w:rsidRPr="008C43DE" w:rsidRDefault="00447EF0" w:rsidP="00447EF0">
      <w:pPr>
        <w:ind w:left="360"/>
        <w:rPr>
          <w:sz w:val="24"/>
          <w:szCs w:val="24"/>
        </w:rPr>
      </w:pPr>
      <w:r w:rsidRPr="008C43DE">
        <w:rPr>
          <w:b/>
          <w:bCs/>
          <w:i/>
          <w:iCs/>
          <w:sz w:val="24"/>
          <w:szCs w:val="24"/>
        </w:rPr>
        <w:t>Контактный телефон отдела практики (84912) 97-18-83</w:t>
      </w:r>
      <w:r w:rsidRPr="008C43DE">
        <w:rPr>
          <w:sz w:val="24"/>
          <w:szCs w:val="24"/>
        </w:rPr>
        <w:t xml:space="preserve"> </w:t>
      </w:r>
    </w:p>
    <w:p w:rsidR="006E4201" w:rsidRDefault="006E4201" w:rsidP="006E4201">
      <w:pPr>
        <w:ind w:firstLine="3960"/>
        <w:jc w:val="both"/>
        <w:rPr>
          <w:sz w:val="28"/>
          <w:szCs w:val="28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E4201" w:rsidSect="00447E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D2A80"/>
    <w:multiLevelType w:val="hybridMultilevel"/>
    <w:tmpl w:val="F0629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33889"/>
    <w:multiLevelType w:val="hybridMultilevel"/>
    <w:tmpl w:val="2B8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96DDA"/>
    <w:multiLevelType w:val="hybridMultilevel"/>
    <w:tmpl w:val="338015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EF0"/>
    <w:rsid w:val="00015845"/>
    <w:rsid w:val="00030B3E"/>
    <w:rsid w:val="0003617C"/>
    <w:rsid w:val="00080032"/>
    <w:rsid w:val="000A2073"/>
    <w:rsid w:val="000B2FFD"/>
    <w:rsid w:val="000C57BC"/>
    <w:rsid w:val="000D16E4"/>
    <w:rsid w:val="001238CF"/>
    <w:rsid w:val="00134E4D"/>
    <w:rsid w:val="00146928"/>
    <w:rsid w:val="001B183C"/>
    <w:rsid w:val="002437AF"/>
    <w:rsid w:val="00256CB6"/>
    <w:rsid w:val="00264F4E"/>
    <w:rsid w:val="002C3925"/>
    <w:rsid w:val="00307F01"/>
    <w:rsid w:val="00382459"/>
    <w:rsid w:val="00394DA5"/>
    <w:rsid w:val="003E50B3"/>
    <w:rsid w:val="003E5D0A"/>
    <w:rsid w:val="003F4336"/>
    <w:rsid w:val="003F4A80"/>
    <w:rsid w:val="00416B1C"/>
    <w:rsid w:val="00447EF0"/>
    <w:rsid w:val="004812CC"/>
    <w:rsid w:val="00517460"/>
    <w:rsid w:val="006101EC"/>
    <w:rsid w:val="006D4853"/>
    <w:rsid w:val="006E4201"/>
    <w:rsid w:val="006E7EE9"/>
    <w:rsid w:val="007003A7"/>
    <w:rsid w:val="007B668B"/>
    <w:rsid w:val="007E5B84"/>
    <w:rsid w:val="00863130"/>
    <w:rsid w:val="008D5583"/>
    <w:rsid w:val="008F4940"/>
    <w:rsid w:val="00946089"/>
    <w:rsid w:val="00953EC2"/>
    <w:rsid w:val="009679A1"/>
    <w:rsid w:val="0098690C"/>
    <w:rsid w:val="00A03F18"/>
    <w:rsid w:val="00A82596"/>
    <w:rsid w:val="00AE60A3"/>
    <w:rsid w:val="00B066B4"/>
    <w:rsid w:val="00B512B6"/>
    <w:rsid w:val="00B63B66"/>
    <w:rsid w:val="00B74476"/>
    <w:rsid w:val="00BC59F8"/>
    <w:rsid w:val="00BE060F"/>
    <w:rsid w:val="00C262CF"/>
    <w:rsid w:val="00C87522"/>
    <w:rsid w:val="00C95D3A"/>
    <w:rsid w:val="00CB0A31"/>
    <w:rsid w:val="00CC5F32"/>
    <w:rsid w:val="00CD6B7D"/>
    <w:rsid w:val="00D34EF2"/>
    <w:rsid w:val="00D43928"/>
    <w:rsid w:val="00D60186"/>
    <w:rsid w:val="00DE7826"/>
    <w:rsid w:val="00DF0A4E"/>
    <w:rsid w:val="00E07425"/>
    <w:rsid w:val="00E132C1"/>
    <w:rsid w:val="00E14E02"/>
    <w:rsid w:val="00EC48A5"/>
    <w:rsid w:val="00F74003"/>
    <w:rsid w:val="00F81180"/>
    <w:rsid w:val="00F865BC"/>
    <w:rsid w:val="00F9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gmu.ru" TargetMode="External"/><Relationship Id="rId5" Type="http://schemas.openxmlformats.org/officeDocument/2006/relationships/hyperlink" Target="mailto:praktika.rzgmu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31</cp:revision>
  <dcterms:created xsi:type="dcterms:W3CDTF">2021-02-15T14:19:00Z</dcterms:created>
  <dcterms:modified xsi:type="dcterms:W3CDTF">2021-11-12T09:06:00Z</dcterms:modified>
</cp:coreProperties>
</file>