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1" w:rsidRPr="002754B8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442F4">
        <w:rPr>
          <w:b/>
        </w:rPr>
        <w:t xml:space="preserve">Договор № </w:t>
      </w:r>
      <w:r w:rsidR="00BD5E29" w:rsidRPr="007442F4">
        <w:rPr>
          <w:b/>
        </w:rPr>
        <w:t xml:space="preserve"> </w:t>
      </w:r>
      <w:r w:rsidR="008837A5" w:rsidRPr="007442F4">
        <w:rPr>
          <w:b/>
        </w:rPr>
        <w:t>1173-05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7E517C" w:rsidRDefault="007E517C" w:rsidP="007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7E517C" w:rsidRDefault="007E517C" w:rsidP="007E517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>
        <w:t>г. Рязань                                                                                                     «01» марта 2021 г.</w:t>
      </w:r>
    </w:p>
    <w:p w:rsidR="005646CF" w:rsidRPr="002754B8" w:rsidRDefault="007E517C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>
        <w:t> </w:t>
      </w:r>
      <w:r w:rsidR="00A34311" w:rsidRPr="002754B8">
        <w:t> </w:t>
      </w:r>
    </w:p>
    <w:p w:rsidR="00735B17" w:rsidRPr="007804CA" w:rsidRDefault="00A34311" w:rsidP="0073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735B17" w:rsidRPr="007804CA">
        <w:t>с другой стороны, совместно именуемые  Стороны</w:t>
      </w:r>
      <w:r w:rsidR="00735B17">
        <w:t>,</w:t>
      </w:r>
      <w:r w:rsidR="00735B17" w:rsidRPr="00BB1109">
        <w:t xml:space="preserve"> в соответствии со статьей 82 Федерального закона от</w:t>
      </w:r>
      <w:r w:rsidR="00735B17">
        <w:t xml:space="preserve"> </w:t>
      </w:r>
      <w:r w:rsidR="00735B17" w:rsidRPr="00BB1109">
        <w:t>29декабря 2012 г</w:t>
      </w:r>
      <w:proofErr w:type="gramEnd"/>
      <w:r w:rsidR="00735B17" w:rsidRPr="00BB1109">
        <w:t>. № 273-ФЗ «Об образовании в Российской Федерации»</w:t>
      </w:r>
      <w:r w:rsidR="00735B17">
        <w:t>,</w:t>
      </w:r>
      <w:r w:rsidR="00735B17" w:rsidRPr="00BB1109">
        <w:t xml:space="preserve"> </w:t>
      </w:r>
      <w:r w:rsidR="00735B17" w:rsidRPr="007804CA">
        <w:t xml:space="preserve"> заключили настоящий Договор  о нижеследующем:</w:t>
      </w:r>
    </w:p>
    <w:p w:rsidR="002754B8" w:rsidRPr="002754B8" w:rsidRDefault="002754B8" w:rsidP="0073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</w:t>
      </w:r>
      <w:r w:rsidR="007442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сшее медицинское образование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D00E86" w:rsidRPr="00860A78" w:rsidRDefault="00D00E86" w:rsidP="00D00E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A78">
        <w:rPr>
          <w:rFonts w:ascii="Times New Roman" w:hAnsi="Times New Roman" w:cs="Times New Roman"/>
          <w:sz w:val="24"/>
          <w:szCs w:val="24"/>
        </w:rPr>
        <w:t xml:space="preserve">-при оказании первичной специализированной медико-санитарной помощи 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860A78">
        <w:rPr>
          <w:rFonts w:ascii="Times New Roman" w:hAnsi="Times New Roman" w:cs="Times New Roman"/>
          <w:sz w:val="24"/>
          <w:szCs w:val="24"/>
        </w:rPr>
        <w:t xml:space="preserve">условиях по: акушерству и </w:t>
      </w:r>
      <w:r>
        <w:rPr>
          <w:rFonts w:ascii="Times New Roman" w:hAnsi="Times New Roman" w:cs="Times New Roman"/>
          <w:sz w:val="24"/>
          <w:szCs w:val="24"/>
        </w:rPr>
        <w:t>гинекологии.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7442F4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7442F4" w:rsidRPr="007E5303" w:rsidRDefault="007442F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7442F4" w:rsidRDefault="007442F4" w:rsidP="00BF37C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7442F4" w:rsidRDefault="007442F4" w:rsidP="00BF37C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B2038F" w:rsidRDefault="00B2038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038F" w:rsidRDefault="00B2038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038F" w:rsidRDefault="00B2038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42F4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7442F4" w:rsidRPr="007E5303" w:rsidRDefault="007442F4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7442F4" w:rsidRDefault="007442F4" w:rsidP="00BF37C8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7442F4" w:rsidRPr="007442F4" w:rsidRDefault="007442F4" w:rsidP="00BF37C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 о высшем специальном образовании,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8736DD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E517C" w:rsidRPr="00704A03" w:rsidRDefault="007E517C" w:rsidP="007E51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E517C" w:rsidRPr="007804CA" w:rsidRDefault="007E517C" w:rsidP="007E517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BF37C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442F4" w:rsidRPr="00BF37C8" w:rsidRDefault="007442F4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7442F4" w:rsidRPr="00666FD1" w:rsidTr="00BF37C8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профессии/специальности/</w:t>
            </w: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направления подготовки/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имя,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документа 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 высшем специальном образовании, профессиональной переподготовке,</w:t>
            </w:r>
          </w:p>
          <w:p w:rsidR="007442F4" w:rsidRPr="00666FD1" w:rsidRDefault="007442F4" w:rsidP="00BF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повышении</w:t>
            </w:r>
            <w:proofErr w:type="gramEnd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квалификации</w:t>
            </w:r>
          </w:p>
        </w:tc>
      </w:tr>
      <w:tr w:rsidR="00185657" w:rsidRPr="007804CA" w:rsidTr="00185657">
        <w:tblPrEx>
          <w:jc w:val="left"/>
        </w:tblPrEx>
        <w:trPr>
          <w:trHeight w:val="827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185657" w:rsidRPr="00D90022" w:rsidRDefault="00185657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185657" w:rsidRPr="00D90022" w:rsidRDefault="00185657" w:rsidP="0018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185657" w:rsidRDefault="00185657" w:rsidP="0018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Акушерство  и 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гинекол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185657" w:rsidRPr="006A2B60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Рыбакова Татьяна Николаевна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85657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185657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162241394211</w:t>
            </w:r>
          </w:p>
          <w:p w:rsidR="00185657" w:rsidRPr="007442F4" w:rsidRDefault="00185657" w:rsidP="001856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01.08.2017</w:t>
            </w:r>
            <w:r w:rsidR="007442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8736DD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F37C8" w:rsidRDefault="00BF37C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517C" w:rsidRDefault="007E517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E517C" w:rsidRDefault="007E517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F37C8" w:rsidRDefault="00BF37C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E517C" w:rsidRPr="00704A03" w:rsidRDefault="007E517C" w:rsidP="007E51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B1964" w:rsidRPr="002754B8" w:rsidRDefault="00DB1964" w:rsidP="00595E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  <w:r w:rsidR="00595E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  <w:r w:rsidR="00595E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8"/>
        <w:gridCol w:w="1587"/>
      </w:tblGrid>
      <w:tr w:rsidR="00DB1964" w:rsidRPr="002754B8" w:rsidTr="005519C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8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038F" w:rsidRPr="007804CA" w:rsidTr="007E517C">
        <w:trPr>
          <w:trHeight w:hRule="exact" w:val="9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D90022" w:rsidRDefault="00B2038F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B2038F" w:rsidRDefault="00B2038F" w:rsidP="00E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B2038F" w:rsidRPr="005519C8" w:rsidRDefault="00B2038F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CA75AE" w:rsidRDefault="00B2038F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B2038F" w:rsidRPr="005519C8" w:rsidRDefault="00B2038F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г. Кондрово, ул. Ленина, д. 86</w:t>
            </w:r>
          </w:p>
          <w:p w:rsidR="00B2038F" w:rsidRPr="005519C8" w:rsidRDefault="00B2038F" w:rsidP="0055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B2038F" w:rsidRPr="007804CA" w:rsidTr="007E517C">
        <w:trPr>
          <w:trHeight w:hRule="exact" w:val="117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5519C8" w:rsidRDefault="00B2038F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7E517C" w:rsidRDefault="00B2038F" w:rsidP="007E5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7E517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B2038F" w:rsidRPr="00A31DF0" w:rsidTr="0071207A">
        <w:trPr>
          <w:trHeight w:hRule="exact"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038F" w:rsidRPr="00A31DF0" w:rsidRDefault="00B2038F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AB0D36" w:rsidRDefault="00B2038F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Женская консультация</w:t>
            </w:r>
            <w:r w:rsidR="008736D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– этаж 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2038F" w:rsidRPr="00AB0D36" w:rsidRDefault="00B2038F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B2038F" w:rsidRPr="00A31DF0" w:rsidTr="0071207A">
        <w:trPr>
          <w:trHeight w:hRule="exact"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038F" w:rsidRPr="00A31DF0" w:rsidRDefault="00B2038F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038F" w:rsidRPr="00AB0D36" w:rsidRDefault="00B2038F" w:rsidP="00FB1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Кабинет врача 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B2038F" w:rsidRPr="00AB0D36" w:rsidRDefault="00B2038F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</w:tbl>
    <w:p w:rsidR="005446E0" w:rsidRDefault="005446E0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8736DD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595EB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038F" w:rsidRDefault="00B2038F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7E517C" w:rsidRPr="00704A03" w:rsidRDefault="007E517C" w:rsidP="007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7804CA" w:rsidRPr="007E0179" w:rsidRDefault="007E517C" w:rsidP="007E01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B2038F" w:rsidRDefault="00B2038F" w:rsidP="00ED6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Default="00E8526F" w:rsidP="00ED6E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tbl>
      <w:tblPr>
        <w:tblStyle w:val="a5"/>
        <w:tblW w:w="10172" w:type="dxa"/>
        <w:tblLook w:val="04A0"/>
      </w:tblPr>
      <w:tblGrid>
        <w:gridCol w:w="8613"/>
        <w:gridCol w:w="1559"/>
      </w:tblGrid>
      <w:tr w:rsidR="00ED6E76" w:rsidRPr="00595EBA" w:rsidTr="00093B4E">
        <w:trPr>
          <w:trHeight w:val="56"/>
        </w:trPr>
        <w:tc>
          <w:tcPr>
            <w:tcW w:w="8613" w:type="dxa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595EB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медицинской техники (оборудования)</w:t>
            </w:r>
            <w:r w:rsidRPr="00595EBA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ab/>
            </w:r>
          </w:p>
        </w:tc>
        <w:tc>
          <w:tcPr>
            <w:tcW w:w="1559" w:type="dxa"/>
          </w:tcPr>
          <w:p w:rsidR="00ED6E76" w:rsidRPr="00595EBA" w:rsidRDefault="00ED6E76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ED6E76" w:rsidRPr="00595EBA" w:rsidTr="00093B4E">
        <w:trPr>
          <w:trHeight w:val="56"/>
        </w:trPr>
        <w:tc>
          <w:tcPr>
            <w:tcW w:w="8613" w:type="dxa"/>
            <w:vAlign w:val="center"/>
          </w:tcPr>
          <w:p w:rsidR="00ED6E76" w:rsidRPr="00595EBA" w:rsidRDefault="00ED6E76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Тонометр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ED6E76" w:rsidRPr="00595EBA" w:rsidRDefault="006E0557" w:rsidP="001C20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Стетоскоп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Фонендоскоп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Термометр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Медицинские весы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Ростомер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Противошоковый набор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Набор и укладка для экстренных профилактических  и лечебных мероприятий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Электрокардиограф многоканальный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Облучатель бактерицидный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Кресло гинекологическое с осветительной лампой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Кольпоскоп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Фотоприставка</w:t>
            </w:r>
            <w:proofErr w:type="spellEnd"/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 к </w:t>
            </w: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кольпоскопу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Инструментарий для гинекологического осмотра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Анализатор допплеровский </w:t>
            </w:r>
            <w:proofErr w:type="spellStart"/>
            <w:proofErr w:type="gram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сердечно-сосудистой</w:t>
            </w:r>
            <w:proofErr w:type="spellEnd"/>
            <w:proofErr w:type="gramEnd"/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 деятельности матери </w:t>
            </w:r>
          </w:p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 xml:space="preserve">и плода </w:t>
            </w:r>
            <w:proofErr w:type="gram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малогабаритный</w:t>
            </w:r>
            <w:proofErr w:type="gramEnd"/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4F6C9C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Стетоскоп акушерский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905C90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BA79CA">
        <w:trPr>
          <w:trHeight w:val="135"/>
        </w:trPr>
        <w:tc>
          <w:tcPr>
            <w:tcW w:w="8613" w:type="dxa"/>
            <w:vAlign w:val="center"/>
          </w:tcPr>
          <w:p w:rsidR="006E0557" w:rsidRPr="00595EBA" w:rsidRDefault="006E0557" w:rsidP="00B2038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Тазомер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E52EBE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BA79CA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95EBA">
              <w:rPr>
                <w:rFonts w:ascii="Times New Roman" w:eastAsia="Times New Roman" w:hAnsi="Times New Roman" w:cs="Times New Roman"/>
                <w:spacing w:val="2"/>
              </w:rPr>
              <w:t>Ультразвуковой сканер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E52EBE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  <w:tr w:rsidR="006E0557" w:rsidRPr="00595EBA" w:rsidTr="00BA79CA">
        <w:trPr>
          <w:trHeight w:val="56"/>
        </w:trPr>
        <w:tc>
          <w:tcPr>
            <w:tcW w:w="8613" w:type="dxa"/>
            <w:vAlign w:val="center"/>
          </w:tcPr>
          <w:p w:rsidR="006E0557" w:rsidRPr="00595EBA" w:rsidRDefault="006E0557" w:rsidP="001C205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595EBA">
              <w:rPr>
                <w:rFonts w:ascii="Times New Roman" w:eastAsia="Times New Roman" w:hAnsi="Times New Roman" w:cs="Times New Roman"/>
                <w:spacing w:val="2"/>
              </w:rPr>
              <w:t>УЗИ-аппарат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</w:tcPr>
          <w:p w:rsidR="006E0557" w:rsidRDefault="006E0557" w:rsidP="006E0557">
            <w:pPr>
              <w:jc w:val="center"/>
            </w:pPr>
            <w:r w:rsidRPr="00E52EBE"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</w:tr>
    </w:tbl>
    <w:p w:rsidR="00B2038F" w:rsidRDefault="00B2038F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2038F" w:rsidRDefault="00B2038F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jc w:val="center"/>
        <w:tblInd w:w="-106" w:type="dxa"/>
        <w:tblLook w:val="00A0"/>
      </w:tblPr>
      <w:tblGrid>
        <w:gridCol w:w="4785"/>
        <w:gridCol w:w="5210"/>
      </w:tblGrid>
      <w:tr w:rsidR="002C6557" w:rsidRPr="002754B8" w:rsidTr="00ED6E76">
        <w:trPr>
          <w:jc w:val="center"/>
        </w:trPr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8736DD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595EBA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D6E76" w:rsidRDefault="00ED6E7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E76" w:rsidRDefault="00ED6E7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0557" w:rsidRDefault="006E055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0557" w:rsidRDefault="006E055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0557" w:rsidRDefault="006E055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36DD" w:rsidRDefault="008736DD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36DD" w:rsidRDefault="008736DD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0557" w:rsidRDefault="006E055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0557" w:rsidRPr="002754B8" w:rsidRDefault="006E055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47"/>
        <w:gridCol w:w="832"/>
        <w:gridCol w:w="877"/>
        <w:gridCol w:w="2165"/>
        <w:gridCol w:w="2170"/>
        <w:gridCol w:w="1824"/>
      </w:tblGrid>
      <w:tr w:rsidR="0022631F" w:rsidTr="0022631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Pr="0022631F" w:rsidRDefault="0022631F">
            <w:pPr>
              <w:jc w:val="center"/>
              <w:rPr>
                <w:b/>
                <w:highlight w:val="yellow"/>
              </w:rPr>
            </w:pPr>
            <w:r w:rsidRPr="0022631F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 w:rsidRPr="0022631F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22631F" w:rsidTr="002360B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F" w:rsidRDefault="0022631F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Default="0022631F" w:rsidP="0022631F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  <w:p w:rsidR="0022631F" w:rsidRDefault="002263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 медицинских организаций: терапевтического, хирургического, акушерско-гинекологического профиля</w:t>
            </w:r>
          </w:p>
          <w:p w:rsidR="0022631F" w:rsidRPr="002B7FF9" w:rsidRDefault="0022631F" w:rsidP="000507E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F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6.- 12.07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2631F" w:rsidRPr="00FD58BD" w:rsidRDefault="0022631F" w:rsidP="000507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567" w:rsidRDefault="007C5567" w:rsidP="007C5567">
      <w:pPr>
        <w:shd w:val="clear" w:color="auto" w:fill="FFFFFF"/>
        <w:spacing w:after="0"/>
        <w:rPr>
          <w:sz w:val="25"/>
          <w:szCs w:val="25"/>
        </w:rPr>
      </w:pPr>
    </w:p>
    <w:p w:rsidR="0022631F" w:rsidRDefault="00515229" w:rsidP="00515229">
      <w:pPr>
        <w:shd w:val="clear" w:color="auto" w:fill="FFFFFF"/>
        <w:spacing w:after="0"/>
        <w:jc w:val="center"/>
        <w:rPr>
          <w:sz w:val="25"/>
          <w:szCs w:val="25"/>
        </w:rPr>
      </w:pPr>
      <w:r w:rsidRPr="00515229">
        <w:rPr>
          <w:sz w:val="25"/>
          <w:szCs w:val="25"/>
          <w:highlight w:val="yellow"/>
        </w:rPr>
        <w:t>ЗАПОЛНИТЬ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229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515229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Минздрава  России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медико-профилактического факультета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515229" w:rsidRPr="00515229" w:rsidRDefault="00515229" w:rsidP="0051522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22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1522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Заявление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Тип: Клиническая практика. Помощник врача медицинских организаций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29.06. 2021</w:t>
      </w:r>
      <w:r w:rsidRPr="00515229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12.07.2021</w:t>
      </w:r>
      <w:r w:rsidRPr="00515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52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5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                             (указать название профильной организации)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1522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152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515229">
        <w:rPr>
          <w:rFonts w:ascii="Times New Roman" w:hAnsi="Times New Roman" w:cs="Times New Roman"/>
        </w:rPr>
        <w:t>Приложение: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  <w:proofErr w:type="gramStart"/>
      <w:r w:rsidRPr="00515229">
        <w:rPr>
          <w:rFonts w:ascii="Times New Roman" w:hAnsi="Times New Roman" w:cs="Times New Roman"/>
        </w:rPr>
        <w:t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515229">
        <w:rPr>
          <w:rFonts w:ascii="Times New Roman" w:hAnsi="Times New Roman" w:cs="Times New Roman"/>
        </w:rPr>
        <w:t xml:space="preserve"> организацией, осуществляющей деятельность в сфере охраны здоровья».</w:t>
      </w: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15229" w:rsidRPr="00515229" w:rsidRDefault="00515229" w:rsidP="005152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17DB6" w:rsidRDefault="00E17DB6" w:rsidP="00E17DB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DB6" w:rsidRDefault="00E17DB6" w:rsidP="00E17D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График практики – укажите в заявлении свои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9"/>
        <w:gridCol w:w="11906"/>
      </w:tblGrid>
      <w:tr w:rsidR="00E17DB6" w:rsidTr="00E17DB6">
        <w:trPr>
          <w:trHeight w:val="268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B6" w:rsidRDefault="00E17DB6">
            <w:pPr>
              <w:spacing w:before="20" w:line="220" w:lineRule="exact"/>
            </w:pPr>
            <w:r>
              <w:t>Урологии                              29.06-02.07</w:t>
            </w:r>
          </w:p>
          <w:p w:rsidR="00E17DB6" w:rsidRDefault="00E17DB6">
            <w:pPr>
              <w:spacing w:before="20" w:line="220" w:lineRule="exact"/>
            </w:pPr>
            <w:r>
              <w:t>Внутренних болезней           03.07-07.07.</w:t>
            </w:r>
          </w:p>
          <w:p w:rsidR="00E17DB6" w:rsidRDefault="00E17DB6">
            <w:pPr>
              <w:spacing w:line="220" w:lineRule="exact"/>
              <w:rPr>
                <w:szCs w:val="24"/>
              </w:rPr>
            </w:pPr>
            <w:r>
              <w:t>Акушерства и гинекологии  08.07-12.07.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B6" w:rsidRDefault="00E17DB6">
            <w:pPr>
              <w:spacing w:before="20" w:line="220" w:lineRule="exact"/>
            </w:pPr>
            <w:r>
              <w:t>Аристархов Р.В.</w:t>
            </w:r>
          </w:p>
          <w:p w:rsidR="00E17DB6" w:rsidRDefault="00E17DB6">
            <w:pPr>
              <w:spacing w:before="20" w:line="220" w:lineRule="exact"/>
            </w:pPr>
            <w:proofErr w:type="spellStart"/>
            <w:r>
              <w:t>Гиривенко</w:t>
            </w:r>
            <w:proofErr w:type="spellEnd"/>
            <w:r>
              <w:t xml:space="preserve"> Алексей Ильич </w:t>
            </w:r>
          </w:p>
          <w:p w:rsidR="00E17DB6" w:rsidRDefault="00E17DB6">
            <w:pPr>
              <w:spacing w:line="220" w:lineRule="exact"/>
              <w:rPr>
                <w:szCs w:val="24"/>
              </w:rPr>
            </w:pPr>
            <w:r>
              <w:t>Рыбакова Т.Н.</w:t>
            </w:r>
          </w:p>
        </w:tc>
      </w:tr>
    </w:tbl>
    <w:p w:rsidR="00E17DB6" w:rsidRDefault="00E17DB6" w:rsidP="00E17DB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7DB6" w:rsidRDefault="00E17DB6" w:rsidP="00E17DB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63CA"/>
    <w:rsid w:val="000075F1"/>
    <w:rsid w:val="0001368D"/>
    <w:rsid w:val="000139E2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65332"/>
    <w:rsid w:val="00070919"/>
    <w:rsid w:val="00081155"/>
    <w:rsid w:val="00081DAC"/>
    <w:rsid w:val="000839D0"/>
    <w:rsid w:val="0008747D"/>
    <w:rsid w:val="000907B7"/>
    <w:rsid w:val="000927FF"/>
    <w:rsid w:val="00093B4E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01FD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5ED"/>
    <w:rsid w:val="00181F21"/>
    <w:rsid w:val="0018241F"/>
    <w:rsid w:val="00183248"/>
    <w:rsid w:val="00185657"/>
    <w:rsid w:val="001918ED"/>
    <w:rsid w:val="00191F8B"/>
    <w:rsid w:val="0019246A"/>
    <w:rsid w:val="00192DB9"/>
    <w:rsid w:val="001A2A58"/>
    <w:rsid w:val="001A2DE3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1598D"/>
    <w:rsid w:val="00220BF0"/>
    <w:rsid w:val="00225F8C"/>
    <w:rsid w:val="0022631F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287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27797"/>
    <w:rsid w:val="0033054D"/>
    <w:rsid w:val="00331A5F"/>
    <w:rsid w:val="00342A11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96E01"/>
    <w:rsid w:val="003A1F4D"/>
    <w:rsid w:val="003A4683"/>
    <w:rsid w:val="003B5926"/>
    <w:rsid w:val="003C12D7"/>
    <w:rsid w:val="003C7258"/>
    <w:rsid w:val="003E07F9"/>
    <w:rsid w:val="003E3B96"/>
    <w:rsid w:val="003E4F71"/>
    <w:rsid w:val="003F4594"/>
    <w:rsid w:val="00403D27"/>
    <w:rsid w:val="00416753"/>
    <w:rsid w:val="0042495C"/>
    <w:rsid w:val="00426B1A"/>
    <w:rsid w:val="004326B4"/>
    <w:rsid w:val="00437545"/>
    <w:rsid w:val="0045092B"/>
    <w:rsid w:val="00456003"/>
    <w:rsid w:val="004616DC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229"/>
    <w:rsid w:val="00515EF8"/>
    <w:rsid w:val="0052124A"/>
    <w:rsid w:val="0052499C"/>
    <w:rsid w:val="005254F8"/>
    <w:rsid w:val="00530430"/>
    <w:rsid w:val="005446E0"/>
    <w:rsid w:val="00545510"/>
    <w:rsid w:val="00550BF2"/>
    <w:rsid w:val="00551773"/>
    <w:rsid w:val="005519C8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26C0"/>
    <w:rsid w:val="0059382A"/>
    <w:rsid w:val="00595EB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4C2C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0557"/>
    <w:rsid w:val="006E7D4A"/>
    <w:rsid w:val="006F0105"/>
    <w:rsid w:val="006F1D76"/>
    <w:rsid w:val="006F246C"/>
    <w:rsid w:val="006F3808"/>
    <w:rsid w:val="00704A03"/>
    <w:rsid w:val="00706D2E"/>
    <w:rsid w:val="00710553"/>
    <w:rsid w:val="00714DF5"/>
    <w:rsid w:val="00722988"/>
    <w:rsid w:val="00724659"/>
    <w:rsid w:val="00735B17"/>
    <w:rsid w:val="00736F59"/>
    <w:rsid w:val="00740B04"/>
    <w:rsid w:val="00742657"/>
    <w:rsid w:val="007442F4"/>
    <w:rsid w:val="0075419D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5D86"/>
    <w:rsid w:val="007A1FFA"/>
    <w:rsid w:val="007A3328"/>
    <w:rsid w:val="007A78D6"/>
    <w:rsid w:val="007B296E"/>
    <w:rsid w:val="007B5C22"/>
    <w:rsid w:val="007B5D1B"/>
    <w:rsid w:val="007C5046"/>
    <w:rsid w:val="007C5567"/>
    <w:rsid w:val="007C5ECB"/>
    <w:rsid w:val="007D511E"/>
    <w:rsid w:val="007E0179"/>
    <w:rsid w:val="007E517C"/>
    <w:rsid w:val="007E5277"/>
    <w:rsid w:val="007E5303"/>
    <w:rsid w:val="007E53A5"/>
    <w:rsid w:val="007F3F67"/>
    <w:rsid w:val="0080263B"/>
    <w:rsid w:val="00807521"/>
    <w:rsid w:val="008118A6"/>
    <w:rsid w:val="00813083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736DD"/>
    <w:rsid w:val="008805D5"/>
    <w:rsid w:val="00880F03"/>
    <w:rsid w:val="008820E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12D9E"/>
    <w:rsid w:val="009312F6"/>
    <w:rsid w:val="00931A9C"/>
    <w:rsid w:val="009344C0"/>
    <w:rsid w:val="00936EA7"/>
    <w:rsid w:val="00937337"/>
    <w:rsid w:val="00945CDF"/>
    <w:rsid w:val="009505C4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B0D36"/>
    <w:rsid w:val="00AB103E"/>
    <w:rsid w:val="00AB2353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38F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F37C8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00E86"/>
    <w:rsid w:val="00D149D2"/>
    <w:rsid w:val="00D22A53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17DB6"/>
    <w:rsid w:val="00E259A8"/>
    <w:rsid w:val="00E3056A"/>
    <w:rsid w:val="00E33FC4"/>
    <w:rsid w:val="00E36B47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424D"/>
    <w:rsid w:val="00EC67F1"/>
    <w:rsid w:val="00ED210E"/>
    <w:rsid w:val="00ED551B"/>
    <w:rsid w:val="00ED6E76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0DD7"/>
    <w:rsid w:val="00F51572"/>
    <w:rsid w:val="00F5624A"/>
    <w:rsid w:val="00F76B4B"/>
    <w:rsid w:val="00F81E7D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A780C"/>
    <w:rsid w:val="00FB0DC1"/>
    <w:rsid w:val="00FB184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6360-204F-4982-A43A-5D59F29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29</cp:revision>
  <cp:lastPrinted>2021-02-01T13:53:00Z</cp:lastPrinted>
  <dcterms:created xsi:type="dcterms:W3CDTF">2020-12-10T16:57:00Z</dcterms:created>
  <dcterms:modified xsi:type="dcterms:W3CDTF">2021-03-22T07:05:00Z</dcterms:modified>
</cp:coreProperties>
</file>