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4E3F68" w:rsidRPr="004E3F68" w14:paraId="204FA435" w14:textId="77777777" w:rsidTr="00306A29">
        <w:trPr>
          <w:trHeight w:val="1945"/>
        </w:trPr>
        <w:tc>
          <w:tcPr>
            <w:tcW w:w="2410" w:type="dxa"/>
          </w:tcPr>
          <w:p w14:paraId="63B3FC30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4E3F6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796" w:type="dxa"/>
          </w:tcPr>
          <w:p w14:paraId="0ADEABA9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1B6C2D4A" w14:textId="2D20943B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(ФГБОУ ВО </w:t>
            </w:r>
            <w:proofErr w:type="spellStart"/>
            <w:r w:rsidRPr="004E3F68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4E3F68">
              <w:rPr>
                <w:rFonts w:ascii="Times New Roman" w:hAnsi="Times New Roman"/>
                <w:sz w:val="28"/>
                <w:szCs w:val="28"/>
              </w:rPr>
              <w:t xml:space="preserve"> Минздрава России л/с 20596Х90310)                                                                       </w:t>
            </w:r>
          </w:p>
          <w:p w14:paraId="201240E2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ИНН 6228013199   </w:t>
            </w:r>
          </w:p>
          <w:p w14:paraId="774FDF23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КПП 623401001</w:t>
            </w:r>
          </w:p>
          <w:p w14:paraId="4E303507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ОКТМО 61701000</w:t>
            </w:r>
          </w:p>
          <w:p w14:paraId="086B8811" w14:textId="44F0B03F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р/</w:t>
            </w:r>
            <w:proofErr w:type="gramStart"/>
            <w:r w:rsidRPr="004E3F68">
              <w:rPr>
                <w:rFonts w:ascii="Times New Roman" w:hAnsi="Times New Roman"/>
                <w:sz w:val="28"/>
                <w:szCs w:val="28"/>
              </w:rPr>
              <w:t xml:space="preserve">с  </w:t>
            </w:r>
            <w:r w:rsidRPr="004E3F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  <w:proofErr w:type="gramEnd"/>
            <w:r w:rsidR="00550353" w:rsidRPr="004E3F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4E3F68" w:rsidRPr="004E3F68" w14:paraId="1BDA9074" w14:textId="77777777" w:rsidTr="00306A29">
        <w:tc>
          <w:tcPr>
            <w:tcW w:w="2410" w:type="dxa"/>
          </w:tcPr>
          <w:p w14:paraId="2A5B494A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796" w:type="dxa"/>
          </w:tcPr>
          <w:p w14:paraId="0B177307" w14:textId="6D381BE9" w:rsidR="001174E4" w:rsidRPr="004E3F68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Отделение Рязань Банка России // УФК по Рязанской области г. Рязань</w:t>
            </w:r>
          </w:p>
          <w:p w14:paraId="1DA49089" w14:textId="77777777" w:rsidR="001174E4" w:rsidRPr="004E3F68" w:rsidRDefault="001174E4" w:rsidP="001174E4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1E5AC8EB" w14:textId="15C2CFC6" w:rsidR="001174E4" w:rsidRPr="004E3F68" w:rsidRDefault="001174E4" w:rsidP="001174E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  <w:r w:rsidR="00550353" w:rsidRPr="004E3F6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4E3F68" w:rsidRPr="004E3F68" w14:paraId="6F7C9B59" w14:textId="77777777" w:rsidTr="00306A29">
        <w:tc>
          <w:tcPr>
            <w:tcW w:w="2410" w:type="dxa"/>
          </w:tcPr>
          <w:p w14:paraId="2AE464A5" w14:textId="77777777" w:rsidR="001174E4" w:rsidRPr="004E3F68" w:rsidRDefault="001174E4" w:rsidP="00860015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4E3F6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14:paraId="16F5D1C1" w14:textId="77777777" w:rsidR="001174E4" w:rsidRPr="004E3F68" w:rsidRDefault="001174E4" w:rsidP="001174E4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КБК 00000000000000000130  </w:t>
            </w:r>
          </w:p>
        </w:tc>
      </w:tr>
    </w:tbl>
    <w:p w14:paraId="0CDF5657" w14:textId="77777777" w:rsidR="00187201" w:rsidRPr="004E3F68" w:rsidRDefault="00187201" w:rsidP="004E3F68">
      <w:pPr>
        <w:spacing w:before="2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2552"/>
        <w:gridCol w:w="2131"/>
      </w:tblGrid>
      <w:tr w:rsidR="004E3F68" w:rsidRPr="004E3F68" w14:paraId="51CDF7EE" w14:textId="77777777" w:rsidTr="00306A29"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7C8E" w14:textId="77777777" w:rsidR="00187201" w:rsidRPr="004E3F68" w:rsidRDefault="00187201" w:rsidP="00187201">
            <w:pPr>
              <w:tabs>
                <w:tab w:val="left" w:pos="34"/>
              </w:tabs>
              <w:spacing w:before="24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B0753D" w14:textId="7517C116" w:rsidR="00187201" w:rsidRPr="004E3F68" w:rsidRDefault="00187201" w:rsidP="00187201">
            <w:pPr>
              <w:tabs>
                <w:tab w:val="left" w:pos="34"/>
              </w:tabs>
              <w:spacing w:before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sz w:val="28"/>
                <w:szCs w:val="28"/>
              </w:rPr>
              <w:t xml:space="preserve">Для зачисления на обучение по программам магистратуры необходимо заключить 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договор об оказании платных образовательных услуг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 и пред</w:t>
            </w:r>
            <w:r w:rsidR="004E3F68">
              <w:rPr>
                <w:rFonts w:ascii="Times New Roman" w:hAnsi="Times New Roman"/>
                <w:sz w:val="28"/>
                <w:szCs w:val="28"/>
              </w:rPr>
              <w:t>о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ставить копию 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квитанции об оплате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>с 20.06.2025 до 24.08.2025</w:t>
            </w:r>
          </w:p>
          <w:p w14:paraId="113F070A" w14:textId="77777777" w:rsidR="00306A29" w:rsidRDefault="00306A29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748E6632" w14:textId="6634C38E" w:rsidR="00187201" w:rsidRPr="004E3F68" w:rsidRDefault="004501AE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</w:t>
            </w:r>
            <w:r w:rsidR="00187201"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ормировани</w:t>
            </w: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 w:rsidR="00187201"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проектов приказов о зачислении:</w:t>
            </w:r>
            <w:r w:rsidR="00187201" w:rsidRPr="004E3F68">
              <w:rPr>
                <w:rFonts w:ascii="Times New Roman" w:hAnsi="Times New Roman"/>
                <w:sz w:val="28"/>
                <w:szCs w:val="28"/>
              </w:rPr>
              <w:t xml:space="preserve"> с 1.08.2025 по 24.08.2025 </w:t>
            </w:r>
          </w:p>
          <w:p w14:paraId="536B74E9" w14:textId="77777777" w:rsidR="00187201" w:rsidRDefault="00187201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Дата издания приказов о зачислении</w:t>
            </w:r>
            <w:r w:rsidRPr="004E3F6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4E3F68">
              <w:rPr>
                <w:rFonts w:ascii="Times New Roman" w:hAnsi="Times New Roman"/>
                <w:sz w:val="28"/>
                <w:szCs w:val="28"/>
              </w:rPr>
              <w:t xml:space="preserve"> 29.08.2025</w:t>
            </w:r>
          </w:p>
          <w:p w14:paraId="1A12798E" w14:textId="2B576932" w:rsidR="004E3F68" w:rsidRPr="004E3F68" w:rsidRDefault="004E3F68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4E3F68" w:rsidRPr="004E3F68" w14:paraId="367C2D1E" w14:textId="77777777" w:rsidTr="00306A29"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9FF84" w14:textId="0F1039C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Высшее образование 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4E3F68" w:rsidRPr="004E3F68" w14:paraId="7C87CBFC" w14:textId="77777777" w:rsidTr="00306A29">
        <w:tc>
          <w:tcPr>
            <w:tcW w:w="4111" w:type="dxa"/>
            <w:shd w:val="clear" w:color="auto" w:fill="auto"/>
            <w:vAlign w:val="center"/>
          </w:tcPr>
          <w:p w14:paraId="7F2285F7" w14:textId="07403B08" w:rsidR="004E3F68" w:rsidRPr="004E3F68" w:rsidRDefault="004E3F68" w:rsidP="004E3F6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A5707" w14:textId="46254533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F38C15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7269A2F2" w14:textId="5C51DC5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7FDAB7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599D2456" w14:textId="02F66CC9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4E3F68" w:rsidRPr="004E3F68" w14:paraId="505719A7" w14:textId="77777777" w:rsidTr="00306A29">
        <w:tc>
          <w:tcPr>
            <w:tcW w:w="4111" w:type="dxa"/>
            <w:shd w:val="clear" w:color="auto" w:fill="auto"/>
            <w:vAlign w:val="center"/>
          </w:tcPr>
          <w:p w14:paraId="445A7C54" w14:textId="19373F4A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Общественное здравоохранение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07396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3F2FDD" w14:textId="49AFA74F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165 000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1BFA1D" w14:textId="72B251F2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82 500</w:t>
            </w:r>
          </w:p>
        </w:tc>
      </w:tr>
      <w:tr w:rsidR="004E3F68" w:rsidRPr="004E3F68" w14:paraId="4FD3BB4F" w14:textId="77777777" w:rsidTr="00306A29">
        <w:tc>
          <w:tcPr>
            <w:tcW w:w="4111" w:type="dxa"/>
            <w:shd w:val="clear" w:color="auto" w:fill="auto"/>
            <w:vAlign w:val="center"/>
          </w:tcPr>
          <w:p w14:paraId="388003D2" w14:textId="194AF925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Промышленная фармация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5533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144B10" w14:textId="3DFE9F5C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75 600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906DDE" w14:textId="6C345C5E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37 800</w:t>
            </w:r>
          </w:p>
        </w:tc>
      </w:tr>
    </w:tbl>
    <w:p w14:paraId="459A1805" w14:textId="77777777" w:rsidR="00550353" w:rsidRPr="004E3F68" w:rsidRDefault="00550353" w:rsidP="00550353">
      <w:pPr>
        <w:spacing w:after="0"/>
        <w:rPr>
          <w:rFonts w:ascii="Times New Roman" w:hAnsi="Times New Roman"/>
          <w:sz w:val="28"/>
          <w:szCs w:val="28"/>
        </w:rPr>
      </w:pPr>
    </w:p>
    <w:p w14:paraId="6C87A6D2" w14:textId="46C847FF" w:rsidR="00DF4623" w:rsidRPr="004E3F68" w:rsidRDefault="00DF4623" w:rsidP="004E3F68">
      <w:pPr>
        <w:spacing w:after="0"/>
        <w:rPr>
          <w:rFonts w:ascii="Times New Roman" w:hAnsi="Times New Roman"/>
          <w:sz w:val="28"/>
          <w:szCs w:val="28"/>
        </w:rPr>
      </w:pPr>
      <w:r w:rsidRPr="004E3F68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4E3F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priem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rzgmu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</w:p>
    <w:sectPr w:rsidR="00DF4623" w:rsidRPr="004E3F68" w:rsidSect="00306A29">
      <w:pgSz w:w="11906" w:h="16838"/>
      <w:pgMar w:top="993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1"/>
    <w:rsid w:val="001174E4"/>
    <w:rsid w:val="00152EA5"/>
    <w:rsid w:val="00187201"/>
    <w:rsid w:val="002E77A1"/>
    <w:rsid w:val="00306A29"/>
    <w:rsid w:val="004501AE"/>
    <w:rsid w:val="004E3F68"/>
    <w:rsid w:val="005203D1"/>
    <w:rsid w:val="00550353"/>
    <w:rsid w:val="005C3E98"/>
    <w:rsid w:val="00677BE3"/>
    <w:rsid w:val="006D70B4"/>
    <w:rsid w:val="0077451D"/>
    <w:rsid w:val="00860015"/>
    <w:rsid w:val="00B75BDF"/>
    <w:rsid w:val="00C469F0"/>
    <w:rsid w:val="00DD6EA5"/>
    <w:rsid w:val="00DF4623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Svetlana A. Kamaeva</cp:lastModifiedBy>
  <cp:revision>3</cp:revision>
  <cp:lastPrinted>2025-05-23T15:27:00Z</cp:lastPrinted>
  <dcterms:created xsi:type="dcterms:W3CDTF">2025-05-26T10:16:00Z</dcterms:created>
  <dcterms:modified xsi:type="dcterms:W3CDTF">2025-05-26T10:17:00Z</dcterms:modified>
</cp:coreProperties>
</file>