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A5" w:rsidRPr="00723355" w:rsidRDefault="00F749A5" w:rsidP="00723355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38"/>
          <w:szCs w:val="38"/>
        </w:rPr>
      </w:pPr>
      <w:r w:rsidRPr="00723355">
        <w:rPr>
          <w:color w:val="333333"/>
          <w:sz w:val="38"/>
          <w:szCs w:val="38"/>
        </w:rPr>
        <w:t>Перечень документов, необходимых для поступления в аспирантуру:</w:t>
      </w:r>
    </w:p>
    <w:p w:rsidR="00F749A5" w:rsidRDefault="00F749A5" w:rsidP="00F749A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2F09" w:rsidRPr="00723355" w:rsidRDefault="006A2F09" w:rsidP="00723355">
      <w:pPr>
        <w:pStyle w:val="a6"/>
        <w:numPr>
          <w:ilvl w:val="0"/>
          <w:numId w:val="8"/>
        </w:numPr>
        <w:shd w:val="clear" w:color="auto" w:fill="FFFFFF"/>
        <w:spacing w:after="0"/>
        <w:ind w:left="425" w:hanging="425"/>
        <w:textAlignment w:val="baseline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723355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Заявление поступающегося в аспирантуру</w:t>
      </w:r>
    </w:p>
    <w:p w:rsidR="000C0E61" w:rsidRPr="00723355" w:rsidRDefault="006A2F09" w:rsidP="00723355">
      <w:pPr>
        <w:pStyle w:val="a6"/>
        <w:numPr>
          <w:ilvl w:val="0"/>
          <w:numId w:val="8"/>
        </w:numPr>
        <w:shd w:val="clear" w:color="auto" w:fill="FFFFFF"/>
        <w:spacing w:after="0"/>
        <w:ind w:left="425" w:hanging="425"/>
        <w:textAlignment w:val="baseline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723355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Заявление о согласии на зачисление</w:t>
      </w:r>
    </w:p>
    <w:p w:rsidR="000C0E61" w:rsidRPr="00C305BB" w:rsidRDefault="00007466" w:rsidP="00723355">
      <w:pPr>
        <w:pStyle w:val="a6"/>
        <w:numPr>
          <w:ilvl w:val="0"/>
          <w:numId w:val="8"/>
        </w:numPr>
        <w:shd w:val="clear" w:color="auto" w:fill="FFFFFF"/>
        <w:spacing w:after="0"/>
        <w:ind w:left="425" w:hanging="425"/>
        <w:textAlignment w:val="baseline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C305BB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1A2E9F" w:rsidRPr="00C305BB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0C0E61" w:rsidRPr="00C305BB">
        <w:rPr>
          <w:rFonts w:ascii="Times New Roman" w:eastAsia="Times New Roman" w:hAnsi="Times New Roman"/>
          <w:sz w:val="30"/>
          <w:szCs w:val="30"/>
          <w:lang w:eastAsia="ru-RU"/>
        </w:rPr>
        <w:t>гласи</w:t>
      </w:r>
      <w:r w:rsidRPr="00C305B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0C0E61" w:rsidRPr="00C305BB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обработку персональных данных</w:t>
      </w:r>
    </w:p>
    <w:p w:rsidR="00F749A5" w:rsidRPr="00723355" w:rsidRDefault="00F749A5" w:rsidP="00723355">
      <w:pPr>
        <w:pStyle w:val="a6"/>
        <w:numPr>
          <w:ilvl w:val="0"/>
          <w:numId w:val="8"/>
        </w:numPr>
        <w:spacing w:after="210"/>
        <w:ind w:left="425" w:hanging="425"/>
        <w:textAlignment w:val="baseline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723355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Копия паспорта (страницы 2-3, регистрация по месту жительства) или иного документа, удосто</w:t>
      </w:r>
      <w:r w:rsidR="00AD4CC6" w:rsidRPr="00723355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веряющего личность, гражданство</w:t>
      </w:r>
    </w:p>
    <w:p w:rsidR="00F749A5" w:rsidRPr="00723355" w:rsidRDefault="00F749A5" w:rsidP="00723355">
      <w:pPr>
        <w:pStyle w:val="a6"/>
        <w:numPr>
          <w:ilvl w:val="0"/>
          <w:numId w:val="8"/>
        </w:numPr>
        <w:spacing w:after="210"/>
        <w:ind w:left="425" w:hanging="425"/>
        <w:textAlignment w:val="baseline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723355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Копия диплома о в</w:t>
      </w:r>
      <w:r w:rsidR="00AD4CC6" w:rsidRPr="00723355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ысшем образовании с приложением</w:t>
      </w:r>
    </w:p>
    <w:p w:rsidR="000C0E61" w:rsidRPr="00723355" w:rsidRDefault="000C0E61" w:rsidP="00723355">
      <w:pPr>
        <w:pStyle w:val="a6"/>
        <w:numPr>
          <w:ilvl w:val="0"/>
          <w:numId w:val="8"/>
        </w:numPr>
        <w:spacing w:after="210"/>
        <w:ind w:left="425" w:hanging="425"/>
        <w:textAlignment w:val="baseline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723355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СНИЛС</w:t>
      </w:r>
    </w:p>
    <w:p w:rsidR="00F749A5" w:rsidRPr="00723355" w:rsidRDefault="00F749A5" w:rsidP="00723355">
      <w:pPr>
        <w:pStyle w:val="a6"/>
        <w:numPr>
          <w:ilvl w:val="0"/>
          <w:numId w:val="8"/>
        </w:numPr>
        <w:spacing w:after="210"/>
        <w:ind w:left="425" w:hanging="425"/>
        <w:textAlignment w:val="baseline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723355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2 фотог</w:t>
      </w:r>
      <w:r w:rsidR="005A7B29" w:rsidRPr="00723355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рафии поступающего размером 3х4</w:t>
      </w:r>
    </w:p>
    <w:p w:rsidR="00F749A5" w:rsidRPr="00723355" w:rsidRDefault="00F749A5" w:rsidP="00723355">
      <w:pPr>
        <w:pStyle w:val="a6"/>
        <w:numPr>
          <w:ilvl w:val="0"/>
          <w:numId w:val="8"/>
        </w:numPr>
        <w:spacing w:after="210"/>
        <w:ind w:left="425" w:hanging="425"/>
        <w:textAlignment w:val="baseline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723355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Копии документов, подтверждающих индивидуальные достижения поступающего</w:t>
      </w:r>
    </w:p>
    <w:p w:rsidR="00F749A5" w:rsidRPr="00723355" w:rsidRDefault="006A2F09" w:rsidP="00723355">
      <w:pPr>
        <w:pStyle w:val="a6"/>
        <w:numPr>
          <w:ilvl w:val="0"/>
          <w:numId w:val="8"/>
        </w:numPr>
        <w:spacing w:after="210"/>
        <w:ind w:left="425" w:hanging="425"/>
        <w:textAlignment w:val="baseline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723355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Копия</w:t>
      </w:r>
      <w:r w:rsidR="00F749A5" w:rsidRPr="00723355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 военного б</w:t>
      </w:r>
      <w:r w:rsidR="00AD4CC6" w:rsidRPr="00723355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илета (страницы 1, 11, 13 и 21)</w:t>
      </w:r>
    </w:p>
    <w:p w:rsidR="005A7B29" w:rsidRDefault="005A7B29" w:rsidP="005A7B29">
      <w:pPr>
        <w:rPr>
          <w:rFonts w:ascii="Times New Roman" w:hAnsi="Times New Roman" w:cs="Times New Roman"/>
          <w:sz w:val="26"/>
          <w:szCs w:val="26"/>
        </w:rPr>
      </w:pPr>
    </w:p>
    <w:p w:rsidR="00AD4CC6" w:rsidRDefault="00AD4CC6"/>
    <w:sectPr w:rsidR="00AD4CC6" w:rsidSect="001A2E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22D"/>
    <w:multiLevelType w:val="multilevel"/>
    <w:tmpl w:val="8FAE9526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637D1"/>
    <w:multiLevelType w:val="multilevel"/>
    <w:tmpl w:val="F4D8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4659A"/>
    <w:multiLevelType w:val="hybridMultilevel"/>
    <w:tmpl w:val="030AD5F6"/>
    <w:lvl w:ilvl="0" w:tplc="9A3ED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AF0F6E"/>
    <w:multiLevelType w:val="hybridMultilevel"/>
    <w:tmpl w:val="2B7A63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0334FD"/>
    <w:multiLevelType w:val="hybridMultilevel"/>
    <w:tmpl w:val="D8DE4FF8"/>
    <w:lvl w:ilvl="0" w:tplc="2C648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5E06952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E1309"/>
    <w:multiLevelType w:val="hybridMultilevel"/>
    <w:tmpl w:val="E6F0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7122"/>
    <w:multiLevelType w:val="multilevel"/>
    <w:tmpl w:val="C57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24"/>
    <w:rsid w:val="00007466"/>
    <w:rsid w:val="000C0E61"/>
    <w:rsid w:val="001A2E9F"/>
    <w:rsid w:val="00287157"/>
    <w:rsid w:val="002D4F99"/>
    <w:rsid w:val="0031146E"/>
    <w:rsid w:val="00401424"/>
    <w:rsid w:val="005A7B29"/>
    <w:rsid w:val="006A2F09"/>
    <w:rsid w:val="00723355"/>
    <w:rsid w:val="009C4591"/>
    <w:rsid w:val="00A87951"/>
    <w:rsid w:val="00AD4CC6"/>
    <w:rsid w:val="00B10F32"/>
    <w:rsid w:val="00B72AFD"/>
    <w:rsid w:val="00C305BB"/>
    <w:rsid w:val="00D003CD"/>
    <w:rsid w:val="00E47F7F"/>
    <w:rsid w:val="00EB4085"/>
    <w:rsid w:val="00F04848"/>
    <w:rsid w:val="00F7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6A07"/>
  <w15:docId w15:val="{34A94F6C-2CDB-49E0-8A55-910EA0D6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4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5"/>
    <w:uiPriority w:val="99"/>
    <w:rsid w:val="00F749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749A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F749A5"/>
    <w:rPr>
      <w:color w:val="auto"/>
      <w:u w:val="single"/>
    </w:rPr>
  </w:style>
  <w:style w:type="paragraph" w:styleId="a5">
    <w:name w:val="footer"/>
    <w:basedOn w:val="a"/>
    <w:link w:val="a4"/>
    <w:uiPriority w:val="99"/>
    <w:semiHidden/>
    <w:unhideWhenUsed/>
    <w:rsid w:val="00F749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F749A5"/>
  </w:style>
  <w:style w:type="paragraph" w:customStyle="1" w:styleId="ConsPlusNormal">
    <w:name w:val="ConsPlusNormal"/>
    <w:uiPriority w:val="99"/>
    <w:rsid w:val="00F74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49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74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Резепова Т.Н.</dc:creator>
  <cp:keywords/>
  <dc:description/>
  <cp:lastModifiedBy>Татьяна Н. Резепова</cp:lastModifiedBy>
  <cp:revision>7</cp:revision>
  <dcterms:created xsi:type="dcterms:W3CDTF">2022-03-15T14:56:00Z</dcterms:created>
  <dcterms:modified xsi:type="dcterms:W3CDTF">2022-03-30T07:11:00Z</dcterms:modified>
</cp:coreProperties>
</file>