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1BFB" w14:textId="77777777" w:rsidR="002E24C1" w:rsidRDefault="002E24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29F22A8" w14:textId="77777777" w:rsidR="002E24C1" w:rsidRDefault="002E24C1">
      <w:pPr>
        <w:pStyle w:val="ConsPlusNormal"/>
        <w:jc w:val="both"/>
        <w:outlineLvl w:val="0"/>
      </w:pPr>
    </w:p>
    <w:p w14:paraId="6E0162E4" w14:textId="77777777" w:rsidR="002E24C1" w:rsidRDefault="002E24C1">
      <w:pPr>
        <w:pStyle w:val="ConsPlusNormal"/>
        <w:outlineLvl w:val="0"/>
      </w:pPr>
      <w:r>
        <w:t>Зарегистрировано в Минюсте России 1 марта 2016 г. N 41275</w:t>
      </w:r>
    </w:p>
    <w:p w14:paraId="463BB931" w14:textId="77777777" w:rsidR="002E24C1" w:rsidRDefault="002E24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3C6A15" w14:textId="77777777" w:rsidR="002E24C1" w:rsidRDefault="002E24C1">
      <w:pPr>
        <w:pStyle w:val="ConsPlusNormal"/>
        <w:jc w:val="both"/>
      </w:pPr>
    </w:p>
    <w:p w14:paraId="34BEAD4D" w14:textId="77777777" w:rsidR="002E24C1" w:rsidRDefault="002E24C1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120B3E9D" w14:textId="77777777" w:rsidR="002E24C1" w:rsidRDefault="002E24C1">
      <w:pPr>
        <w:pStyle w:val="ConsPlusTitle"/>
        <w:jc w:val="center"/>
      </w:pPr>
    </w:p>
    <w:p w14:paraId="546DC621" w14:textId="77777777" w:rsidR="002E24C1" w:rsidRDefault="002E24C1">
      <w:pPr>
        <w:pStyle w:val="ConsPlusTitle"/>
        <w:jc w:val="center"/>
      </w:pPr>
      <w:r>
        <w:t>ПРИКАЗ</w:t>
      </w:r>
    </w:p>
    <w:p w14:paraId="1256C991" w14:textId="77777777" w:rsidR="002E24C1" w:rsidRDefault="002E24C1">
      <w:pPr>
        <w:pStyle w:val="ConsPlusTitle"/>
        <w:jc w:val="center"/>
      </w:pPr>
      <w:r>
        <w:t>от 9 февраля 2016 г. N 96</w:t>
      </w:r>
    </w:p>
    <w:p w14:paraId="267F7088" w14:textId="77777777" w:rsidR="002E24C1" w:rsidRDefault="002E24C1">
      <w:pPr>
        <w:pStyle w:val="ConsPlusTitle"/>
        <w:jc w:val="center"/>
      </w:pPr>
    </w:p>
    <w:p w14:paraId="020CD55F" w14:textId="77777777" w:rsidR="002E24C1" w:rsidRDefault="002E24C1">
      <w:pPr>
        <w:pStyle w:val="ConsPlusTitle"/>
        <w:jc w:val="center"/>
      </w:pPr>
      <w:r>
        <w:t>ОБ УТВЕРЖДЕНИИ</w:t>
      </w:r>
    </w:p>
    <w:p w14:paraId="41624752" w14:textId="77777777" w:rsidR="002E24C1" w:rsidRDefault="002E24C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7256FC44" w14:textId="77777777" w:rsidR="002E24C1" w:rsidRDefault="002E24C1">
      <w:pPr>
        <w:pStyle w:val="ConsPlusTitle"/>
        <w:jc w:val="center"/>
      </w:pPr>
      <w:r>
        <w:t>ВЫСШЕГО ОБРАЗОВАНИЯ ПО СПЕЦИАЛЬНОСТИ 31.05.03</w:t>
      </w:r>
    </w:p>
    <w:p w14:paraId="0E18A7A1" w14:textId="77777777" w:rsidR="002E24C1" w:rsidRDefault="002E24C1">
      <w:pPr>
        <w:pStyle w:val="ConsPlusTitle"/>
        <w:jc w:val="center"/>
      </w:pPr>
      <w:r>
        <w:t>СТОМАТОЛОГИЯ (УРОВЕНЬ СПЕЦИАЛИТЕТА)</w:t>
      </w:r>
    </w:p>
    <w:p w14:paraId="62E386C1" w14:textId="77777777" w:rsidR="002E24C1" w:rsidRDefault="002E24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24C1" w14:paraId="33A610A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8DF4" w14:textId="77777777" w:rsidR="002E24C1" w:rsidRDefault="002E24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9C70" w14:textId="77777777" w:rsidR="002E24C1" w:rsidRDefault="002E24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654384" w14:textId="77777777" w:rsidR="002E24C1" w:rsidRDefault="002E24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DBD5BA" w14:textId="77777777" w:rsidR="002E24C1" w:rsidRDefault="002E24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08.08.2016 </w:t>
            </w:r>
            <w:hyperlink r:id="rId5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>,</w:t>
            </w:r>
          </w:p>
          <w:p w14:paraId="67A311F1" w14:textId="77777777" w:rsidR="002E24C1" w:rsidRDefault="002E24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6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2E6D" w14:textId="77777777" w:rsidR="002E24C1" w:rsidRDefault="002E24C1">
            <w:pPr>
              <w:pStyle w:val="ConsPlusNormal"/>
            </w:pPr>
          </w:p>
        </w:tc>
      </w:tr>
    </w:tbl>
    <w:p w14:paraId="04DA60BE" w14:textId="77777777" w:rsidR="002E24C1" w:rsidRDefault="002E24C1">
      <w:pPr>
        <w:pStyle w:val="ConsPlusNormal"/>
        <w:jc w:val="center"/>
      </w:pPr>
    </w:p>
    <w:p w14:paraId="48BE0CB9" w14:textId="77777777" w:rsidR="002E24C1" w:rsidRDefault="002E24C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14:paraId="3DFAFBC9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31.05.03 Стоматология (уровень специалитета) (далее соответственно - специальность, стандарт).</w:t>
      </w:r>
    </w:p>
    <w:p w14:paraId="609A1B0B" w14:textId="77777777" w:rsidR="002E24C1" w:rsidRDefault="002E24C1">
      <w:pPr>
        <w:pStyle w:val="ConsPlusNormal"/>
        <w:jc w:val="both"/>
      </w:pPr>
      <w:r>
        <w:t xml:space="preserve">(в ред. Приказов Минобрнауки России от 08.08.2016 </w:t>
      </w:r>
      <w:hyperlink r:id="rId8">
        <w:r>
          <w:rPr>
            <w:color w:val="0000FF"/>
          </w:rPr>
          <w:t>N 964</w:t>
        </w:r>
      </w:hyperlink>
      <w:r>
        <w:t xml:space="preserve">, от 13.07.2017 </w:t>
      </w:r>
      <w:hyperlink r:id="rId9">
        <w:r>
          <w:rPr>
            <w:color w:val="0000FF"/>
          </w:rPr>
          <w:t>N 653</w:t>
        </w:r>
      </w:hyperlink>
      <w:r>
        <w:t>)</w:t>
      </w:r>
    </w:p>
    <w:p w14:paraId="130C6AB6" w14:textId="77777777" w:rsidR="002E24C1" w:rsidRDefault="002E24C1">
      <w:pPr>
        <w:pStyle w:val="ConsPlusNormal"/>
        <w:spacing w:before="220"/>
        <w:ind w:firstLine="540"/>
        <w:jc w:val="both"/>
      </w:pPr>
      <w:r>
        <w:t>1.1. Установить, что лица, зачисленные для обучения по специальности на очно-заочную форму до вступления в силу настоящего приказа, продолжают обучение в соответствии со стандартом с сохранением указанной формы, а также ранее установленных сроков обучения до завершения освоения образовательной программы высшего образования по специальности.</w:t>
      </w:r>
    </w:p>
    <w:p w14:paraId="5E66894E" w14:textId="77777777" w:rsidR="002E24C1" w:rsidRDefault="002E24C1">
      <w:pPr>
        <w:pStyle w:val="ConsPlusNormal"/>
        <w:jc w:val="both"/>
      </w:pPr>
      <w:r>
        <w:t xml:space="preserve">(п. 1.1 введен </w:t>
      </w:r>
      <w:hyperlink r:id="rId10">
        <w:r>
          <w:rPr>
            <w:color w:val="0000FF"/>
          </w:rPr>
          <w:t>Приказом</w:t>
        </w:r>
      </w:hyperlink>
      <w:r>
        <w:t xml:space="preserve"> Минобрнауки России от 08.08.2016 N 964)</w:t>
      </w:r>
    </w:p>
    <w:p w14:paraId="1EAE503A" w14:textId="77777777" w:rsidR="002E24C1" w:rsidRDefault="002E24C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0488136" w14:textId="77777777" w:rsidR="002E24C1" w:rsidRDefault="002E24C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2011 г. N 16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060201 Стоматология (квалификация (степень) "специалист")" (зарегистрирован Министерством юстиции Российской Федерации 31 марта 2011 г., регистрационный N 20358);</w:t>
      </w:r>
    </w:p>
    <w:p w14:paraId="1891BAAE" w14:textId="77777777" w:rsidR="002E24C1" w:rsidRDefault="002E24C1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14:paraId="29B35252" w14:textId="77777777" w:rsidR="002E24C1" w:rsidRDefault="002E24C1">
      <w:pPr>
        <w:pStyle w:val="ConsPlusNormal"/>
        <w:jc w:val="both"/>
      </w:pPr>
    </w:p>
    <w:p w14:paraId="5F69D49A" w14:textId="77777777" w:rsidR="002E24C1" w:rsidRDefault="002E24C1">
      <w:pPr>
        <w:pStyle w:val="ConsPlusNormal"/>
        <w:jc w:val="right"/>
      </w:pPr>
      <w:r>
        <w:t>Министр</w:t>
      </w:r>
    </w:p>
    <w:p w14:paraId="7A0DF65A" w14:textId="77777777" w:rsidR="002E24C1" w:rsidRDefault="002E24C1">
      <w:pPr>
        <w:pStyle w:val="ConsPlusNormal"/>
        <w:jc w:val="right"/>
      </w:pPr>
      <w:r>
        <w:t>Д.В.ЛИВАНОВ</w:t>
      </w:r>
    </w:p>
    <w:p w14:paraId="04B0D5CE" w14:textId="77777777" w:rsidR="002E24C1" w:rsidRDefault="002E24C1">
      <w:pPr>
        <w:pStyle w:val="ConsPlusNormal"/>
        <w:jc w:val="both"/>
      </w:pPr>
    </w:p>
    <w:p w14:paraId="0F070419" w14:textId="77777777" w:rsidR="002E24C1" w:rsidRDefault="002E24C1">
      <w:pPr>
        <w:pStyle w:val="ConsPlusNormal"/>
        <w:jc w:val="both"/>
      </w:pPr>
    </w:p>
    <w:p w14:paraId="1B34F8C5" w14:textId="77777777" w:rsidR="002E24C1" w:rsidRDefault="002E24C1">
      <w:pPr>
        <w:pStyle w:val="ConsPlusNormal"/>
        <w:jc w:val="both"/>
      </w:pPr>
    </w:p>
    <w:p w14:paraId="5A384E32" w14:textId="77777777" w:rsidR="002E24C1" w:rsidRDefault="002E24C1">
      <w:pPr>
        <w:pStyle w:val="ConsPlusNormal"/>
        <w:jc w:val="both"/>
      </w:pPr>
    </w:p>
    <w:p w14:paraId="3D1CA995" w14:textId="77777777" w:rsidR="002E24C1" w:rsidRDefault="002E24C1">
      <w:pPr>
        <w:pStyle w:val="ConsPlusNormal"/>
        <w:jc w:val="both"/>
      </w:pPr>
    </w:p>
    <w:p w14:paraId="0FA295AB" w14:textId="77777777" w:rsidR="002E24C1" w:rsidRDefault="002E24C1">
      <w:pPr>
        <w:pStyle w:val="ConsPlusNormal"/>
        <w:jc w:val="right"/>
        <w:outlineLvl w:val="0"/>
      </w:pPr>
      <w:r>
        <w:t>Приложение</w:t>
      </w:r>
    </w:p>
    <w:p w14:paraId="6B54811C" w14:textId="77777777" w:rsidR="002E24C1" w:rsidRDefault="002E24C1">
      <w:pPr>
        <w:pStyle w:val="ConsPlusNormal"/>
        <w:jc w:val="both"/>
      </w:pPr>
    </w:p>
    <w:p w14:paraId="23E9EDA9" w14:textId="77777777" w:rsidR="002E24C1" w:rsidRDefault="002E24C1">
      <w:pPr>
        <w:pStyle w:val="ConsPlusNormal"/>
        <w:jc w:val="right"/>
      </w:pPr>
      <w:r>
        <w:t>Утвержден</w:t>
      </w:r>
    </w:p>
    <w:p w14:paraId="604F21D1" w14:textId="77777777" w:rsidR="002E24C1" w:rsidRDefault="002E24C1">
      <w:pPr>
        <w:pStyle w:val="ConsPlusNormal"/>
        <w:jc w:val="right"/>
      </w:pPr>
      <w:r>
        <w:t>приказом Министерства образования</w:t>
      </w:r>
    </w:p>
    <w:p w14:paraId="56D13C52" w14:textId="77777777" w:rsidR="002E24C1" w:rsidRDefault="002E24C1">
      <w:pPr>
        <w:pStyle w:val="ConsPlusNormal"/>
        <w:jc w:val="right"/>
      </w:pPr>
      <w:r>
        <w:t>и науки Российской Федерации</w:t>
      </w:r>
    </w:p>
    <w:p w14:paraId="3403F71F" w14:textId="77777777" w:rsidR="002E24C1" w:rsidRDefault="002E24C1">
      <w:pPr>
        <w:pStyle w:val="ConsPlusNormal"/>
        <w:jc w:val="right"/>
      </w:pPr>
      <w:r>
        <w:t>от 9 февраля 2016 г. N 96</w:t>
      </w:r>
    </w:p>
    <w:p w14:paraId="172C383B" w14:textId="77777777" w:rsidR="002E24C1" w:rsidRDefault="002E24C1">
      <w:pPr>
        <w:pStyle w:val="ConsPlusNormal"/>
        <w:jc w:val="both"/>
      </w:pPr>
    </w:p>
    <w:p w14:paraId="1675EC5A" w14:textId="77777777" w:rsidR="002E24C1" w:rsidRDefault="002E24C1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14:paraId="44F90605" w14:textId="77777777" w:rsidR="002E24C1" w:rsidRDefault="002E24C1">
      <w:pPr>
        <w:pStyle w:val="ConsPlusTitle"/>
        <w:jc w:val="center"/>
      </w:pPr>
      <w:r>
        <w:t>ВЫСШЕГО ОБРАЗОВАНИЯ</w:t>
      </w:r>
    </w:p>
    <w:p w14:paraId="2068D90B" w14:textId="77777777" w:rsidR="002E24C1" w:rsidRDefault="002E24C1">
      <w:pPr>
        <w:pStyle w:val="ConsPlusTitle"/>
        <w:jc w:val="center"/>
      </w:pPr>
    </w:p>
    <w:p w14:paraId="715B2BB2" w14:textId="77777777" w:rsidR="002E24C1" w:rsidRDefault="002E24C1">
      <w:pPr>
        <w:pStyle w:val="ConsPlusTitle"/>
        <w:jc w:val="center"/>
      </w:pPr>
      <w:r>
        <w:t>УРОВЕНЬ ВЫСШЕГО ОБРАЗОВАНИЯ</w:t>
      </w:r>
    </w:p>
    <w:p w14:paraId="51A84E6A" w14:textId="77777777" w:rsidR="002E24C1" w:rsidRDefault="002E24C1">
      <w:pPr>
        <w:pStyle w:val="ConsPlusTitle"/>
        <w:jc w:val="center"/>
      </w:pPr>
      <w:r>
        <w:t>СПЕЦИАЛИТЕТ</w:t>
      </w:r>
    </w:p>
    <w:p w14:paraId="40D51100" w14:textId="77777777" w:rsidR="002E24C1" w:rsidRDefault="002E24C1">
      <w:pPr>
        <w:pStyle w:val="ConsPlusTitle"/>
        <w:jc w:val="center"/>
      </w:pPr>
    </w:p>
    <w:p w14:paraId="48F9F455" w14:textId="77777777" w:rsidR="002E24C1" w:rsidRDefault="002E24C1">
      <w:pPr>
        <w:pStyle w:val="ConsPlusTitle"/>
        <w:jc w:val="center"/>
      </w:pPr>
      <w:r>
        <w:t>СПЕЦИАЛЬНОСТЬ</w:t>
      </w:r>
    </w:p>
    <w:p w14:paraId="381F37B9" w14:textId="77777777" w:rsidR="002E24C1" w:rsidRDefault="002E24C1">
      <w:pPr>
        <w:pStyle w:val="ConsPlusTitle"/>
        <w:jc w:val="center"/>
      </w:pPr>
      <w:r>
        <w:t>31.05.03 СТОМАТОЛОГИЯ</w:t>
      </w:r>
    </w:p>
    <w:p w14:paraId="20A97BB1" w14:textId="77777777" w:rsidR="002E24C1" w:rsidRDefault="002E24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24C1" w14:paraId="313181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F3B8" w14:textId="77777777" w:rsidR="002E24C1" w:rsidRDefault="002E24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9915" w14:textId="77777777" w:rsidR="002E24C1" w:rsidRDefault="002E24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51A028" w14:textId="77777777" w:rsidR="002E24C1" w:rsidRDefault="002E24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79FD18" w14:textId="77777777" w:rsidR="002E24C1" w:rsidRDefault="002E24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13.07.2017 N 653)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3E2F" w14:textId="77777777" w:rsidR="002E24C1" w:rsidRDefault="002E24C1">
            <w:pPr>
              <w:pStyle w:val="ConsPlusNormal"/>
            </w:pPr>
          </w:p>
        </w:tc>
      </w:tr>
    </w:tbl>
    <w:p w14:paraId="533ADE29" w14:textId="77777777" w:rsidR="002E24C1" w:rsidRDefault="002E24C1">
      <w:pPr>
        <w:pStyle w:val="ConsPlusNormal"/>
        <w:jc w:val="both"/>
      </w:pPr>
    </w:p>
    <w:p w14:paraId="1469ADA7" w14:textId="77777777" w:rsidR="002E24C1" w:rsidRDefault="002E24C1">
      <w:pPr>
        <w:pStyle w:val="ConsPlusTitle"/>
        <w:jc w:val="center"/>
        <w:outlineLvl w:val="1"/>
      </w:pPr>
      <w:r>
        <w:t>I. ОБЛАСТЬ ПРИМЕНЕНИЯ</w:t>
      </w:r>
    </w:p>
    <w:p w14:paraId="3537A294" w14:textId="77777777" w:rsidR="002E24C1" w:rsidRDefault="002E24C1">
      <w:pPr>
        <w:pStyle w:val="ConsPlusNormal"/>
        <w:jc w:val="both"/>
      </w:pPr>
    </w:p>
    <w:p w14:paraId="3264E979" w14:textId="77777777" w:rsidR="002E24C1" w:rsidRDefault="002E24C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31.05.03 Стоматология (далее соответственно - программа специалитета, специальность).</w:t>
      </w:r>
    </w:p>
    <w:p w14:paraId="645D9B66" w14:textId="77777777" w:rsidR="002E24C1" w:rsidRDefault="002E24C1">
      <w:pPr>
        <w:pStyle w:val="ConsPlusNormal"/>
        <w:jc w:val="both"/>
      </w:pPr>
    </w:p>
    <w:p w14:paraId="761F8D17" w14:textId="77777777" w:rsidR="002E24C1" w:rsidRDefault="002E24C1">
      <w:pPr>
        <w:pStyle w:val="ConsPlusTitle"/>
        <w:jc w:val="center"/>
        <w:outlineLvl w:val="1"/>
      </w:pPr>
      <w:r>
        <w:t>II. ИСПОЛЬЗУЕМЫЕ СОКРАЩЕНИЯ</w:t>
      </w:r>
    </w:p>
    <w:p w14:paraId="3374A0EB" w14:textId="77777777" w:rsidR="002E24C1" w:rsidRDefault="002E24C1">
      <w:pPr>
        <w:pStyle w:val="ConsPlusNormal"/>
        <w:jc w:val="both"/>
      </w:pPr>
    </w:p>
    <w:p w14:paraId="1C4E3110" w14:textId="77777777" w:rsidR="002E24C1" w:rsidRDefault="002E24C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14:paraId="7EBCF68B" w14:textId="77777777" w:rsidR="002E24C1" w:rsidRDefault="002E24C1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14:paraId="324B3A7E" w14:textId="77777777" w:rsidR="002E24C1" w:rsidRDefault="002E24C1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14:paraId="0B0FC154" w14:textId="77777777" w:rsidR="002E24C1" w:rsidRDefault="002E24C1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14:paraId="767866EA" w14:textId="77777777" w:rsidR="002E24C1" w:rsidRDefault="002E24C1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14:paraId="04111014" w14:textId="77777777" w:rsidR="002E24C1" w:rsidRDefault="002E24C1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14:paraId="1DA2867D" w14:textId="77777777" w:rsidR="002E24C1" w:rsidRDefault="002E24C1">
      <w:pPr>
        <w:pStyle w:val="ConsPlusNormal"/>
        <w:jc w:val="both"/>
      </w:pPr>
    </w:p>
    <w:p w14:paraId="7F0E3E3A" w14:textId="77777777" w:rsidR="002E24C1" w:rsidRDefault="002E24C1">
      <w:pPr>
        <w:pStyle w:val="ConsPlusTitle"/>
        <w:jc w:val="center"/>
        <w:outlineLvl w:val="1"/>
      </w:pPr>
      <w:r>
        <w:t>III. ХАРАКТЕРИСТИКА СПЕЦИАЛЬНОСТИ</w:t>
      </w:r>
    </w:p>
    <w:p w14:paraId="60762896" w14:textId="77777777" w:rsidR="002E24C1" w:rsidRDefault="002E24C1">
      <w:pPr>
        <w:pStyle w:val="ConsPlusNormal"/>
        <w:jc w:val="both"/>
      </w:pPr>
    </w:p>
    <w:p w14:paraId="2FFFE387" w14:textId="77777777" w:rsidR="002E24C1" w:rsidRDefault="002E24C1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06C86E24" w14:textId="77777777" w:rsidR="002E24C1" w:rsidRDefault="002E24C1">
      <w:pPr>
        <w:pStyle w:val="ConsPlusNormal"/>
        <w:spacing w:before="220"/>
        <w:ind w:firstLine="540"/>
        <w:jc w:val="both"/>
      </w:pPr>
      <w:r>
        <w:lastRenderedPageBreak/>
        <w:t>3.2. Обучение по программе специалитета в организациях осуществляется в очной форме обучения.</w:t>
      </w:r>
    </w:p>
    <w:p w14:paraId="5236021D" w14:textId="77777777" w:rsidR="002E24C1" w:rsidRDefault="002E24C1">
      <w:pPr>
        <w:pStyle w:val="ConsPlusNormal"/>
        <w:spacing w:before="220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14:paraId="7CFC04B9" w14:textId="77777777" w:rsidR="002E24C1" w:rsidRDefault="002E24C1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14:paraId="6B4E2683" w14:textId="77777777" w:rsidR="002E24C1" w:rsidRDefault="002E24C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14:paraId="302872CA" w14:textId="77777777" w:rsidR="002E24C1" w:rsidRDefault="002E24C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14:paraId="1AC88B53" w14:textId="77777777" w:rsidR="002E24C1" w:rsidRDefault="002E24C1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14:paraId="1A959DC3" w14:textId="77777777" w:rsidR="002E24C1" w:rsidRDefault="002E24C1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14:paraId="78D1F490" w14:textId="77777777" w:rsidR="002E24C1" w:rsidRDefault="002E24C1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29A03764" w14:textId="77777777" w:rsidR="002E24C1" w:rsidRDefault="002E24C1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14:paraId="0279D392" w14:textId="77777777" w:rsidR="002E24C1" w:rsidRDefault="002E24C1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14:paraId="16B62C28" w14:textId="77777777" w:rsidR="002E24C1" w:rsidRDefault="002E24C1">
      <w:pPr>
        <w:pStyle w:val="ConsPlusNormal"/>
        <w:spacing w:before="220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14:paraId="65C8C323" w14:textId="77777777" w:rsidR="002E24C1" w:rsidRDefault="002E24C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1F306EE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14:paraId="435DC3E9" w14:textId="77777777" w:rsidR="002E24C1" w:rsidRDefault="002E24C1">
      <w:pPr>
        <w:pStyle w:val="ConsPlusNormal"/>
        <w:jc w:val="both"/>
      </w:pPr>
    </w:p>
    <w:p w14:paraId="7F318740" w14:textId="77777777" w:rsidR="002E24C1" w:rsidRDefault="002E24C1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14:paraId="2A1E98A3" w14:textId="77777777" w:rsidR="002E24C1" w:rsidRDefault="002E24C1">
      <w:pPr>
        <w:pStyle w:val="ConsPlusTitle"/>
        <w:jc w:val="center"/>
      </w:pPr>
      <w:r>
        <w:lastRenderedPageBreak/>
        <w:t>ВЫПУСКНИКОВ, ОСВОИВШИХ ПРОГРАММУ СПЕЦИАЛИТЕТА</w:t>
      </w:r>
    </w:p>
    <w:p w14:paraId="72D27EC0" w14:textId="77777777" w:rsidR="002E24C1" w:rsidRDefault="002E24C1">
      <w:pPr>
        <w:pStyle w:val="ConsPlusNormal"/>
        <w:jc w:val="both"/>
      </w:pPr>
    </w:p>
    <w:p w14:paraId="10558E47" w14:textId="77777777" w:rsidR="002E24C1" w:rsidRDefault="002E24C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14:paraId="3D3FFD74" w14:textId="77777777" w:rsidR="002E24C1" w:rsidRDefault="002E24C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14:paraId="5AEB25CD" w14:textId="77777777" w:rsidR="002E24C1" w:rsidRDefault="002E24C1">
      <w:pPr>
        <w:pStyle w:val="ConsPlusNormal"/>
        <w:spacing w:before="220"/>
        <w:ind w:firstLine="540"/>
        <w:jc w:val="both"/>
      </w:pPr>
      <w:r>
        <w:t>физические лица (далее - пациенты);</w:t>
      </w:r>
    </w:p>
    <w:p w14:paraId="0A162170" w14:textId="77777777" w:rsidR="002E24C1" w:rsidRDefault="002E24C1">
      <w:pPr>
        <w:pStyle w:val="ConsPlusNormal"/>
        <w:spacing w:before="220"/>
        <w:ind w:firstLine="540"/>
        <w:jc w:val="both"/>
      </w:pPr>
      <w:r>
        <w:t>население;</w:t>
      </w:r>
    </w:p>
    <w:p w14:paraId="0E0D71C0" w14:textId="77777777" w:rsidR="002E24C1" w:rsidRDefault="002E24C1">
      <w:pPr>
        <w:pStyle w:val="ConsPlusNormal"/>
        <w:spacing w:before="220"/>
        <w:ind w:firstLine="540"/>
        <w:jc w:val="both"/>
      </w:pPr>
      <w: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14:paraId="34D17EBC" w14:textId="77777777" w:rsidR="002E24C1" w:rsidRDefault="002E24C1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14:paraId="63F7BDAC" w14:textId="77777777" w:rsidR="002E24C1" w:rsidRDefault="002E24C1">
      <w:pPr>
        <w:pStyle w:val="ConsPlusNormal"/>
        <w:spacing w:before="220"/>
        <w:ind w:firstLine="540"/>
        <w:jc w:val="both"/>
      </w:pPr>
      <w:r>
        <w:t>профилактическая;</w:t>
      </w:r>
    </w:p>
    <w:p w14:paraId="32346559" w14:textId="77777777" w:rsidR="002E24C1" w:rsidRDefault="002E24C1">
      <w:pPr>
        <w:pStyle w:val="ConsPlusNormal"/>
        <w:spacing w:before="220"/>
        <w:ind w:firstLine="540"/>
        <w:jc w:val="both"/>
      </w:pPr>
      <w:r>
        <w:t>диагностическая;</w:t>
      </w:r>
    </w:p>
    <w:p w14:paraId="1F20D675" w14:textId="77777777" w:rsidR="002E24C1" w:rsidRDefault="002E24C1">
      <w:pPr>
        <w:pStyle w:val="ConsPlusNormal"/>
        <w:spacing w:before="220"/>
        <w:ind w:firstLine="540"/>
        <w:jc w:val="both"/>
      </w:pPr>
      <w:r>
        <w:t>лечебная;</w:t>
      </w:r>
    </w:p>
    <w:p w14:paraId="49D01926" w14:textId="77777777" w:rsidR="002E24C1" w:rsidRDefault="002E24C1">
      <w:pPr>
        <w:pStyle w:val="ConsPlusNormal"/>
        <w:spacing w:before="220"/>
        <w:ind w:firstLine="540"/>
        <w:jc w:val="both"/>
      </w:pPr>
      <w:r>
        <w:t>реабилитационная;</w:t>
      </w:r>
    </w:p>
    <w:p w14:paraId="4F61AE0E" w14:textId="77777777" w:rsidR="002E24C1" w:rsidRDefault="002E24C1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14:paraId="715F3476" w14:textId="77777777" w:rsidR="002E24C1" w:rsidRDefault="002E24C1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14:paraId="6C6C89DA" w14:textId="77777777" w:rsidR="002E24C1" w:rsidRDefault="002E24C1">
      <w:pPr>
        <w:pStyle w:val="ConsPlusNormal"/>
        <w:spacing w:before="220"/>
        <w:ind w:firstLine="540"/>
        <w:jc w:val="both"/>
      </w:pPr>
      <w:r>
        <w:t>научно-исследовательская.</w:t>
      </w:r>
    </w:p>
    <w:p w14:paraId="1AF15B1F" w14:textId="77777777" w:rsidR="002E24C1" w:rsidRDefault="002E24C1">
      <w:pPr>
        <w:pStyle w:val="ConsPlusNormal"/>
        <w:jc w:val="both"/>
      </w:pPr>
      <w:r>
        <w:t xml:space="preserve">(п. 4.3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14:paraId="38416F88" w14:textId="77777777" w:rsidR="002E24C1" w:rsidRDefault="002E24C1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готов решать следующие задачи:</w:t>
      </w:r>
    </w:p>
    <w:p w14:paraId="416081E2" w14:textId="77777777" w:rsidR="002E24C1" w:rsidRDefault="002E24C1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14:paraId="2E638DE6" w14:textId="77777777" w:rsidR="002E24C1" w:rsidRDefault="002E24C1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противоэпидемиологических мероприятий;</w:t>
      </w:r>
    </w:p>
    <w:p w14:paraId="3C477F61" w14:textId="77777777" w:rsidR="002E24C1" w:rsidRDefault="002E24C1">
      <w:pPr>
        <w:pStyle w:val="ConsPlusNormal"/>
        <w:spacing w:before="220"/>
        <w:ind w:firstLine="540"/>
        <w:jc w:val="both"/>
      </w:pPr>
      <w:r>
        <w:t>участие в проведении профилактических медицинских осмотров, диспансеризации, диспансерного наблюдения;</w:t>
      </w:r>
    </w:p>
    <w:p w14:paraId="1DEE8960" w14:textId="77777777" w:rsidR="002E24C1" w:rsidRDefault="002E24C1">
      <w:pPr>
        <w:pStyle w:val="ConsPlusNormal"/>
        <w:spacing w:before="220"/>
        <w:ind w:firstLine="540"/>
        <w:jc w:val="both"/>
      </w:pPr>
      <w: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населения и ее влияние на состояние их здоровья;</w:t>
      </w:r>
    </w:p>
    <w:p w14:paraId="6318F93F" w14:textId="77777777" w:rsidR="002E24C1" w:rsidRDefault="002E24C1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14:paraId="501EC9C4" w14:textId="77777777" w:rsidR="002E24C1" w:rsidRDefault="002E24C1">
      <w:pPr>
        <w:pStyle w:val="ConsPlusNormal"/>
        <w:spacing w:before="220"/>
        <w:ind w:firstLine="540"/>
        <w:jc w:val="both"/>
      </w:pPr>
      <w:r>
        <w:t>диагностика стоматологических заболеваний и патологических состояний пациентов;</w:t>
      </w:r>
    </w:p>
    <w:p w14:paraId="482F42EA" w14:textId="77777777" w:rsidR="002E24C1" w:rsidRDefault="002E24C1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14:paraId="5826D543" w14:textId="77777777" w:rsidR="002E24C1" w:rsidRDefault="002E24C1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14:paraId="64D04567" w14:textId="77777777" w:rsidR="002E24C1" w:rsidRDefault="002E24C1">
      <w:pPr>
        <w:pStyle w:val="ConsPlusNormal"/>
        <w:spacing w:before="220"/>
        <w:ind w:firstLine="540"/>
        <w:jc w:val="both"/>
      </w:pPr>
      <w:r>
        <w:lastRenderedPageBreak/>
        <w:t>лечебная деятельность:</w:t>
      </w:r>
    </w:p>
    <w:p w14:paraId="250366FF" w14:textId="77777777" w:rsidR="002E24C1" w:rsidRDefault="002E24C1">
      <w:pPr>
        <w:pStyle w:val="ConsPlusNormal"/>
        <w:spacing w:before="220"/>
        <w:ind w:firstLine="540"/>
        <w:jc w:val="both"/>
      </w:pPr>
      <w:r>
        <w:t>оказание стоматологической помощи в амбулаторных условиях и условиях дневного стационара;</w:t>
      </w:r>
    </w:p>
    <w:p w14:paraId="0E9311AB" w14:textId="77777777" w:rsidR="002E24C1" w:rsidRDefault="002E24C1">
      <w:pPr>
        <w:pStyle w:val="ConsPlusNormal"/>
        <w:spacing w:before="220"/>
        <w:ind w:firstLine="540"/>
        <w:jc w:val="both"/>
      </w:pPr>
      <w:r>
        <w:t>участие в оказании медицинской помощи при чрезвычайных ситуациях, в том числе в медицинской эвакуации;</w:t>
      </w:r>
    </w:p>
    <w:p w14:paraId="3B19761C" w14:textId="77777777" w:rsidR="002E24C1" w:rsidRDefault="002E24C1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14:paraId="5AD4D15C" w14:textId="77777777" w:rsidR="002E24C1" w:rsidRDefault="002E24C1">
      <w:pPr>
        <w:pStyle w:val="ConsPlusNormal"/>
        <w:spacing w:before="220"/>
        <w:ind w:firstLine="540"/>
        <w:jc w:val="both"/>
      </w:pPr>
      <w:r>
        <w:t>участие в проведении медицинской реабилитации и санаторно-курортного лечения пациентов со стоматологическими заболеваниями;</w:t>
      </w:r>
    </w:p>
    <w:p w14:paraId="31709150" w14:textId="77777777" w:rsidR="002E24C1" w:rsidRDefault="002E24C1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14:paraId="46836A33" w14:textId="77777777" w:rsidR="002E24C1" w:rsidRDefault="002E24C1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3A8E12F3" w14:textId="77777777" w:rsidR="002E24C1" w:rsidRDefault="002E24C1">
      <w:pPr>
        <w:pStyle w:val="ConsPlusNormal"/>
        <w:spacing w:before="220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стоматологических заболеваний и укреплению здоровья;</w:t>
      </w:r>
    </w:p>
    <w:p w14:paraId="7779C7BF" w14:textId="77777777" w:rsidR="002E24C1" w:rsidRDefault="002E24C1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14:paraId="15F0D191" w14:textId="77777777" w:rsidR="002E24C1" w:rsidRDefault="002E24C1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14:paraId="52A45FCC" w14:textId="77777777" w:rsidR="002E24C1" w:rsidRDefault="002E24C1">
      <w:pPr>
        <w:pStyle w:val="ConsPlusNormal"/>
        <w:spacing w:before="220"/>
        <w:ind w:firstLine="540"/>
        <w:jc w:val="both"/>
      </w:pPr>
      <w:r>
        <w:t>создание в медицинских организациях стоматологического профиля благоприятных условий для пребывания пациентов и трудовой деятельности работников;</w:t>
      </w:r>
    </w:p>
    <w:p w14:paraId="06FBF0D3" w14:textId="77777777" w:rsidR="002E24C1" w:rsidRDefault="002E24C1">
      <w:pPr>
        <w:pStyle w:val="ConsPlusNormal"/>
        <w:spacing w:before="220"/>
        <w:ind w:firstLine="540"/>
        <w:jc w:val="both"/>
      </w:pPr>
      <w:r>
        <w:t>ведение документации в сфере своей профессиональной деятельности;</w:t>
      </w:r>
    </w:p>
    <w:p w14:paraId="0A528EB8" w14:textId="77777777" w:rsidR="002E24C1" w:rsidRDefault="002E24C1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14:paraId="1C39E7F0" w14:textId="77777777" w:rsidR="002E24C1" w:rsidRDefault="002E24C1">
      <w:pPr>
        <w:pStyle w:val="ConsPlusNormal"/>
        <w:spacing w:before="220"/>
        <w:ind w:firstLine="540"/>
        <w:jc w:val="both"/>
      </w:pPr>
      <w:r>
        <w:t>участие в организации оценки качества оказания стоматологической помощи пациентам;</w:t>
      </w:r>
    </w:p>
    <w:p w14:paraId="7483936A" w14:textId="77777777" w:rsidR="002E24C1" w:rsidRDefault="002E24C1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безопасности;</w:t>
      </w:r>
    </w:p>
    <w:p w14:paraId="76BB304E" w14:textId="77777777" w:rsidR="002E24C1" w:rsidRDefault="002E24C1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14:paraId="063928A2" w14:textId="77777777" w:rsidR="002E24C1" w:rsidRDefault="002E24C1">
      <w:pPr>
        <w:pStyle w:val="ConsPlusNormal"/>
        <w:spacing w:before="22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14:paraId="59D891E9" w14:textId="77777777" w:rsidR="002E24C1" w:rsidRDefault="002E24C1">
      <w:pPr>
        <w:pStyle w:val="ConsPlusNormal"/>
        <w:spacing w:before="220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и медицинских наук по диагностике, лечению, медицинской реабилитации и профилактике.</w:t>
      </w:r>
    </w:p>
    <w:p w14:paraId="64628749" w14:textId="77777777" w:rsidR="002E24C1" w:rsidRDefault="002E24C1">
      <w:pPr>
        <w:pStyle w:val="ConsPlusNormal"/>
        <w:jc w:val="both"/>
      </w:pPr>
      <w:r>
        <w:t xml:space="preserve">(п. 4.4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14:paraId="32ECEE16" w14:textId="77777777" w:rsidR="002E24C1" w:rsidRDefault="002E24C1">
      <w:pPr>
        <w:pStyle w:val="ConsPlusNormal"/>
        <w:jc w:val="both"/>
      </w:pPr>
    </w:p>
    <w:p w14:paraId="4676916B" w14:textId="77777777" w:rsidR="002E24C1" w:rsidRDefault="002E24C1">
      <w:pPr>
        <w:pStyle w:val="ConsPlusTitle"/>
        <w:jc w:val="center"/>
        <w:outlineLvl w:val="1"/>
      </w:pPr>
      <w:r>
        <w:t>V. ТРЕБОВАНИЯ К РЕЗУЛЬТАТАМ ОСВОЕНИЯ ПРОГРАММЫ СПЕЦИАЛИТЕТА</w:t>
      </w:r>
    </w:p>
    <w:p w14:paraId="4DB57E07" w14:textId="77777777" w:rsidR="002E24C1" w:rsidRDefault="002E24C1">
      <w:pPr>
        <w:pStyle w:val="ConsPlusNormal"/>
        <w:jc w:val="both"/>
      </w:pPr>
    </w:p>
    <w:p w14:paraId="46B0A94F" w14:textId="77777777" w:rsidR="002E24C1" w:rsidRDefault="002E24C1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14:paraId="025C2294" w14:textId="77777777" w:rsidR="002E24C1" w:rsidRDefault="002E24C1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14:paraId="23A74A4E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14:paraId="63DA5134" w14:textId="77777777" w:rsidR="002E24C1" w:rsidRDefault="002E24C1">
      <w:pPr>
        <w:pStyle w:val="ConsPlusNormal"/>
        <w:spacing w:before="220"/>
        <w:ind w:firstLine="540"/>
        <w:jc w:val="both"/>
      </w:pPr>
      <w:r>
        <w:lastRenderedPageBreak/>
        <w:t>способностью использовать основы философских знаний для формирования мировоззренческой позиции (ОК-2);</w:t>
      </w:r>
    </w:p>
    <w:p w14:paraId="496A1194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14:paraId="053144DE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14:paraId="4E2BB3EB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14:paraId="7DA20BD8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14:paraId="4CAD56A1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14:paraId="30E12D64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14:paraId="49971312" w14:textId="77777777" w:rsidR="002E24C1" w:rsidRDefault="002E24C1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14:paraId="43C366CA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14:paraId="3A4B37A3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14:paraId="72A24366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14:paraId="5600A26E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14:paraId="716431E5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14:paraId="2BDB1986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ведению медицинской документации (ОПК-6);</w:t>
      </w:r>
    </w:p>
    <w:p w14:paraId="0F6F02EC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14:paraId="30CFD806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14:paraId="309F322D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14:paraId="6654B393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14:paraId="5A79F654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14:paraId="13EBCBE3" w14:textId="77777777" w:rsidR="002E24C1" w:rsidRDefault="002E24C1">
      <w:pPr>
        <w:pStyle w:val="ConsPlusNormal"/>
        <w:spacing w:before="220"/>
        <w:ind w:firstLine="540"/>
        <w:jc w:val="both"/>
      </w:pPr>
      <w:r>
        <w:lastRenderedPageBreak/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14:paraId="57F96EFF" w14:textId="77777777" w:rsidR="002E24C1" w:rsidRDefault="002E24C1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14:paraId="17241AEF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5F2A04AF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14:paraId="6A02A0D0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01E03358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14:paraId="111E5A0A" w14:textId="77777777" w:rsidR="002E24C1" w:rsidRDefault="002E24C1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14:paraId="5470E569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14:paraId="0A1DCB55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(ПК-6);</w:t>
      </w:r>
    </w:p>
    <w:p w14:paraId="340E3BB8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14:paraId="2115D265" w14:textId="77777777" w:rsidR="002E24C1" w:rsidRDefault="002E24C1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14:paraId="5D352A48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к определению тактики ведения больных с различными стоматологическими заболеваниями (ПК-8);</w:t>
      </w:r>
    </w:p>
    <w:p w14:paraId="5BA3F1D5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ведению и лечению пациентов со стоматологическими заболеваниями в амбулаторных условиях и условиях дневного стационара (ПК-9);</w:t>
      </w:r>
    </w:p>
    <w:p w14:paraId="3B8164E0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участию в оказании медицинской помощи при чрезвычайных ситуациях, в том числе участие в медицинской эвакуации (ПК-10);</w:t>
      </w:r>
    </w:p>
    <w:p w14:paraId="6E07BFD0" w14:textId="77777777" w:rsidR="002E24C1" w:rsidRDefault="002E24C1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14:paraId="3A56719E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 (ПК-11);</w:t>
      </w:r>
    </w:p>
    <w:p w14:paraId="21519956" w14:textId="77777777" w:rsidR="002E24C1" w:rsidRDefault="002E24C1">
      <w:pPr>
        <w:pStyle w:val="ConsPlusNormal"/>
        <w:spacing w:before="220"/>
        <w:ind w:firstLine="540"/>
        <w:jc w:val="both"/>
      </w:pPr>
      <w:r>
        <w:lastRenderedPageBreak/>
        <w:t>психолого-педагогическая деятельность:</w:t>
      </w:r>
    </w:p>
    <w:p w14:paraId="52743109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 (ПК-12);</w:t>
      </w:r>
    </w:p>
    <w:p w14:paraId="4E8A1A55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(ПК-13);</w:t>
      </w:r>
    </w:p>
    <w:p w14:paraId="23211695" w14:textId="77777777" w:rsidR="002E24C1" w:rsidRDefault="002E24C1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14:paraId="476C1497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14:paraId="185EC31E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14:paraId="06701CB6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(ПК-16);</w:t>
      </w:r>
    </w:p>
    <w:p w14:paraId="160A182F" w14:textId="77777777" w:rsidR="002E24C1" w:rsidRDefault="002E24C1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14:paraId="1C4E810B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(ПК-17);</w:t>
      </w:r>
    </w:p>
    <w:p w14:paraId="0AB93ECB" w14:textId="77777777" w:rsidR="002E24C1" w:rsidRDefault="002E24C1">
      <w:pPr>
        <w:pStyle w:val="ConsPlusNormal"/>
        <w:spacing w:before="220"/>
        <w:ind w:firstLine="540"/>
        <w:jc w:val="both"/>
      </w:pPr>
      <w:r>
        <w:t>способностью к участию в проведении научных исследований (ПК-18);</w:t>
      </w:r>
    </w:p>
    <w:p w14:paraId="7FAAA345" w14:textId="77777777" w:rsidR="002E24C1" w:rsidRDefault="002E24C1">
      <w:pPr>
        <w:pStyle w:val="ConsPlusNormal"/>
        <w:spacing w:before="220"/>
        <w:ind w:firstLine="540"/>
        <w:jc w:val="both"/>
      </w:pPr>
      <w:r>
        <w:t>готовностью к участию во внедрении новых методов и методик, направленных на охрану здоровья населения (ПК-19).</w:t>
      </w:r>
    </w:p>
    <w:p w14:paraId="504690BE" w14:textId="77777777" w:rsidR="002E24C1" w:rsidRDefault="002E24C1">
      <w:pPr>
        <w:pStyle w:val="ConsPlusNormal"/>
        <w:spacing w:before="220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14:paraId="3E2B9A79" w14:textId="77777777" w:rsidR="002E24C1" w:rsidRDefault="002E24C1">
      <w:pPr>
        <w:pStyle w:val="ConsPlusNormal"/>
        <w:spacing w:before="220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14:paraId="29D1D871" w14:textId="77777777" w:rsidR="002E24C1" w:rsidRDefault="002E24C1">
      <w:pPr>
        <w:pStyle w:val="ConsPlusNormal"/>
        <w:spacing w:before="220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14:paraId="726941A3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5.8.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7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14:paraId="4B07FB35" w14:textId="77777777" w:rsidR="002E24C1" w:rsidRDefault="002E24C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C3CF6CD" w14:textId="77777777" w:rsidR="002E24C1" w:rsidRDefault="002E24C1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14:paraId="19D4C215" w14:textId="77777777" w:rsidR="002E24C1" w:rsidRDefault="002E24C1">
      <w:pPr>
        <w:pStyle w:val="ConsPlusNormal"/>
        <w:jc w:val="both"/>
      </w:pPr>
    </w:p>
    <w:p w14:paraId="12266E88" w14:textId="77777777" w:rsidR="002E24C1" w:rsidRDefault="002E24C1">
      <w:pPr>
        <w:pStyle w:val="ConsPlusTitle"/>
        <w:jc w:val="center"/>
        <w:outlineLvl w:val="1"/>
      </w:pPr>
      <w:r>
        <w:t>VI. ТРЕБОВАНИЯ К СТРУКТУРЕ ПРОГРАММЫ СПЕЦИАЛИТЕТА</w:t>
      </w:r>
    </w:p>
    <w:p w14:paraId="676B1525" w14:textId="77777777" w:rsidR="002E24C1" w:rsidRDefault="002E24C1">
      <w:pPr>
        <w:pStyle w:val="ConsPlusNormal"/>
        <w:jc w:val="both"/>
      </w:pPr>
    </w:p>
    <w:p w14:paraId="1217200F" w14:textId="77777777" w:rsidR="002E24C1" w:rsidRDefault="002E24C1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специальности).</w:t>
      </w:r>
    </w:p>
    <w:p w14:paraId="1C359D58" w14:textId="77777777" w:rsidR="002E24C1" w:rsidRDefault="002E24C1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14:paraId="4FE1EDCB" w14:textId="77777777" w:rsidR="002E24C1" w:rsidRDefault="002E24C1">
      <w:pPr>
        <w:pStyle w:val="ConsPlusNormal"/>
        <w:spacing w:before="220"/>
        <w:ind w:firstLine="540"/>
        <w:jc w:val="both"/>
      </w:pPr>
      <w:hyperlink w:anchor="P20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14:paraId="296C60C2" w14:textId="77777777" w:rsidR="002E24C1" w:rsidRDefault="002E24C1">
      <w:pPr>
        <w:pStyle w:val="ConsPlusNormal"/>
        <w:spacing w:before="220"/>
        <w:ind w:firstLine="540"/>
        <w:jc w:val="both"/>
      </w:pPr>
      <w:hyperlink w:anchor="P208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14:paraId="3DC8CE6A" w14:textId="77777777" w:rsidR="002E24C1" w:rsidRDefault="002E24C1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14:paraId="5BA38D7A" w14:textId="77777777" w:rsidR="002E24C1" w:rsidRDefault="002E24C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775A69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14:paraId="79D446DB" w14:textId="77777777" w:rsidR="002E24C1" w:rsidRDefault="002E24C1">
      <w:pPr>
        <w:pStyle w:val="ConsPlusNormal"/>
        <w:jc w:val="both"/>
      </w:pPr>
    </w:p>
    <w:p w14:paraId="5FAF4228" w14:textId="77777777" w:rsidR="002E24C1" w:rsidRDefault="002E24C1">
      <w:pPr>
        <w:pStyle w:val="ConsPlusTitle"/>
        <w:jc w:val="center"/>
        <w:outlineLvl w:val="2"/>
      </w:pPr>
      <w:r>
        <w:t>Структура программы специалитета</w:t>
      </w:r>
    </w:p>
    <w:p w14:paraId="6189E972" w14:textId="77777777" w:rsidR="002E24C1" w:rsidRDefault="002E24C1">
      <w:pPr>
        <w:pStyle w:val="ConsPlusNormal"/>
        <w:jc w:val="both"/>
      </w:pPr>
    </w:p>
    <w:p w14:paraId="02CDB05B" w14:textId="77777777" w:rsidR="002E24C1" w:rsidRDefault="002E24C1">
      <w:pPr>
        <w:pStyle w:val="ConsPlusNormal"/>
        <w:jc w:val="right"/>
      </w:pPr>
      <w:r>
        <w:t>Таблица</w:t>
      </w:r>
    </w:p>
    <w:p w14:paraId="27F342CA" w14:textId="77777777" w:rsidR="002E24C1" w:rsidRDefault="002E24C1">
      <w:pPr>
        <w:pStyle w:val="ConsPlusNormal"/>
        <w:jc w:val="both"/>
      </w:pPr>
    </w:p>
    <w:p w14:paraId="3A560DE9" w14:textId="77777777" w:rsidR="002E24C1" w:rsidRDefault="002E24C1">
      <w:pPr>
        <w:pStyle w:val="ConsPlusNormal"/>
        <w:sectPr w:rsidR="002E24C1" w:rsidSect="00600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6660"/>
        <w:gridCol w:w="2160"/>
      </w:tblGrid>
      <w:tr w:rsidR="002E24C1" w14:paraId="7FF8EF87" w14:textId="77777777">
        <w:tc>
          <w:tcPr>
            <w:tcW w:w="7622" w:type="dxa"/>
            <w:gridSpan w:val="2"/>
          </w:tcPr>
          <w:p w14:paraId="12607BEA" w14:textId="77777777" w:rsidR="002E24C1" w:rsidRDefault="002E24C1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60" w:type="dxa"/>
          </w:tcPr>
          <w:p w14:paraId="1A7E7270" w14:textId="77777777" w:rsidR="002E24C1" w:rsidRDefault="002E24C1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2E24C1" w14:paraId="3432B027" w14:textId="77777777">
        <w:tc>
          <w:tcPr>
            <w:tcW w:w="962" w:type="dxa"/>
            <w:vMerge w:val="restart"/>
          </w:tcPr>
          <w:p w14:paraId="0C09FAC4" w14:textId="77777777" w:rsidR="002E24C1" w:rsidRDefault="002E24C1">
            <w:pPr>
              <w:pStyle w:val="ConsPlusNormal"/>
            </w:pPr>
            <w:bookmarkStart w:id="1" w:name="P201"/>
            <w:bookmarkEnd w:id="1"/>
            <w:r>
              <w:t>Блок 1</w:t>
            </w:r>
          </w:p>
        </w:tc>
        <w:tc>
          <w:tcPr>
            <w:tcW w:w="6660" w:type="dxa"/>
          </w:tcPr>
          <w:p w14:paraId="75E5FA41" w14:textId="77777777" w:rsidR="002E24C1" w:rsidRDefault="002E24C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14:paraId="12BE93A4" w14:textId="77777777" w:rsidR="002E24C1" w:rsidRDefault="002E24C1">
            <w:pPr>
              <w:pStyle w:val="ConsPlusNormal"/>
              <w:jc w:val="center"/>
            </w:pPr>
            <w:r>
              <w:t>270 - 276</w:t>
            </w:r>
          </w:p>
        </w:tc>
      </w:tr>
      <w:tr w:rsidR="002E24C1" w14:paraId="74139875" w14:textId="77777777">
        <w:tc>
          <w:tcPr>
            <w:tcW w:w="962" w:type="dxa"/>
            <w:vMerge/>
          </w:tcPr>
          <w:p w14:paraId="179C9D24" w14:textId="77777777" w:rsidR="002E24C1" w:rsidRDefault="002E24C1">
            <w:pPr>
              <w:pStyle w:val="ConsPlusNormal"/>
            </w:pPr>
          </w:p>
        </w:tc>
        <w:tc>
          <w:tcPr>
            <w:tcW w:w="6660" w:type="dxa"/>
          </w:tcPr>
          <w:p w14:paraId="6E4520CD" w14:textId="77777777" w:rsidR="002E24C1" w:rsidRDefault="002E24C1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14:paraId="6D08578C" w14:textId="77777777" w:rsidR="002E24C1" w:rsidRDefault="002E24C1">
            <w:pPr>
              <w:pStyle w:val="ConsPlusNormal"/>
              <w:jc w:val="center"/>
            </w:pPr>
            <w:r>
              <w:t>231 - 237</w:t>
            </w:r>
          </w:p>
        </w:tc>
      </w:tr>
      <w:tr w:rsidR="002E24C1" w14:paraId="555FE7CF" w14:textId="77777777">
        <w:tc>
          <w:tcPr>
            <w:tcW w:w="962" w:type="dxa"/>
            <w:vMerge/>
          </w:tcPr>
          <w:p w14:paraId="2ECCB16C" w14:textId="77777777" w:rsidR="002E24C1" w:rsidRDefault="002E24C1">
            <w:pPr>
              <w:pStyle w:val="ConsPlusNormal"/>
            </w:pPr>
          </w:p>
        </w:tc>
        <w:tc>
          <w:tcPr>
            <w:tcW w:w="6660" w:type="dxa"/>
          </w:tcPr>
          <w:p w14:paraId="7DBF4BE1" w14:textId="77777777" w:rsidR="002E24C1" w:rsidRDefault="002E24C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14:paraId="2ECEFA2A" w14:textId="77777777" w:rsidR="002E24C1" w:rsidRDefault="002E24C1">
            <w:pPr>
              <w:pStyle w:val="ConsPlusNormal"/>
              <w:jc w:val="center"/>
            </w:pPr>
            <w:r>
              <w:t>39</w:t>
            </w:r>
          </w:p>
        </w:tc>
      </w:tr>
      <w:tr w:rsidR="002E24C1" w14:paraId="6F8C79D5" w14:textId="77777777">
        <w:tc>
          <w:tcPr>
            <w:tcW w:w="962" w:type="dxa"/>
            <w:vMerge w:val="restart"/>
          </w:tcPr>
          <w:p w14:paraId="5B4CE623" w14:textId="77777777" w:rsidR="002E24C1" w:rsidRDefault="002E24C1">
            <w:pPr>
              <w:pStyle w:val="ConsPlusNormal"/>
            </w:pPr>
            <w:bookmarkStart w:id="2" w:name="P208"/>
            <w:bookmarkEnd w:id="2"/>
            <w:r>
              <w:t>Блок 2</w:t>
            </w:r>
          </w:p>
        </w:tc>
        <w:tc>
          <w:tcPr>
            <w:tcW w:w="6660" w:type="dxa"/>
          </w:tcPr>
          <w:p w14:paraId="3025A2CF" w14:textId="77777777" w:rsidR="002E24C1" w:rsidRDefault="002E24C1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14:paraId="2EE3ADBA" w14:textId="77777777" w:rsidR="002E24C1" w:rsidRDefault="002E24C1">
            <w:pPr>
              <w:pStyle w:val="ConsPlusNormal"/>
              <w:jc w:val="center"/>
            </w:pPr>
            <w:r>
              <w:t>21 - 27</w:t>
            </w:r>
          </w:p>
        </w:tc>
      </w:tr>
      <w:tr w:rsidR="002E24C1" w14:paraId="791BD80A" w14:textId="77777777">
        <w:tc>
          <w:tcPr>
            <w:tcW w:w="962" w:type="dxa"/>
            <w:vMerge/>
          </w:tcPr>
          <w:p w14:paraId="7B2AC23B" w14:textId="77777777" w:rsidR="002E24C1" w:rsidRDefault="002E24C1">
            <w:pPr>
              <w:pStyle w:val="ConsPlusNormal"/>
            </w:pPr>
          </w:p>
        </w:tc>
        <w:tc>
          <w:tcPr>
            <w:tcW w:w="6660" w:type="dxa"/>
          </w:tcPr>
          <w:p w14:paraId="326A5A54" w14:textId="77777777" w:rsidR="002E24C1" w:rsidRDefault="002E24C1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14:paraId="35181CF6" w14:textId="77777777" w:rsidR="002E24C1" w:rsidRDefault="002E24C1">
            <w:pPr>
              <w:pStyle w:val="ConsPlusNormal"/>
              <w:jc w:val="center"/>
            </w:pPr>
            <w:r>
              <w:t>21 - 27</w:t>
            </w:r>
          </w:p>
        </w:tc>
      </w:tr>
      <w:tr w:rsidR="002E24C1" w14:paraId="444C2FE1" w14:textId="77777777">
        <w:tc>
          <w:tcPr>
            <w:tcW w:w="962" w:type="dxa"/>
          </w:tcPr>
          <w:p w14:paraId="3C3BED32" w14:textId="77777777" w:rsidR="002E24C1" w:rsidRDefault="002E24C1">
            <w:pPr>
              <w:pStyle w:val="ConsPlusNormal"/>
            </w:pPr>
            <w:bookmarkStart w:id="3" w:name="P213"/>
            <w:bookmarkEnd w:id="3"/>
            <w:r>
              <w:t>Блок 3</w:t>
            </w:r>
          </w:p>
        </w:tc>
        <w:tc>
          <w:tcPr>
            <w:tcW w:w="6660" w:type="dxa"/>
          </w:tcPr>
          <w:p w14:paraId="620770DA" w14:textId="77777777" w:rsidR="002E24C1" w:rsidRDefault="002E24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14:paraId="5281454B" w14:textId="77777777" w:rsidR="002E24C1" w:rsidRDefault="002E24C1">
            <w:pPr>
              <w:pStyle w:val="ConsPlusNormal"/>
              <w:jc w:val="center"/>
            </w:pPr>
            <w:r>
              <w:t>3</w:t>
            </w:r>
          </w:p>
        </w:tc>
      </w:tr>
      <w:tr w:rsidR="002E24C1" w14:paraId="141DC91F" w14:textId="77777777">
        <w:tc>
          <w:tcPr>
            <w:tcW w:w="7622" w:type="dxa"/>
            <w:gridSpan w:val="2"/>
          </w:tcPr>
          <w:p w14:paraId="39D59837" w14:textId="77777777" w:rsidR="002E24C1" w:rsidRDefault="002E24C1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14:paraId="523D48C7" w14:textId="77777777" w:rsidR="002E24C1" w:rsidRDefault="002E24C1">
            <w:pPr>
              <w:pStyle w:val="ConsPlusNormal"/>
              <w:jc w:val="center"/>
            </w:pPr>
            <w:r>
              <w:t>300</w:t>
            </w:r>
          </w:p>
        </w:tc>
      </w:tr>
    </w:tbl>
    <w:p w14:paraId="55B96109" w14:textId="77777777" w:rsidR="002E24C1" w:rsidRDefault="002E24C1">
      <w:pPr>
        <w:pStyle w:val="ConsPlusNormal"/>
        <w:sectPr w:rsidR="002E24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3CC67A4" w14:textId="77777777" w:rsidR="002E24C1" w:rsidRDefault="002E24C1">
      <w:pPr>
        <w:pStyle w:val="ConsPlusNormal"/>
        <w:jc w:val="both"/>
      </w:pPr>
    </w:p>
    <w:p w14:paraId="13B0E276" w14:textId="77777777" w:rsidR="002E24C1" w:rsidRDefault="002E24C1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14:paraId="03EC8138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01">
        <w:r>
          <w:rPr>
            <w:color w:val="0000FF"/>
          </w:rPr>
          <w:t>Блока 1</w:t>
        </w:r>
      </w:hyperlink>
      <w:r>
        <w:t xml:space="preserve">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14:paraId="2325E53D" w14:textId="77777777" w:rsidR="002E24C1" w:rsidRDefault="002E24C1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14:paraId="7FD808DB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20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14:paraId="1DD8C680" w14:textId="77777777" w:rsidR="002E24C1" w:rsidRDefault="002E24C1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14:paraId="2043E99A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20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14:paraId="68658F43" w14:textId="77777777" w:rsidR="002E24C1" w:rsidRDefault="002E24C1">
      <w:pPr>
        <w:pStyle w:val="ConsPlusNormal"/>
        <w:spacing w:before="220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14:paraId="1B35E0C6" w14:textId="77777777" w:rsidR="002E24C1" w:rsidRDefault="002E24C1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14:paraId="7CFCC0D3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08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14:paraId="077E6800" w14:textId="77777777" w:rsidR="002E24C1" w:rsidRDefault="002E24C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17687988" w14:textId="77777777" w:rsidR="002E24C1" w:rsidRDefault="002E24C1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14:paraId="1E0B0C5B" w14:textId="77777777" w:rsidR="002E24C1" w:rsidRDefault="002E24C1">
      <w:pPr>
        <w:pStyle w:val="ConsPlusNormal"/>
        <w:spacing w:before="220"/>
        <w:ind w:firstLine="540"/>
        <w:jc w:val="both"/>
      </w:pPr>
      <w:r>
        <w:t>клиническая практика.</w:t>
      </w:r>
    </w:p>
    <w:p w14:paraId="28E5D082" w14:textId="77777777" w:rsidR="002E24C1" w:rsidRDefault="002E24C1">
      <w:pPr>
        <w:pStyle w:val="ConsPlusNormal"/>
        <w:spacing w:before="220"/>
        <w:ind w:firstLine="540"/>
        <w:jc w:val="both"/>
      </w:pPr>
      <w:r>
        <w:t>Способ проведения учебной практики:</w:t>
      </w:r>
    </w:p>
    <w:p w14:paraId="137CCFB7" w14:textId="77777777" w:rsidR="002E24C1" w:rsidRDefault="002E24C1">
      <w:pPr>
        <w:pStyle w:val="ConsPlusNormal"/>
        <w:spacing w:before="220"/>
        <w:ind w:firstLine="540"/>
        <w:jc w:val="both"/>
      </w:pPr>
      <w:r>
        <w:t>стационарная.</w:t>
      </w:r>
    </w:p>
    <w:p w14:paraId="363953B5" w14:textId="77777777" w:rsidR="002E24C1" w:rsidRDefault="002E24C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504D1162" w14:textId="77777777" w:rsidR="002E24C1" w:rsidRDefault="002E24C1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14:paraId="37A0B325" w14:textId="77777777" w:rsidR="002E24C1" w:rsidRDefault="002E24C1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14:paraId="2B05646A" w14:textId="77777777" w:rsidR="002E24C1" w:rsidRDefault="002E24C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08EA0569" w14:textId="77777777" w:rsidR="002E24C1" w:rsidRDefault="002E24C1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14:paraId="14DE4AE3" w14:textId="77777777" w:rsidR="002E24C1" w:rsidRDefault="002E24C1">
      <w:pPr>
        <w:pStyle w:val="ConsPlusNormal"/>
        <w:spacing w:before="220"/>
        <w:ind w:firstLine="540"/>
        <w:jc w:val="both"/>
      </w:pPr>
      <w:r>
        <w:lastRenderedPageBreak/>
        <w:t>стационарная;</w:t>
      </w:r>
    </w:p>
    <w:p w14:paraId="2EEBB3B8" w14:textId="77777777" w:rsidR="002E24C1" w:rsidRDefault="002E24C1">
      <w:pPr>
        <w:pStyle w:val="ConsPlusNormal"/>
        <w:spacing w:before="220"/>
        <w:ind w:firstLine="540"/>
        <w:jc w:val="both"/>
      </w:pPr>
      <w:r>
        <w:t>выездная.</w:t>
      </w:r>
    </w:p>
    <w:p w14:paraId="235A57BD" w14:textId="77777777" w:rsidR="002E24C1" w:rsidRDefault="002E24C1">
      <w:pPr>
        <w:pStyle w:val="ConsPlusNormal"/>
        <w:spacing w:before="220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14:paraId="5BE4A27C" w14:textId="77777777" w:rsidR="002E24C1" w:rsidRDefault="002E24C1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14:paraId="6D3A4B0E" w14:textId="77777777" w:rsidR="002E24C1" w:rsidRDefault="002E24C1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14:paraId="705E5A62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1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14:paraId="6EBE5D02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6.9. Реализация практической подготовки обучающихся, осуществляемой в соответствии с </w:t>
      </w:r>
      <w:hyperlink r:id="rId2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1802F5DD" w14:textId="77777777" w:rsidR="002E24C1" w:rsidRDefault="002E24C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49ED48F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1C4D5169" w14:textId="77777777" w:rsidR="002E24C1" w:rsidRDefault="002E24C1">
      <w:pPr>
        <w:pStyle w:val="ConsPlusNormal"/>
        <w:jc w:val="both"/>
      </w:pPr>
    </w:p>
    <w:p w14:paraId="5D38EC5B" w14:textId="77777777" w:rsidR="002E24C1" w:rsidRDefault="002E24C1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0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6BD03646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0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14:paraId="2DBF05C1" w14:textId="77777777" w:rsidR="002E24C1" w:rsidRDefault="002E24C1">
      <w:pPr>
        <w:pStyle w:val="ConsPlusNormal"/>
        <w:jc w:val="both"/>
      </w:pPr>
    </w:p>
    <w:p w14:paraId="144C8D5D" w14:textId="77777777" w:rsidR="002E24C1" w:rsidRDefault="002E24C1">
      <w:pPr>
        <w:pStyle w:val="ConsPlusTitle"/>
        <w:jc w:val="center"/>
        <w:outlineLvl w:val="1"/>
      </w:pPr>
      <w:r>
        <w:t>VII. ТРЕБОВАНИЯ К УСЛОВИЯМ РЕАЛИЗАЦИИ</w:t>
      </w:r>
    </w:p>
    <w:p w14:paraId="57D7F0DD" w14:textId="77777777" w:rsidR="002E24C1" w:rsidRDefault="002E24C1">
      <w:pPr>
        <w:pStyle w:val="ConsPlusTitle"/>
        <w:jc w:val="center"/>
      </w:pPr>
      <w:r>
        <w:t>ПРОГРАММЫ СПЕЦИАЛИТЕТА</w:t>
      </w:r>
    </w:p>
    <w:p w14:paraId="12404473" w14:textId="77777777" w:rsidR="002E24C1" w:rsidRDefault="002E24C1">
      <w:pPr>
        <w:pStyle w:val="ConsPlusNormal"/>
        <w:jc w:val="both"/>
      </w:pPr>
    </w:p>
    <w:p w14:paraId="468EB469" w14:textId="77777777" w:rsidR="002E24C1" w:rsidRDefault="002E24C1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14:paraId="6BAC08AB" w14:textId="77777777" w:rsidR="002E24C1" w:rsidRDefault="002E24C1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41D570DF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</w:t>
      </w:r>
      <w:r>
        <w:lastRenderedPageBreak/>
        <w:t>обучающегося из любой точки, в которой имеется доступ к информационно-телекоммуникационной сети Интернет (далее - сеть Интернет), как на территории организации, так и вне ее.</w:t>
      </w:r>
    </w:p>
    <w:p w14:paraId="3457F274" w14:textId="77777777" w:rsidR="002E24C1" w:rsidRDefault="002E24C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2CFD2502" w14:textId="77777777" w:rsidR="002E24C1" w:rsidRDefault="002E24C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0681818A" w14:textId="77777777" w:rsidR="002E24C1" w:rsidRDefault="002E24C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31534D5F" w14:textId="77777777" w:rsidR="002E24C1" w:rsidRDefault="002E24C1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3CBFEDD" w14:textId="77777777" w:rsidR="002E24C1" w:rsidRDefault="002E24C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23FD5DD2" w14:textId="77777777" w:rsidR="002E24C1" w:rsidRDefault="002E24C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4A050C97" w14:textId="77777777" w:rsidR="002E24C1" w:rsidRDefault="002E24C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14:paraId="3EC0EBC0" w14:textId="77777777" w:rsidR="002E24C1" w:rsidRDefault="002E24C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A20F800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14:paraId="2DD6C3E9" w14:textId="77777777" w:rsidR="002E24C1" w:rsidRDefault="002E24C1">
      <w:pPr>
        <w:pStyle w:val="ConsPlusNormal"/>
        <w:jc w:val="both"/>
      </w:pPr>
    </w:p>
    <w:p w14:paraId="2326860E" w14:textId="77777777" w:rsidR="002E24C1" w:rsidRDefault="002E24C1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17F19AB5" w14:textId="77777777" w:rsidR="002E24C1" w:rsidRDefault="002E24C1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14:paraId="2AC8E081" w14:textId="77777777" w:rsidR="002E24C1" w:rsidRDefault="002E24C1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5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</w:t>
      </w:r>
      <w:r>
        <w:lastRenderedPageBreak/>
        <w:t>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14:paraId="77598B07" w14:textId="77777777" w:rsidR="002E24C1" w:rsidRDefault="002E24C1">
      <w:pPr>
        <w:pStyle w:val="ConsPlusNormal"/>
        <w:spacing w:before="220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14:paraId="41378766" w14:textId="77777777" w:rsidR="002E24C1" w:rsidRDefault="002E24C1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14:paraId="0A5237A3" w14:textId="77777777" w:rsidR="002E24C1" w:rsidRDefault="002E24C1">
      <w:pPr>
        <w:pStyle w:val="ConsPlusNormal"/>
        <w:jc w:val="both"/>
      </w:pPr>
    </w:p>
    <w:p w14:paraId="0F2D2B0E" w14:textId="77777777" w:rsidR="002E24C1" w:rsidRDefault="002E24C1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14:paraId="52D96C76" w14:textId="77777777" w:rsidR="002E24C1" w:rsidRDefault="002E24C1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14:paraId="7A22C36E" w14:textId="77777777" w:rsidR="002E24C1" w:rsidRDefault="002E24C1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14:paraId="22B047A0" w14:textId="77777777" w:rsidR="002E24C1" w:rsidRDefault="002E24C1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14:paraId="5FB897EB" w14:textId="77777777" w:rsidR="002E24C1" w:rsidRDefault="002E24C1">
      <w:pPr>
        <w:pStyle w:val="ConsPlusNormal"/>
        <w:spacing w:before="220"/>
        <w:ind w:firstLine="540"/>
        <w:jc w:val="both"/>
      </w:pPr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14:paraId="47A9078F" w14:textId="77777777" w:rsidR="002E24C1" w:rsidRDefault="002E24C1">
      <w:pPr>
        <w:pStyle w:val="ConsPlusNormal"/>
        <w:spacing w:before="22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3A93D616" w14:textId="77777777" w:rsidR="002E24C1" w:rsidRDefault="002E24C1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14:paraId="5488DB5D" w14:textId="77777777" w:rsidR="002E24C1" w:rsidRDefault="002E24C1">
      <w:pPr>
        <w:pStyle w:val="ConsPlusNormal"/>
        <w:jc w:val="both"/>
      </w:pPr>
    </w:p>
    <w:p w14:paraId="215462AB" w14:textId="77777777" w:rsidR="002E24C1" w:rsidRDefault="002E24C1">
      <w:pPr>
        <w:pStyle w:val="ConsPlusTitle"/>
        <w:ind w:firstLine="540"/>
        <w:jc w:val="both"/>
        <w:outlineLvl w:val="2"/>
      </w:pPr>
      <w:r>
        <w:lastRenderedPageBreak/>
        <w:t>7.3. Требования к материально-техническому и учебно-методическому обеспечению программы специалитета.</w:t>
      </w:r>
    </w:p>
    <w:p w14:paraId="3D59F278" w14:textId="77777777" w:rsidR="002E24C1" w:rsidRDefault="002E24C1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3EB7AFD9" w14:textId="77777777" w:rsidR="002E24C1" w:rsidRDefault="002E24C1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27E1F1E6" w14:textId="77777777" w:rsidR="002E24C1" w:rsidRDefault="002E24C1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14:paraId="2209C4C5" w14:textId="77777777" w:rsidR="002E24C1" w:rsidRDefault="002E24C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6BCE8697" w14:textId="77777777" w:rsidR="002E24C1" w:rsidRDefault="002E24C1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14:paraId="6D0E4491" w14:textId="77777777" w:rsidR="002E24C1" w:rsidRDefault="002E24C1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14:paraId="5769564D" w14:textId="77777777" w:rsidR="002E24C1" w:rsidRDefault="002E24C1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14:paraId="7F20A9E7" w14:textId="77777777" w:rsidR="002E24C1" w:rsidRDefault="002E24C1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14:paraId="2322EC45" w14:textId="77777777" w:rsidR="002E24C1" w:rsidRDefault="002E24C1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0DCED588" w14:textId="77777777" w:rsidR="002E24C1" w:rsidRDefault="002E24C1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52E27A4D" w14:textId="77777777" w:rsidR="002E24C1" w:rsidRDefault="002E24C1">
      <w:pPr>
        <w:pStyle w:val="ConsPlusNormal"/>
        <w:jc w:val="both"/>
      </w:pPr>
    </w:p>
    <w:p w14:paraId="557AC924" w14:textId="77777777" w:rsidR="002E24C1" w:rsidRDefault="002E24C1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14:paraId="62835CDE" w14:textId="77777777" w:rsidR="002E24C1" w:rsidRDefault="002E24C1">
      <w:pPr>
        <w:pStyle w:val="ConsPlusNormal"/>
        <w:spacing w:before="220"/>
        <w:ind w:firstLine="540"/>
        <w:jc w:val="both"/>
      </w:pPr>
      <w:r>
        <w:lastRenderedPageBreak/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14:paraId="648E94FA" w14:textId="77777777" w:rsidR="002E24C1" w:rsidRDefault="002E24C1">
      <w:pPr>
        <w:pStyle w:val="ConsPlusNormal"/>
        <w:spacing w:before="220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14:paraId="4CF61CFA" w14:textId="77777777" w:rsidR="002E24C1" w:rsidRDefault="002E24C1">
      <w:pPr>
        <w:pStyle w:val="ConsPlusNormal"/>
        <w:jc w:val="both"/>
      </w:pPr>
    </w:p>
    <w:p w14:paraId="18C27AB7" w14:textId="77777777" w:rsidR="002E24C1" w:rsidRDefault="002E24C1">
      <w:pPr>
        <w:pStyle w:val="ConsPlusNormal"/>
        <w:jc w:val="both"/>
      </w:pPr>
    </w:p>
    <w:p w14:paraId="77EA746D" w14:textId="77777777" w:rsidR="002E24C1" w:rsidRDefault="002E24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FF9233" w14:textId="77777777" w:rsidR="00E32D12" w:rsidRDefault="00E32D12"/>
    <w:sectPr w:rsidR="00E32D1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C1"/>
    <w:rsid w:val="002E24C1"/>
    <w:rsid w:val="00E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F49A"/>
  <w15:chartTrackingRefBased/>
  <w15:docId w15:val="{517595B1-BE5E-4127-9355-50E53B1D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2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24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0B59BB28AEC89AC9E7375D4FA76A94F047AC6FE0D78A02736730023B3A05F0FCE8542CB4859239A28AEB9809EE22E658E1F0C7A73B73DBL1N" TargetMode="External"/><Relationship Id="rId13" Type="http://schemas.openxmlformats.org/officeDocument/2006/relationships/hyperlink" Target="consultantplus://offline/ref=9DC20B59BB28AEC89AC9E7375D4FA76A94F241AE65E1D78A02736730023B3A05F0FCE8542CB484933EA28AEB9809EE22E658E1F0C7A73B73DBL1N" TargetMode="External"/><Relationship Id="rId18" Type="http://schemas.openxmlformats.org/officeDocument/2006/relationships/hyperlink" Target="consultantplus://offline/ref=9DC20B59BB28AEC89AC9E7375D4FA76A92F647A461E5D78A02736730023B3A05E2FCB0582DB49B9038B7DCBADED5L8N" TargetMode="External"/><Relationship Id="rId26" Type="http://schemas.openxmlformats.org/officeDocument/2006/relationships/hyperlink" Target="consultantplus://offline/ref=9DC20B59BB28AEC89AC9E7375D4FA76A97F84AA567E6D78A02736730023B3A05F0FCE8542CB485913EA28AEB9809EE22E658E1F0C7A73B73DBL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C20B59BB28AEC89AC9E7375D4FA76A97F547AD61E4D78A02736730023B3A05F0FCE8542CB4859030A28AEB9809EE22E658E1F0C7A73B73DBL1N" TargetMode="External"/><Relationship Id="rId7" Type="http://schemas.openxmlformats.org/officeDocument/2006/relationships/hyperlink" Target="consultantplus://offline/ref=9DC20B59BB28AEC89AC9E7375D4FA76A94F844AA67EAD78A02736730023B3A05F0FCE8542CB485943BA28AEB9809EE22E658E1F0C7A73B73DBL1N" TargetMode="External"/><Relationship Id="rId12" Type="http://schemas.openxmlformats.org/officeDocument/2006/relationships/hyperlink" Target="consultantplus://offline/ref=9DC20B59BB28AEC89AC9E7375D4FA76A97F947AF65E0D78A02736730023B3A05F0FCE8542CB583993BA28AEB9809EE22E658E1F0C7A73B73DBL1N" TargetMode="External"/><Relationship Id="rId17" Type="http://schemas.openxmlformats.org/officeDocument/2006/relationships/hyperlink" Target="consultantplus://offline/ref=9DC20B59BB28AEC89AC9E7375D4FA76A92F647A461E5D78A02736730023B3A05F0FCE85625BFD1C17DFCD3BBDC42E322F844E1F3DDLDN" TargetMode="External"/><Relationship Id="rId25" Type="http://schemas.openxmlformats.org/officeDocument/2006/relationships/hyperlink" Target="consultantplus://offline/ref=9DC20B59BB28AEC89AC9E7375D4FA76A92F443A86EE3D78A02736730023B3A05F0FCE8542CB4859139A28AEB9809EE22E658E1F0C7A73B73DBL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C20B59BB28AEC89AC9E7375D4FA76A94F241AE65E1D78A02736730023B3A05F0FCE8542CB484943FA28AEB9809EE22E658E1F0C7A73B73DBL1N" TargetMode="External"/><Relationship Id="rId20" Type="http://schemas.openxmlformats.org/officeDocument/2006/relationships/hyperlink" Target="consultantplus://offline/ref=9DC20B59BB28AEC89AC9E7375D4FA76A92F147AA67E4D78A02736730023B3A05F0FCE8542CB584983DA28AEB9809EE22E658E1F0C7A73B73DBL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20B59BB28AEC89AC9E7375D4FA76A94F241AE65E1D78A02736730023B3A05F0FCE8542CB484933CA28AEB9809EE22E658E1F0C7A73B73DBL1N" TargetMode="External"/><Relationship Id="rId11" Type="http://schemas.openxmlformats.org/officeDocument/2006/relationships/hyperlink" Target="consultantplus://offline/ref=9DC20B59BB28AEC89AC9E7375D4FA76A97F145AB63E7D78A02736730023B3A05E2FCB0582DB49B9038B7DCBADED5L8N" TargetMode="External"/><Relationship Id="rId24" Type="http://schemas.openxmlformats.org/officeDocument/2006/relationships/hyperlink" Target="consultantplus://offline/ref=9DC20B59BB28AEC89AC9E7375D4FA76A92F34AAE66E3D78A02736730023B3A05E2FCB0582DB49B9038B7DCBADED5L8N" TargetMode="External"/><Relationship Id="rId5" Type="http://schemas.openxmlformats.org/officeDocument/2006/relationships/hyperlink" Target="consultantplus://offline/ref=9DC20B59BB28AEC89AC9E7375D4FA76A94F047AC6FE0D78A02736730023B3A05F0FCE8542CB4859130A28AEB9809EE22E658E1F0C7A73B73DBL1N" TargetMode="External"/><Relationship Id="rId15" Type="http://schemas.openxmlformats.org/officeDocument/2006/relationships/hyperlink" Target="consultantplus://offline/ref=9DC20B59BB28AEC89AC9E7375D4FA76A94F241AE65E1D78A02736730023B3A05F0FCE8542CB484933EA28AEB9809EE22E658E1F0C7A73B73DBL1N" TargetMode="External"/><Relationship Id="rId23" Type="http://schemas.openxmlformats.org/officeDocument/2006/relationships/hyperlink" Target="consultantplus://offline/ref=9DC20B59BB28AEC89AC9E7375D4FA76A92F647AD63E5D78A02736730023B3A05E2FCB0582DB49B9038B7DCBADED5L8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C20B59BB28AEC89AC9E7375D4FA76A94F047AC6FE0D78A02736730023B3A05F0FCE8542CB4859238A28AEB9809EE22E658E1F0C7A73B73DBL1N" TargetMode="External"/><Relationship Id="rId19" Type="http://schemas.openxmlformats.org/officeDocument/2006/relationships/hyperlink" Target="consultantplus://offline/ref=9DC20B59BB28AEC89AC9E7375D4FA76A92F647A461E5D78A02736730023B3A05F0FCE8542CB585963EA28AEB9809EE22E658E1F0C7A73B73DBL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C20B59BB28AEC89AC9E7375D4FA76A94F241AE65E1D78A02736730023B3A05F0FCE8542CB484933FA28AEB9809EE22E658E1F0C7A73B73DBL1N" TargetMode="External"/><Relationship Id="rId14" Type="http://schemas.openxmlformats.org/officeDocument/2006/relationships/hyperlink" Target="consultantplus://offline/ref=9DC20B59BB28AEC89AC9E7375D4FA76A92F647A461E5D78A02736730023B3A05F0FCE8542CB5859630A28AEB9809EE22E658E1F0C7A73B73DBL1N" TargetMode="External"/><Relationship Id="rId22" Type="http://schemas.openxmlformats.org/officeDocument/2006/relationships/hyperlink" Target="consultantplus://offline/ref=9DC20B59BB28AEC89AC9E7375D4FA76A97F547AD61E4D78A02736730023B3A05E2FCB0582DB49B9038B7DCBADED5L8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6378</Words>
  <Characters>36360</Characters>
  <Application>Microsoft Office Word</Application>
  <DocSecurity>0</DocSecurity>
  <Lines>303</Lines>
  <Paragraphs>85</Paragraphs>
  <ScaleCrop>false</ScaleCrop>
  <Company/>
  <LinksUpToDate>false</LinksUpToDate>
  <CharactersWithSpaces>42653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2024-01-10T13:11:00Z</dcterms:created>
  <dcterms:modified xsi:type="dcterms:W3CDTF">2024-01-10T13:11:00Z</dcterms:modified>
</cp:coreProperties>
</file>