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13" w:rsidRDefault="00214A13" w:rsidP="00214A13">
      <w:pPr>
        <w:pStyle w:val="a5"/>
        <w:spacing w:after="0"/>
        <w:ind w:left="-416"/>
        <w:jc w:val="center"/>
        <w:rPr>
          <w:b/>
          <w:noProof/>
          <w:color w:val="FF0000"/>
          <w:sz w:val="28"/>
          <w:szCs w:val="28"/>
        </w:rPr>
      </w:pPr>
      <w:r w:rsidRPr="0052776E">
        <w:rPr>
          <w:b/>
          <w:noProof/>
          <w:color w:val="FF0000"/>
        </w:rPr>
        <w:drawing>
          <wp:inline distT="0" distB="0" distL="0" distR="0">
            <wp:extent cx="542925" cy="666750"/>
            <wp:effectExtent l="0" t="0" r="9525" b="0"/>
            <wp:docPr id="1" name="Рисунок 1" descr="Описание: 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a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A13" w:rsidRPr="00142E39" w:rsidRDefault="00214A13" w:rsidP="00214A13">
      <w:pPr>
        <w:pStyle w:val="a5"/>
        <w:spacing w:after="0"/>
        <w:ind w:left="-416"/>
        <w:jc w:val="center"/>
        <w:rPr>
          <w:sz w:val="28"/>
          <w:szCs w:val="28"/>
        </w:rPr>
      </w:pPr>
    </w:p>
    <w:p w:rsidR="00214A13" w:rsidRPr="00F739F8" w:rsidRDefault="00214A13" w:rsidP="00214A13">
      <w:pPr>
        <w:pStyle w:val="a5"/>
        <w:spacing w:after="0" w:line="276" w:lineRule="auto"/>
        <w:ind w:left="-416"/>
        <w:jc w:val="center"/>
        <w:rPr>
          <w:i/>
          <w:sz w:val="28"/>
          <w:szCs w:val="28"/>
        </w:rPr>
      </w:pPr>
      <w:r w:rsidRPr="00F739F8">
        <w:rPr>
          <w:sz w:val="28"/>
          <w:szCs w:val="28"/>
        </w:rPr>
        <w:t>Министерство здравоохранения Российской Федерации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высшего образования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 xml:space="preserve">«Рязанский государственный медицинский университет 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>имени академика И.П. Павлова»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pacing w:val="-6"/>
          <w:sz w:val="28"/>
          <w:szCs w:val="28"/>
        </w:rPr>
      </w:pPr>
      <w:r w:rsidRPr="00F739F8">
        <w:rPr>
          <w:rFonts w:ascii="Times New Roman" w:hAnsi="Times New Roman"/>
          <w:spacing w:val="-6"/>
          <w:sz w:val="28"/>
          <w:szCs w:val="28"/>
        </w:rPr>
        <w:t xml:space="preserve">Министерства здравоохранения </w:t>
      </w:r>
      <w:r w:rsidRPr="00F739F8">
        <w:rPr>
          <w:rFonts w:ascii="Times New Roman" w:hAnsi="Times New Roman"/>
          <w:sz w:val="28"/>
          <w:szCs w:val="28"/>
        </w:rPr>
        <w:t>Российской Федерации</w:t>
      </w:r>
    </w:p>
    <w:p w:rsidR="00214A13" w:rsidRPr="00F739F8" w:rsidRDefault="00214A13" w:rsidP="00214A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39F8">
        <w:rPr>
          <w:rFonts w:ascii="Times New Roman" w:hAnsi="Times New Roman"/>
          <w:sz w:val="28"/>
          <w:szCs w:val="28"/>
        </w:rPr>
        <w:t xml:space="preserve">(ФГБОУ ВО </w:t>
      </w:r>
      <w:proofErr w:type="spellStart"/>
      <w:r w:rsidRPr="00F739F8">
        <w:rPr>
          <w:rFonts w:ascii="Times New Roman" w:hAnsi="Times New Roman"/>
          <w:sz w:val="28"/>
          <w:szCs w:val="28"/>
        </w:rPr>
        <w:t>РязГМУ</w:t>
      </w:r>
      <w:proofErr w:type="spellEnd"/>
      <w:r w:rsidRPr="00F739F8">
        <w:rPr>
          <w:rFonts w:ascii="Times New Roman" w:hAnsi="Times New Roman"/>
          <w:sz w:val="28"/>
          <w:szCs w:val="28"/>
        </w:rPr>
        <w:t xml:space="preserve"> Минздрава России)</w:t>
      </w: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ДЕМОНСТРАЦИОННЫЙ ВАРИАНТ  </w:t>
      </w:r>
    </w:p>
    <w:p w:rsidR="00F413B2" w:rsidRPr="00295D04" w:rsidRDefault="00F413B2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Экзаменационная работа состоит из </w:t>
      </w:r>
      <w:r w:rsidR="00967283"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24</w:t>
      </w: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 заданий.  </w:t>
      </w:r>
    </w:p>
    <w:p w:rsidR="00F413B2" w:rsidRPr="00295D04" w:rsidRDefault="00F413B2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На выполнение экзаменационной работы по русскому языку отводится 1,5 часа (90 минут).</w:t>
      </w:r>
    </w:p>
    <w:p w:rsidR="00F413B2" w:rsidRPr="00295D04" w:rsidRDefault="00F413B2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Ответами к заданиям являются цифра (число), последовательность цифр (чисел), слово (несколько слов), фразы. </w:t>
      </w:r>
    </w:p>
    <w:p w:rsidR="00F413B2" w:rsidRPr="00295D04" w:rsidRDefault="00F413B2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Ответами к заданиям </w:t>
      </w:r>
      <w:r w:rsidR="00967283"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1,3,5-12,14-16, 21-23</w:t>
      </w: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 является цифра (число).  В</w:t>
      </w: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ыберите правильный вариант и отметьте нужную цифру (число) в матрице.</w:t>
      </w:r>
    </w:p>
    <w:p w:rsidR="00F413B2" w:rsidRPr="00295D04" w:rsidRDefault="00F413B2" w:rsidP="00F413B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708"/>
        <w:gridCol w:w="567"/>
        <w:gridCol w:w="585"/>
      </w:tblGrid>
      <w:tr w:rsidR="00F413B2" w:rsidRPr="00295D04" w:rsidTr="00735CDB">
        <w:tc>
          <w:tcPr>
            <w:tcW w:w="658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708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29E75" wp14:editId="1435C13A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76200</wp:posOffset>
                      </wp:positionV>
                      <wp:extent cx="55880" cy="191770"/>
                      <wp:effectExtent l="0" t="0" r="20320" b="1778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880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99CD1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.45pt,6pt" to="18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295ED" wp14:editId="2E7E865B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76200</wp:posOffset>
                      </wp:positionV>
                      <wp:extent cx="56515" cy="191770"/>
                      <wp:effectExtent l="0" t="0" r="19685" b="1778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1C827" id="Прямая соединительная линия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.95pt,6pt" to="23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567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585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4)</w:t>
            </w:r>
          </w:p>
        </w:tc>
      </w:tr>
    </w:tbl>
    <w:p w:rsidR="00F413B2" w:rsidRPr="00295D04" w:rsidRDefault="00F413B2" w:rsidP="00F413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(2) – правильный ответ).</w:t>
      </w:r>
    </w:p>
    <w:p w:rsidR="00F413B2" w:rsidRPr="00295D04" w:rsidRDefault="00F413B2" w:rsidP="00F413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F413B2" w:rsidRPr="00295D04" w:rsidRDefault="00F413B2" w:rsidP="00F413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Если Вы ошиблись и хотите исправить ошибку, сделайте так: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708"/>
        <w:gridCol w:w="567"/>
        <w:gridCol w:w="585"/>
      </w:tblGrid>
      <w:tr w:rsidR="00F413B2" w:rsidRPr="00295D04" w:rsidTr="00735CDB">
        <w:tc>
          <w:tcPr>
            <w:tcW w:w="658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5220E" wp14:editId="45285A7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16510</wp:posOffset>
                      </wp:positionV>
                      <wp:extent cx="417195" cy="304165"/>
                      <wp:effectExtent l="0" t="0" r="20955" b="19685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7195" cy="3041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E460D" id="Прямая соединительная линия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3.3pt,1.3pt" to="29.5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43A5D" wp14:editId="60DFCA2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16510</wp:posOffset>
                      </wp:positionV>
                      <wp:extent cx="326390" cy="304165"/>
                      <wp:effectExtent l="0" t="0" r="16510" b="19685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26390" cy="3041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2B85" id="Прямая соединительная линия 2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.3pt" to="22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5B98EF" wp14:editId="4906BCF9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73660</wp:posOffset>
                      </wp:positionV>
                      <wp:extent cx="67945" cy="191770"/>
                      <wp:effectExtent l="0" t="0" r="27305" b="1778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7945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D6C20" id="Прямая соединительная линия 2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.15pt,5.8pt" to="22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C867C" wp14:editId="040FF75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73660</wp:posOffset>
                      </wp:positionV>
                      <wp:extent cx="56515" cy="191770"/>
                      <wp:effectExtent l="0" t="0" r="19685" b="1778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515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1D8A5" id="Прямая соединительная линия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8pt" to="17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708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0E2ED" wp14:editId="185E96E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76200</wp:posOffset>
                      </wp:positionV>
                      <wp:extent cx="55880" cy="191770"/>
                      <wp:effectExtent l="0" t="0" r="20320" b="1778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880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0A9C"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.45pt,6pt" to="18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CF2E72" wp14:editId="4A35BD2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76200</wp:posOffset>
                      </wp:positionV>
                      <wp:extent cx="56515" cy="191770"/>
                      <wp:effectExtent l="0" t="0" r="19685" b="1778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191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8A774" id="Прямая соединительная линия 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.95pt,6pt" to="23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" strokecolor="black [3213]">
                      <o:lock v:ext="edit" shapetype="f"/>
                    </v:line>
                  </w:pict>
                </mc:Fallback>
              </mc:AlternateContent>
            </w: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567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585" w:type="dxa"/>
          </w:tcPr>
          <w:p w:rsidR="00F413B2" w:rsidRPr="00295D04" w:rsidRDefault="00F413B2" w:rsidP="00735C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5D0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4)</w:t>
            </w:r>
          </w:p>
        </w:tc>
      </w:tr>
    </w:tbl>
    <w:p w:rsidR="00F413B2" w:rsidRPr="00295D04" w:rsidRDefault="00F413B2" w:rsidP="00F413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95D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 ошибка, 2) – правильный вариант).</w:t>
      </w:r>
    </w:p>
    <w:p w:rsidR="00F413B2" w:rsidRPr="00295D04" w:rsidRDefault="00F413B2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Ответами к заданиям </w:t>
      </w:r>
      <w:r w:rsidR="00967283"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13,17-20</w:t>
      </w: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 являются цифра (число) или последовательность цифр (чисел).  В</w:t>
      </w: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ыберите</w:t>
      </w:r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 правильный(-</w:t>
      </w:r>
      <w:proofErr w:type="spellStart"/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ые</w:t>
      </w:r>
      <w:proofErr w:type="spellEnd"/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>) ответ(-</w:t>
      </w:r>
      <w:proofErr w:type="gramStart"/>
      <w:r w:rsidRPr="00295D04">
        <w:rPr>
          <w:rFonts w:ascii="TimesNewRoman" w:hAnsi="TimesNewRoman" w:cs="TimesNewRoman"/>
          <w:i/>
          <w:color w:val="000000" w:themeColor="text1"/>
          <w:sz w:val="28"/>
          <w:szCs w:val="28"/>
        </w:rPr>
        <w:t xml:space="preserve">ы)  </w:t>
      </w: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gramEnd"/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запишите его (их) в поле ответов в матрице.</w:t>
      </w:r>
    </w:p>
    <w:p w:rsidR="00967283" w:rsidRPr="00295D04" w:rsidRDefault="00967283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295D04"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тветами к заданиям 2,4 являются слово или сочетание слов. Выберите правильный вариант и запишите слово или сочетание слов в поле ответов в матрице.</w:t>
      </w:r>
    </w:p>
    <w:p w:rsidR="00F413B2" w:rsidRPr="00295D04" w:rsidRDefault="00967283" w:rsidP="00F41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i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Ответами к заданию 24</w:t>
      </w:r>
      <w:r w:rsidR="00F413B2" w:rsidRPr="00295D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являются фразы. Запишите проблему текста и авторскую позицию.</w:t>
      </w:r>
    </w:p>
    <w:p w:rsidR="00FD2321" w:rsidRPr="00295D04" w:rsidRDefault="00FD2321" w:rsidP="00FD2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214A13" w:rsidRDefault="00214A13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FD2321" w:rsidRPr="00295D04" w:rsidRDefault="00FD2321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  <w:t xml:space="preserve">Прочитайте текст и выполните задания 1 </w:t>
      </w:r>
      <w:proofErr w:type="gramStart"/>
      <w:r w:rsidRPr="00295D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  <w:t>̶  3</w:t>
      </w:r>
      <w:proofErr w:type="gramEnd"/>
      <w:r w:rsidRPr="00295D0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hd w:val="clear" w:color="auto" w:fill="FFFFFF"/>
        </w:rPr>
      </w:pPr>
    </w:p>
    <w:p w:rsidR="00FD2321" w:rsidRPr="00295D04" w:rsidRDefault="00FD2321" w:rsidP="00FD232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(1) Известно, что гелий впервые обнаружили в 1868 году не на Земле, а на Солнце, в спектре солнечной короны. (2) В 1895 году этот элемент был найден и на Земле. (3) &lt;…&gt; оказалось, что на нашей железокремниевой планете относительное содержание гелия в десятки миллиардов раз меньше, чем во Вселенной, где гелий занимает второе после водорода место.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 Укажите 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, в котор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z w:val="28"/>
        </w:rPr>
        <w:t>ом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верно передана ГЛАВНАЯ информация, содержащаяся в тексте.  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>1) Как было выяснено учёными после ряда открытий, содержание гелия на железокремниевой планете определяется его содержанием на ближайшей к этой планете звезде.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sz w:val="28"/>
        </w:rPr>
        <w:t xml:space="preserve">2) </w:t>
      </w:r>
      <w:r w:rsidRPr="00295D04">
        <w:rPr>
          <w:rFonts w:ascii="Times New Roman" w:eastAsia="Times New Roman" w:hAnsi="Times New Roman" w:cs="Times New Roman"/>
          <w:color w:val="000000"/>
          <w:sz w:val="28"/>
        </w:rPr>
        <w:t>Гелий, впервые найденный на Солнце, позже был обнаружен и на Земле, при этом его относительное содержание на планете оказалось намного ниже, чем в целом во Вселенной.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>3) Гелий во Вселенной занимает второе место после водорода и потому в огромном количестве содержится, в частности, на Солнце.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lastRenderedPageBreak/>
        <w:t>4) История открытия гелия характеризуется тем, что учёные впервые обнаружили его в спектре солнечной короны.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2. Какое из приведенных ниже слов (сочетаний</w:t>
      </w:r>
      <w:r w:rsidRPr="00295D04"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ab/>
        <w:t xml:space="preserve"> слов) должно стоять на месте пропуска в третьем (3) предложении текста? Выпишите это слово (сочетание слов).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Поэтому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Во-вторых,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spacing w:val="-2"/>
          <w:sz w:val="28"/>
        </w:rPr>
        <w:t>Причём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Из-за этого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 xml:space="preserve">3. Прочитайте фрагмент словарной статьи, в которой приводятся значения слова МЕСТО. Определите, в каком значении это слово употреблено в третьем (3) предложении текста. 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МЕСТО, -а, мн. места, мест, местам, ср.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1) Пространство, которое занято кем-чем-н., на котором что-н. происходит, находится или где можно расположиться. </w:t>
      </w:r>
      <w:r w:rsidRPr="00295D04"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Двигать с места нам. Рабочее м. (место, где производится работа). На месте решить (никуда не обращаясь).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2) Участок на земной поверхности, местность (в 1 знач.). </w:t>
      </w:r>
      <w:r w:rsidRPr="00295D04"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Живописные места.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3) Помещение, пространство, предназначенное для временного пребывания кого-н. одного. </w:t>
      </w:r>
      <w:r w:rsidRPr="00295D04"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М. в вагоне, каюте.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4) Роль, отведённая кому-чему-н. в какой-н. деятельности, а также положение, занимаемое кем-н. либо чем-н. среди кого-н., в какой-л. области. </w:t>
      </w:r>
      <w:r w:rsidRPr="00295D04">
        <w:rPr>
          <w:rFonts w:ascii="Times New Roman" w:eastAsia="Times New Roman" w:hAnsi="Times New Roman" w:cs="Times New Roman"/>
          <w:i/>
          <w:color w:val="000000"/>
          <w:spacing w:val="3"/>
          <w:sz w:val="28"/>
          <w:shd w:val="clear" w:color="auto" w:fill="FFFFFF"/>
        </w:rPr>
        <w:t>М. отца в семье. М. искусства в жизни человека.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4"/>
          <w:sz w:val="28"/>
          <w:shd w:val="clear" w:color="auto" w:fill="FFFFFF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4. Отредактируйте предложение: исправьте лексическую ошибку, исключив лишнее слово. Выпишите это слово.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Парк очистили от мусора, но он так и остался неогороженным, и сейчас он служит пастбищем </w:t>
      </w:r>
      <w:r w:rsidRPr="00295D04">
        <w:rPr>
          <w:rFonts w:ascii="Times New Roman" w:eastAsia="Times New Roman" w:hAnsi="Times New Roman" w:cs="Times New Roman"/>
          <w:spacing w:val="4"/>
          <w:sz w:val="28"/>
          <w:shd w:val="clear" w:color="auto" w:fill="FFFFFF"/>
        </w:rPr>
        <w:t>для скота.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</w:pP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5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5. Укажите слов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о</w:t>
      </w:r>
      <w:r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, в котор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ом</w:t>
      </w:r>
      <w:r w:rsidRPr="00295D04"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 xml:space="preserve"> ВЕРНО выделена буква, обозначающая ударный гласный </w:t>
      </w:r>
      <w:r w:rsidRPr="00295D04">
        <w:rPr>
          <w:rFonts w:ascii="Times New Roman" w:eastAsia="Times New Roman" w:hAnsi="Times New Roman" w:cs="Times New Roman"/>
          <w:b/>
          <w:color w:val="000000"/>
          <w:spacing w:val="-5"/>
          <w:sz w:val="28"/>
        </w:rPr>
        <w:t>звук.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1)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>красивЕе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 всех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2) свежие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>тортЫ</w:t>
      </w:r>
      <w:proofErr w:type="spellEnd"/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3)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>включИт</w:t>
      </w:r>
      <w:proofErr w:type="spellEnd"/>
    </w:p>
    <w:p w:rsidR="00FD2321" w:rsidRPr="00295D04" w:rsidRDefault="00B80FF7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 xml:space="preserve">4)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>стОля</w:t>
      </w:r>
      <w:r w:rsidR="00FD2321" w:rsidRPr="00295D04">
        <w:rPr>
          <w:rFonts w:ascii="Times New Roman" w:eastAsia="Times New Roman" w:hAnsi="Times New Roman" w:cs="Times New Roman"/>
          <w:color w:val="000000"/>
          <w:spacing w:val="-5"/>
          <w:sz w:val="28"/>
        </w:rPr>
        <w:t>р</w:t>
      </w:r>
      <w:proofErr w:type="spellEnd"/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E146F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>. Укажите предложение, в котором НЕВЕРНО употреблено выделенное слово.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1) Виды ЗАЩИТНОЙ окраски разнообразны и встречаются среди различных групп животных.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2) Два ПЕСЧАНЫХ смерча высотой несколько метров пронеслись по пустыне Сахара.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lastRenderedPageBreak/>
        <w:t>3) По сообщениям газет, запуск спутника связи состоялся, но был НЕУДАЧЛИВЫМ.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4) Участники песенного конкурса ПРЕДСТАВИЛИ свои номера поклонникам фестиваля.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</w:pPr>
    </w:p>
    <w:p w:rsidR="00FD2321" w:rsidRPr="00295D04" w:rsidRDefault="00E146F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7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Укажите пример с ошибкой в образовании формы слова.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1) опытные тренеры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2) по обоим сторонам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3) нет туфель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3"/>
          <w:sz w:val="28"/>
        </w:rPr>
        <w:t>4) поезжайте вперёд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8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. Укажите предложение с грамматической ошибкой (с нарушением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синтаксической нормы).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1) В деревне Ольховке было три десятка домов.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2) Дети редко прислушиваются и выполняют советы старших.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3) Из всех, кто играл в спектакле, мне запомнился только Михаил Царёв.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4) Участникам первого Парада Победы, приехавшим в Москву, вручили памятные подарки.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9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. Укажите вариант ответ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а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, в котор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ом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 xml:space="preserve"> во всех словах 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 xml:space="preserve">одного ряда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 xml:space="preserve">пропущена </w:t>
      </w:r>
      <w:r w:rsidR="00B80FF7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одна и та же буква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1) </w:t>
      </w:r>
      <w:proofErr w:type="gramStart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р...</w:t>
      </w:r>
      <w:proofErr w:type="spellStart"/>
      <w:proofErr w:type="gram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скошный</w:t>
      </w:r>
      <w:proofErr w:type="spell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вычки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од...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леть</w:t>
      </w:r>
      <w:proofErr w:type="spell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(противника)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2) </w:t>
      </w:r>
      <w:proofErr w:type="spellStart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мар</w:t>
      </w:r>
      <w:proofErr w:type="spell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…над</w:t>
      </w: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объед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ниться</w:t>
      </w:r>
      <w:proofErr w:type="spell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изр</w:t>
      </w:r>
      <w:proofErr w:type="spellEnd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 w:rsidR="00B80FF7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дка</w:t>
      </w:r>
      <w:proofErr w:type="spellEnd"/>
    </w:p>
    <w:p w:rsidR="00FD2321" w:rsidRPr="00295D04" w:rsidRDefault="00B80FF7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с...</w:t>
      </w:r>
      <w:proofErr w:type="spellStart"/>
      <w:proofErr w:type="gram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рняк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="00FD2321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л...</w:t>
      </w:r>
      <w:proofErr w:type="spellStart"/>
      <w:r w:rsidR="00FD2321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терея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пок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рять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св...</w:t>
      </w:r>
      <w:proofErr w:type="spellStart"/>
      <w:proofErr w:type="gram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детель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исч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зать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EB6599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в…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нтилятор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1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0</w:t>
      </w:r>
      <w:r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 xml:space="preserve">. </w:t>
      </w:r>
      <w:r w:rsidR="00EB6599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пропущена одна и та же буква</w:t>
      </w:r>
      <w:r w:rsidR="00EB6599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1)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и...</w:t>
      </w:r>
      <w:proofErr w:type="spellStart"/>
      <w:proofErr w:type="gram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коренить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, 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делка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, и...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подлобья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2)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п...</w:t>
      </w:r>
      <w:proofErr w:type="spellStart"/>
      <w:proofErr w:type="gram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едестал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трёх...этажный,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суб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ективно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3) об...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скать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, сверх...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мпульсивный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, за...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ндеветь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4)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пр...</w:t>
      </w:r>
      <w:proofErr w:type="spellStart"/>
      <w:proofErr w:type="gram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плюснутый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пр</w:t>
      </w:r>
      <w:proofErr w:type="spellEnd"/>
      <w:r w:rsidR="00EB6599"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…клонить (голову)</w:t>
      </w: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, пр...теснение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 w:rsidR="00EB6599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пропущена одна и та же буква</w:t>
      </w:r>
      <w:r w:rsidR="00EB6599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1)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подкармл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вать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эмал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...вый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2) мам...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нька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, ландыш...вый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3) 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находч</w:t>
      </w:r>
      <w:proofErr w:type="spellEnd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…вый, сит…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чко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4) 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искос</w:t>
      </w:r>
      <w:proofErr w:type="spellEnd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…, </w:t>
      </w:r>
      <w:proofErr w:type="spellStart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намертв</w:t>
      </w:r>
      <w:proofErr w:type="spellEnd"/>
      <w:r w:rsidR="00EB6599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…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804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="00804C5C" w:rsidRPr="00295D04">
        <w:rPr>
          <w:rFonts w:ascii="Times New Roman" w:eastAsia="Times New Roman" w:hAnsi="Times New Roman" w:cs="Times New Roman"/>
          <w:b/>
          <w:color w:val="000000"/>
          <w:spacing w:val="3"/>
          <w:sz w:val="28"/>
          <w:shd w:val="clear" w:color="auto" w:fill="FFFFFF"/>
        </w:rPr>
        <w:t>Укажите вариант ответа, в котором во всех словах одного ряда пропущена одна и та же буква</w:t>
      </w:r>
      <w:r w:rsidR="00804C5C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1)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выкач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…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нный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(воздух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), 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затащ</w:t>
      </w:r>
      <w:proofErr w:type="spellEnd"/>
      <w:proofErr w:type="gram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шь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2)  се…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щий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слыш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 w:rsidR="00804C5C"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щий</w:t>
      </w:r>
      <w:proofErr w:type="spellEnd"/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3)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зате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шь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освеща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мый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          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lastRenderedPageBreak/>
        <w:t xml:space="preserve">4) 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взве</w:t>
      </w:r>
      <w:r w:rsidR="00804C5C"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с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…</w:t>
      </w:r>
      <w:r w:rsidR="00804C5C"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л</w:t>
      </w: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(товар),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предвид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...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вший</w:t>
      </w:r>
      <w:proofErr w:type="spellEnd"/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. Укажите цифры, на месте которых пишется НН.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Мы брели по полю, где трава не была </w:t>
      </w:r>
      <w:proofErr w:type="spellStart"/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скоше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</w:t>
      </w:r>
      <w:proofErr w:type="gram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1)а. Давно не коше(2)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ая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, она была нам по пояс. На лугу разнообразие трав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неслыха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(3)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ое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. </w:t>
      </w:r>
      <w:proofErr w:type="spellStart"/>
      <w:proofErr w:type="gram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Непуга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</w:t>
      </w:r>
      <w:proofErr w:type="gram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4)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ые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 xml:space="preserve"> птицы нас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соверше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  <w:t>(5)о не боялись.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hd w:val="clear" w:color="auto" w:fill="FFFFFF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. Укажите предложение, в котором НЕ со словом пишется СЛИТНО.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>1) Малый он был далеко (не)глупый, выражался бойко и довольно забавно.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gramStart"/>
      <w:r w:rsidRPr="00295D04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295D04">
        <w:rPr>
          <w:rFonts w:ascii="Times New Roman" w:eastAsia="Times New Roman" w:hAnsi="Times New Roman" w:cs="Times New Roman"/>
          <w:color w:val="000000"/>
          <w:sz w:val="28"/>
        </w:rPr>
        <w:t xml:space="preserve"> углу под настольной лампой стоял чёрный с золотом «Зингер», драпированный складками ещё (не)оконченного шитья.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>3) Никогда ещё в его жизни не было такой кромешной (не)ясности.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z w:val="28"/>
        </w:rPr>
        <w:t>4) (Не)прекр</w:t>
      </w:r>
      <w:r w:rsidR="00295D04" w:rsidRPr="00295D04">
        <w:rPr>
          <w:rFonts w:ascii="Times New Roman" w:eastAsia="Times New Roman" w:hAnsi="Times New Roman" w:cs="Times New Roman"/>
          <w:color w:val="000000"/>
          <w:sz w:val="28"/>
        </w:rPr>
        <w:t>ащавшийся в течение суток дождь</w:t>
      </w:r>
      <w:r w:rsidRPr="00295D04">
        <w:rPr>
          <w:rFonts w:ascii="Times New Roman" w:eastAsia="Times New Roman" w:hAnsi="Times New Roman" w:cs="Times New Roman"/>
          <w:color w:val="000000"/>
          <w:sz w:val="28"/>
        </w:rPr>
        <w:t xml:space="preserve"> навевал на нас тоску.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15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Укажите предложение, в котором оба выделенных слова пишутся СЛИТНО.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1) Времени было (В)ОБРЕЗ: до намеченной встречи оставалось не более (ПОЛУ)ЧАСА.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2) По мостику все проходили (ПО)ОДИНОЧКЕ, ЧТО(БЫ) не сломать хрупкую от ветхости конструкцию.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3) Кот отлично понимал, что напроказничал, когда (С)РАЗБЕГУ запрыгнул на этажерку с сувенирами и разбил одну фарфоровую статуэтку, – (ОТ)ТОГО и залез под диван.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</w:rPr>
        <w:t>4) (ПО)НАЧАЛУ я безрадостно воспринял известие о переформировании нашей группы, но потом оказалось, что жить (ПО)НОВОМУ очень интересно.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16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Укажите предложени</w:t>
      </w:r>
      <w:r w:rsidR="00B03F6E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е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, в котор</w:t>
      </w:r>
      <w:r w:rsidR="0015594E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>ых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2"/>
          <w:sz w:val="28"/>
          <w:shd w:val="clear" w:color="auto" w:fill="FFFFFF"/>
        </w:rPr>
        <w:t xml:space="preserve"> нужно поставить ОДНУ запятую. (Знаки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  <w:t>препинания не расставлены.)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1) Сверкнула молния и послышался удар грома.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2) Иван Никифорович был ни жив ни мёртв.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3) </w:t>
      </w:r>
      <w:r w:rsidR="00B03F6E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У молодого человека не было ни </w:t>
      </w:r>
      <w:proofErr w:type="gramStart"/>
      <w:r w:rsidR="00B03F6E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денег</w:t>
      </w:r>
      <w:proofErr w:type="gramEnd"/>
      <w:r w:rsidR="00B03F6E"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 ни квартиры ни ключа от квартиры.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4) Горный поток шумел и пенился и бился о скалы.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</w:rPr>
        <w:t>17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>. Укажите цифру(-ы), на месте которой(-ых) должна(-ы) стоять запятая(-</w:t>
      </w:r>
      <w:proofErr w:type="spellStart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>ые</w:t>
      </w:r>
      <w:proofErr w:type="spellEnd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</w:rPr>
        <w:t>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На людей (1) впервые попавших сюда (2) он смотрел снисходительно (3) считая своим долгом объяснять всё популярно (4) и никому не помогая.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  <w:t>18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pacing w:val="-1"/>
          <w:sz w:val="28"/>
          <w:shd w:val="clear" w:color="auto" w:fill="FFFFFF"/>
        </w:rPr>
        <w:t xml:space="preserve">. 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Укажите цифру(-ы), на месте которой(-ых) должна(-ы) стоять запятая(-</w:t>
      </w:r>
      <w:proofErr w:type="spellStart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По словам французского писателя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>Проспера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Мериме (1) русский язык, богатый, живой и звучный, наделён способностью к передаче тончайших оттенков мысли и чувства и отличается (2) кроме того (3) гибкостью ударений и разнообразием звукоподражаний.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FD2321" w:rsidRPr="00295D04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19</w:t>
      </w:r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 Укажите цифру(-ы), на месте которой(-ых) должна(-ы) стоять запятая(-</w:t>
      </w:r>
      <w:proofErr w:type="spellStart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 w:rsidR="00FD232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Михаил Васильевич Ломоносов (1) гений (2) которого (3) проявился в различных областях науки и искусства (4) основал первый российский университет.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</w:t>
      </w:r>
      <w:r w:rsidR="00E146F1"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0</w:t>
      </w:r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 Укажите цифру(-ы), на месте которой(-ых) должна(-ы) стоять запятая(-</w:t>
      </w:r>
      <w:proofErr w:type="spellStart"/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ые</w:t>
      </w:r>
      <w:proofErr w:type="spellEnd"/>
      <w:r w:rsidRPr="00295D0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).</w:t>
      </w:r>
    </w:p>
    <w:p w:rsidR="00FD2321" w:rsidRPr="00295D04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Сначала страшно показалось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Вакуле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 xml:space="preserve"> (1) когда поднялся он от земли на такую высоту (2) что ничего уже не мог видеть внизу (3) и пролетел под самым месяцем так (4) что (5) если бы он не наклонился немного (6) то зацепил бы его </w:t>
      </w:r>
      <w:proofErr w:type="spellStart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шапкою</w:t>
      </w:r>
      <w:proofErr w:type="spellEnd"/>
      <w:r w:rsidRPr="00295D04"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.</w:t>
      </w:r>
    </w:p>
    <w:p w:rsidR="00FD2321" w:rsidRPr="00295D04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Pr="00295D04" w:rsidRDefault="00FD2321" w:rsidP="00FD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</w:pPr>
      <w:r w:rsidRPr="00295D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Прочитайте текст и выполните задания 2</w:t>
      </w:r>
      <w:r w:rsidR="00295D04" w:rsidRPr="00295D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1</w:t>
      </w:r>
      <w:r w:rsidRPr="00295D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 xml:space="preserve"> – </w:t>
      </w:r>
      <w:r w:rsidR="00295D04" w:rsidRPr="00295D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>24</w:t>
      </w:r>
      <w:r w:rsidRPr="00295D0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hd w:val="clear" w:color="auto" w:fill="FFFFFF"/>
        </w:rPr>
        <w:t xml:space="preserve">. </w:t>
      </w:r>
    </w:p>
    <w:p w:rsidR="00D8445B" w:rsidRPr="00295D04" w:rsidRDefault="00D8445B" w:rsidP="00D844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ДРАКА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1)Я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дрался в жизни один раз, да и то не с тем, с кем следовало. 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2)И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вовсе не потому, что не встречал людей, с которыми  следовало  подраться. 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3)Таких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 я встречал, но с ними я не дрался, а здоровался  за  руку,  улыбался им, как лучшим друзьям.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4)Потому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я уже был воспитанным  человеком. 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5)А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тот раз, когда дрался, я еще не  был  воспитанным  человеком,  меня  тогда только еще воспитывали.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6)На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улице все между собой передрались и выяснили, кто  сильнее, а кто слабее.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7)На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мою долю выпал мальчик, худой  и  болезненный,  с  головой, неуверенно сидящей на тонкой шее, и длинным носом, свисавшим вниз,  словно уже заранее признавая свое поражение.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8)С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кончика  носа  свисала  маленькая прозрачная капелька, и мальчик шумно втягивал  ее  в  нос,  как  втягивает проводник пассажира, повисшего  на  ступеньке,  когда  дан  уже  сигнал  к отправлению.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9)Но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пассажир опять повисал, словно еще не  со  всеми  там,  на станции, попрощался, а мальчик снова и снова его втягивал, а  потом  резко провел под носом рукой, окончательно высаживая его из  поезда...  (</w:t>
      </w:r>
      <w:proofErr w:type="gramStart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10)Но</w:t>
      </w:r>
      <w:proofErr w:type="gramEnd"/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тут, неизвестно откуда взявшись, пассажир снова повис... (11)И туда,  в  это  место,  в котором  уже  развивались  какие-то  драматические события, я что есть мочи ткнул кулаком, и пассажир сразу покраснел и на  ходу  выпрыгнул из поезда, а за ним стали прыгать остальные, такие же красные, как и он.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(12)- Юшка пошла, - констатировал кто-то из  судейской  коллегии,  и  драка была приостановлена из-за явного неравенства сил. 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(13)Я не помню, как звали этого мальчика.  (14)Тех,  кого  бьют,  обычно  не запоминают, - запоминают тех, которые бьют. (15)Мне не хотелось  его  бить,  просто  такая  сложилась  ситуация.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(16)Потом сложилась другая ситуация, и мы с ним вместе гоняли в  футбол,  лазили  по крышам и смотрели, как бьют кого-то третьего. (17)И опять менялась ситуация, и снова кто-то кого-то бил, пусть не кулаками, а словами,  по-взрослому,  но это получалось еще больней.</w:t>
      </w:r>
    </w:p>
    <w:p w:rsidR="00D8445B" w:rsidRPr="00295D04" w:rsidRDefault="00D8445B" w:rsidP="00D844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(18)Когда взрослый бьет взрослого,  это  не  всегда  даже  видно.  (19)Стоят  и разговаривают.  (20)Сидят  и  разговаривают.  (21)И  все  же,   если   внимательно присмотреться, то  увидишь,  как  маленькие  красные  человечки  панически выпрыгивают на ходу, поезд идет, как и шел, но у них у  каждого  внутри катастрофа.</w:t>
      </w:r>
    </w:p>
    <w:p w:rsidR="00D8445B" w:rsidRPr="00295D04" w:rsidRDefault="00D8445B" w:rsidP="00D844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(Ф. Кривин)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E146F1"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Укажите, к</w:t>
      </w:r>
      <w:r w:rsidRPr="00295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акое высказывание СООТВЕТСТВУЕТ содержанию текста.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Получить моральный удар намного больнее, чем физический.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Взрослые люди бьют друг друга открыто.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Имя обидчика обычно не запоминается.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Воспитанный человек </w:t>
      </w:r>
      <w:r w:rsidR="00E146F1"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начинает драку первым</w:t>
      </w:r>
      <w:r w:rsidRPr="00295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8445B" w:rsidRPr="00295D04" w:rsidRDefault="00D8445B" w:rsidP="00D84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8445B" w:rsidRPr="00295D04" w:rsidRDefault="00D8445B" w:rsidP="00D844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E146F1"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95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Укажите, какой(-</w:t>
      </w:r>
      <w:proofErr w:type="spellStart"/>
      <w:r w:rsidRPr="00295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</w:t>
      </w:r>
      <w:proofErr w:type="spellEnd"/>
      <w:r w:rsidRPr="00295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тип(-ы) речи представлен(-ы) в предложениях 6-12.</w:t>
      </w:r>
    </w:p>
    <w:p w:rsidR="00D8445B" w:rsidRPr="00295D04" w:rsidRDefault="00D8445B" w:rsidP="00D8445B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1) повествование и описание</w:t>
      </w:r>
    </w:p>
    <w:p w:rsidR="00D8445B" w:rsidRPr="00295D04" w:rsidRDefault="00D8445B" w:rsidP="00D8445B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повествование </w:t>
      </w:r>
    </w:p>
    <w:p w:rsidR="00D8445B" w:rsidRPr="00295D04" w:rsidRDefault="00D8445B" w:rsidP="00D8445B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3) описание и рассуждение</w:t>
      </w:r>
    </w:p>
    <w:p w:rsidR="00D8445B" w:rsidRPr="00295D04" w:rsidRDefault="00D8445B" w:rsidP="00D8445B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4) описание</w:t>
      </w:r>
    </w:p>
    <w:p w:rsidR="00D8445B" w:rsidRPr="00295D04" w:rsidRDefault="00D8445B" w:rsidP="00D8445B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45B" w:rsidRPr="00295D04" w:rsidRDefault="00D8445B" w:rsidP="00D8445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E146F1"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95D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295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Укажите предложение, в котором используется фразеологизм.</w:t>
      </w:r>
    </w:p>
    <w:p w:rsidR="00D8445B" w:rsidRPr="001B4939" w:rsidRDefault="00D8445B" w:rsidP="00D84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>1) 3</w:t>
      </w: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2) 8</w:t>
      </w: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5D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3) 11</w:t>
      </w:r>
      <w:r w:rsidRPr="001B49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49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4) 21</w:t>
      </w:r>
    </w:p>
    <w:p w:rsidR="00FD2321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D2321" w:rsidRDefault="00E146F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="00FD2321">
        <w:rPr>
          <w:rFonts w:ascii="Times New Roman" w:eastAsia="Times New Roman" w:hAnsi="Times New Roman" w:cs="Times New Roman"/>
          <w:b/>
          <w:color w:val="000000"/>
          <w:sz w:val="28"/>
        </w:rPr>
        <w:t>. Сформулируйте одну из проблем, поставленных автором текста.</w:t>
      </w:r>
    </w:p>
    <w:p w:rsidR="00FD2321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Сформулируйте позицию автора (рассказчика). </w:t>
      </w:r>
    </w:p>
    <w:p w:rsidR="00FD2321" w:rsidRDefault="00FD2321" w:rsidP="00FD2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Запишите сформулированную проблему и авторскую проблему в матрицу ответов.</w:t>
      </w:r>
    </w:p>
    <w:p w:rsidR="00F026A0" w:rsidRPr="00214A13" w:rsidRDefault="00F026A0" w:rsidP="00214A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  <w:r w:rsidRPr="00F026A0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Матрица ответов</w:t>
      </w:r>
    </w:p>
    <w:p w:rsidR="00F026A0" w:rsidRPr="00F026A0" w:rsidRDefault="00F026A0" w:rsidP="00F02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F026A0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Демонстрационный вариант  </w:t>
      </w:r>
    </w:p>
    <w:p w:rsidR="00F026A0" w:rsidRPr="00F026A0" w:rsidRDefault="00F026A0" w:rsidP="00F026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059" w:type="dxa"/>
        <w:tblLayout w:type="fixed"/>
        <w:tblLook w:val="0000" w:firstRow="0" w:lastRow="0" w:firstColumn="0" w:lastColumn="0" w:noHBand="0" w:noVBand="0"/>
      </w:tblPr>
      <w:tblGrid>
        <w:gridCol w:w="1418"/>
        <w:gridCol w:w="1275"/>
        <w:gridCol w:w="1276"/>
        <w:gridCol w:w="1276"/>
        <w:gridCol w:w="1276"/>
      </w:tblGrid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</w:pPr>
            <w:r w:rsidRPr="00F026A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Номер</w:t>
            </w:r>
          </w:p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 CYR"/>
              </w:rPr>
            </w:pPr>
            <w:r w:rsidRPr="00F026A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задания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 CYR"/>
              </w:rPr>
            </w:pPr>
            <w:r w:rsidRPr="00F026A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Варианты ответов</w:t>
            </w:r>
          </w:p>
        </w:tc>
      </w:tr>
      <w:tr w:rsidR="00295D04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95D04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95D04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295D04" w:rsidRPr="00F026A0" w:rsidTr="009B75A4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</w:rPr>
              <w:t>причем</w:t>
            </w:r>
          </w:p>
        </w:tc>
      </w:tr>
      <w:tr w:rsidR="00295D04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5D04" w:rsidRPr="00F026A0" w:rsidRDefault="00295D04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4)</w:t>
            </w:r>
          </w:p>
        </w:tc>
      </w:tr>
      <w:tr w:rsidR="00F026A0" w:rsidRPr="00F026A0" w:rsidTr="0058309E">
        <w:trPr>
          <w:cantSplit/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</w:rPr>
              <w:t>для скота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0F79CD" w:rsidRPr="00F026A0" w:rsidTr="00C57EB5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2 3 5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F026A0"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0F79CD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F026A0"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2 3 </w:t>
            </w:r>
          </w:p>
        </w:tc>
      </w:tr>
      <w:tr w:rsidR="000F79CD" w:rsidRPr="00F026A0" w:rsidTr="00E43A2B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1 2 3</w:t>
            </w:r>
          </w:p>
        </w:tc>
      </w:tr>
      <w:tr w:rsidR="000F79CD" w:rsidRPr="00F026A0" w:rsidTr="00EA0623">
        <w:trPr>
          <w:trHeight w:val="338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1 4</w:t>
            </w:r>
          </w:p>
        </w:tc>
      </w:tr>
      <w:tr w:rsidR="000F79CD" w:rsidRPr="00F026A0" w:rsidTr="00EC6823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1 2 3 4 6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F7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0F79CD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0F79CD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0F7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  <w:t>3)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9CD" w:rsidRPr="00F026A0" w:rsidRDefault="000F79CD" w:rsidP="002E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F79CD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</w:tr>
      <w:tr w:rsidR="00F026A0" w:rsidRPr="00F026A0" w:rsidTr="0058309E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Pr="00F026A0" w:rsidRDefault="00F026A0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02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26A0" w:rsidRDefault="00967283" w:rsidP="0096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Проблема:</w:t>
            </w:r>
          </w:p>
          <w:p w:rsidR="00967283" w:rsidRDefault="00967283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83" w:rsidRDefault="00967283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83" w:rsidRDefault="00967283" w:rsidP="0096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 позиция:</w:t>
            </w:r>
          </w:p>
          <w:p w:rsidR="00967283" w:rsidRDefault="00967283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83" w:rsidRDefault="00967283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83" w:rsidRPr="00F026A0" w:rsidRDefault="00967283" w:rsidP="00F02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D2321" w:rsidRDefault="00FD2321" w:rsidP="00FD2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48E0" w:rsidRDefault="001348E0"/>
    <w:sectPr w:rsidR="0013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607"/>
    <w:multiLevelType w:val="hybridMultilevel"/>
    <w:tmpl w:val="B6FA3AC4"/>
    <w:lvl w:ilvl="0" w:tplc="4EBCD12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F5247"/>
    <w:multiLevelType w:val="multilevel"/>
    <w:tmpl w:val="87DA4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21"/>
    <w:rsid w:val="000F79CD"/>
    <w:rsid w:val="001348E0"/>
    <w:rsid w:val="0015594E"/>
    <w:rsid w:val="00214A13"/>
    <w:rsid w:val="00295D04"/>
    <w:rsid w:val="00804C5C"/>
    <w:rsid w:val="00967283"/>
    <w:rsid w:val="00B03F6E"/>
    <w:rsid w:val="00B80FF7"/>
    <w:rsid w:val="00D8445B"/>
    <w:rsid w:val="00E146F1"/>
    <w:rsid w:val="00EB6599"/>
    <w:rsid w:val="00F026A0"/>
    <w:rsid w:val="00F413B2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1264"/>
  <w15:docId w15:val="{3EFBDA51-7609-4B8A-B23C-5B66AFA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2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3B2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214A13"/>
    <w:pPr>
      <w:widowControl w:val="0"/>
      <w:autoSpaceDE w:val="0"/>
      <w:autoSpaceDN w:val="0"/>
      <w:adjustRightInd w:val="0"/>
      <w:spacing w:after="120" w:line="240" w:lineRule="auto"/>
      <w:ind w:left="4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4A13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Клейменова</cp:lastModifiedBy>
  <cp:revision>5</cp:revision>
  <dcterms:created xsi:type="dcterms:W3CDTF">2023-03-17T07:56:00Z</dcterms:created>
  <dcterms:modified xsi:type="dcterms:W3CDTF">2024-05-08T07:51:00Z</dcterms:modified>
</cp:coreProperties>
</file>