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7933" w14:textId="77777777" w:rsidR="002A5B45" w:rsidRPr="002A5B45" w:rsidRDefault="002A5B45" w:rsidP="002A5B45">
      <w:pPr>
        <w:jc w:val="center"/>
        <w:rPr>
          <w:b/>
          <w:i/>
          <w:szCs w:val="28"/>
        </w:rPr>
      </w:pPr>
      <w:r w:rsidRPr="002A5B45">
        <w:rPr>
          <w:b/>
          <w:i/>
          <w:szCs w:val="28"/>
        </w:rPr>
        <w:t>Расписание занятий учащихся 11 медицинских классов в 2025-2026 уч. году</w:t>
      </w:r>
    </w:p>
    <w:p w14:paraId="791D400A" w14:textId="2FB2EF02" w:rsidR="002A5B45" w:rsidRDefault="002A5B45" w:rsidP="002A5B45">
      <w:pPr>
        <w:jc w:val="center"/>
        <w:rPr>
          <w:b/>
          <w:i/>
          <w:szCs w:val="28"/>
        </w:rPr>
      </w:pPr>
      <w:r w:rsidRPr="002A5B45">
        <w:rPr>
          <w:b/>
          <w:i/>
          <w:szCs w:val="28"/>
        </w:rPr>
        <w:t>весенний семестр</w:t>
      </w:r>
    </w:p>
    <w:p w14:paraId="7E87E8EE" w14:textId="77777777" w:rsidR="002A5B45" w:rsidRPr="002A5B45" w:rsidRDefault="002A5B45" w:rsidP="002A5B45">
      <w:pPr>
        <w:jc w:val="center"/>
        <w:rPr>
          <w:b/>
          <w:i/>
          <w:sz w:val="32"/>
          <w:szCs w:val="32"/>
        </w:rPr>
      </w:pPr>
    </w:p>
    <w:p w14:paraId="722EA768" w14:textId="77777777" w:rsidR="002A5B45" w:rsidRDefault="002A5B45" w:rsidP="002A5B45">
      <w:pPr>
        <w:spacing w:line="360" w:lineRule="auto"/>
        <w:rPr>
          <w:i/>
          <w:szCs w:val="28"/>
          <w:lang w:val="en-US"/>
        </w:rPr>
      </w:pPr>
      <w:r>
        <w:rPr>
          <w:sz w:val="24"/>
          <w:szCs w:val="24"/>
        </w:rPr>
        <w:t xml:space="preserve"> </w:t>
      </w:r>
      <w:r>
        <w:rPr>
          <w:b/>
          <w:i/>
          <w:szCs w:val="28"/>
        </w:rPr>
        <w:t>1 группа</w:t>
      </w:r>
      <w:r>
        <w:rPr>
          <w:szCs w:val="28"/>
        </w:rPr>
        <w:t xml:space="preserve"> </w:t>
      </w:r>
    </w:p>
    <w:tbl>
      <w:tblPr>
        <w:tblW w:w="10632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4"/>
        <w:gridCol w:w="1558"/>
        <w:gridCol w:w="1560"/>
        <w:gridCol w:w="4252"/>
      </w:tblGrid>
      <w:tr w:rsidR="002A5B45" w14:paraId="548EC445" w14:textId="77777777" w:rsidTr="002A5B45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2D930A7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Предмет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12C317C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День недели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7735270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Время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E2E9537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Дата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C1F22A3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Место проведения</w:t>
            </w:r>
          </w:p>
        </w:tc>
      </w:tr>
      <w:tr w:rsidR="002A5B45" w14:paraId="23BDE0B1" w14:textId="77777777" w:rsidTr="002A5B45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0C6B6E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Ботаника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81FEB3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Понедельник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150B84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16.00-18.30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67B5C6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02.02-24.04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B53947" w14:textId="77777777" w:rsidR="002A5B45" w:rsidRDefault="002A5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Хим. корпус, </w:t>
            </w:r>
          </w:p>
          <w:p w14:paraId="4F635C84" w14:textId="77777777" w:rsidR="002A5B45" w:rsidRDefault="002A5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Маяковского, 105</w:t>
            </w:r>
          </w:p>
        </w:tc>
      </w:tr>
      <w:tr w:rsidR="002A5B45" w14:paraId="5469C8AA" w14:textId="77777777" w:rsidTr="002A5B45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61BDE4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Биология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BEBAA2" w14:textId="77777777" w:rsidR="002A5B45" w:rsidRDefault="002A5B45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Среда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0A946B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16.00-18.30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ECB638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04.02-04.04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176B05" w14:textId="77777777" w:rsidR="002A5B45" w:rsidRDefault="002A5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Учебно-лабораторный корпус,</w:t>
            </w:r>
          </w:p>
          <w:p w14:paraId="0F716F25" w14:textId="77777777" w:rsidR="002A5B45" w:rsidRDefault="002A5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Высоковольтная, 9, 5 </w:t>
            </w:r>
            <w:proofErr w:type="spellStart"/>
            <w:r>
              <w:rPr>
                <w:sz w:val="26"/>
                <w:szCs w:val="26"/>
              </w:rPr>
              <w:t>эт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</w:tbl>
    <w:p w14:paraId="79440D20" w14:textId="3EFFDE0F" w:rsidR="002A5B45" w:rsidRDefault="002A5B45" w:rsidP="002A5B45">
      <w:pPr>
        <w:rPr>
          <w:b/>
          <w:i/>
          <w:sz w:val="26"/>
          <w:szCs w:val="26"/>
        </w:rPr>
      </w:pPr>
    </w:p>
    <w:p w14:paraId="78F6B8FE" w14:textId="77777777" w:rsidR="002A5B45" w:rsidRDefault="002A5B45" w:rsidP="002A5B45">
      <w:pPr>
        <w:rPr>
          <w:b/>
          <w:i/>
          <w:sz w:val="26"/>
          <w:szCs w:val="26"/>
        </w:rPr>
      </w:pPr>
    </w:p>
    <w:p w14:paraId="42B88FFE" w14:textId="77777777" w:rsidR="002A5B45" w:rsidRDefault="002A5B45" w:rsidP="002A5B45">
      <w:pPr>
        <w:spacing w:line="360" w:lineRule="auto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2 группа </w:t>
      </w:r>
    </w:p>
    <w:tbl>
      <w:tblPr>
        <w:tblW w:w="10632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4"/>
        <w:gridCol w:w="1558"/>
        <w:gridCol w:w="1560"/>
        <w:gridCol w:w="4252"/>
      </w:tblGrid>
      <w:tr w:rsidR="002A5B45" w14:paraId="52302457" w14:textId="77777777" w:rsidTr="002A5B45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D78D76B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Предмет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FECFD09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День недели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1B421F5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Время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68765C2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Дата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3578E54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Место проведения</w:t>
            </w:r>
          </w:p>
        </w:tc>
      </w:tr>
      <w:tr w:rsidR="002A5B45" w14:paraId="74E12AD4" w14:textId="77777777" w:rsidTr="002A5B45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EEEDA2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Ботаника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1F1307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Понедельник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29CFB5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16.00-18.30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121644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02.02-24.04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ECFB6F" w14:textId="77777777" w:rsidR="002A5B45" w:rsidRDefault="002A5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Хим. корпус, </w:t>
            </w:r>
          </w:p>
          <w:p w14:paraId="4C7684CD" w14:textId="77777777" w:rsidR="002A5B45" w:rsidRDefault="002A5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Маяковского, 105</w:t>
            </w:r>
          </w:p>
        </w:tc>
      </w:tr>
      <w:tr w:rsidR="002A5B45" w14:paraId="367E317A" w14:textId="77777777" w:rsidTr="002A5B45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34FBAD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Биология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A81501" w14:textId="77777777" w:rsidR="002A5B45" w:rsidRDefault="002A5B45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Среда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3ABCA0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16.00-18.30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632A4E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04.02-04.04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5AC6A1" w14:textId="77777777" w:rsidR="002A5B45" w:rsidRDefault="002A5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Учебно-лабораторный корпус,</w:t>
            </w:r>
          </w:p>
          <w:p w14:paraId="4382F597" w14:textId="77777777" w:rsidR="002A5B45" w:rsidRDefault="002A5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Высоковольтная, 9, 5 </w:t>
            </w:r>
            <w:proofErr w:type="spellStart"/>
            <w:r>
              <w:rPr>
                <w:sz w:val="26"/>
                <w:szCs w:val="26"/>
              </w:rPr>
              <w:t>эт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</w:tbl>
    <w:p w14:paraId="223CD922" w14:textId="2C23D66B" w:rsidR="002A5B45" w:rsidRDefault="002A5B45" w:rsidP="002A5B45">
      <w:pPr>
        <w:rPr>
          <w:b/>
          <w:i/>
          <w:sz w:val="26"/>
          <w:szCs w:val="26"/>
        </w:rPr>
      </w:pPr>
    </w:p>
    <w:p w14:paraId="75E5A14E" w14:textId="77777777" w:rsidR="002A5B45" w:rsidRDefault="002A5B45" w:rsidP="002A5B45">
      <w:pPr>
        <w:rPr>
          <w:b/>
          <w:i/>
          <w:sz w:val="26"/>
          <w:szCs w:val="26"/>
        </w:rPr>
      </w:pPr>
    </w:p>
    <w:p w14:paraId="1362AF97" w14:textId="77777777" w:rsidR="002A5B45" w:rsidRDefault="002A5B45" w:rsidP="002A5B45">
      <w:pPr>
        <w:spacing w:line="360" w:lineRule="auto"/>
        <w:rPr>
          <w:sz w:val="26"/>
          <w:szCs w:val="26"/>
          <w:lang w:val="en-US"/>
        </w:rPr>
      </w:pPr>
      <w:r>
        <w:rPr>
          <w:b/>
          <w:i/>
          <w:sz w:val="26"/>
          <w:szCs w:val="26"/>
        </w:rPr>
        <w:t xml:space="preserve">3 группа </w:t>
      </w:r>
    </w:p>
    <w:tbl>
      <w:tblPr>
        <w:tblW w:w="10632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4"/>
        <w:gridCol w:w="1558"/>
        <w:gridCol w:w="1560"/>
        <w:gridCol w:w="4252"/>
      </w:tblGrid>
      <w:tr w:rsidR="002A5B45" w14:paraId="01B8DCA7" w14:textId="77777777" w:rsidTr="002A5B45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BF6FD36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Предмет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D5CD3C9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День недели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D35B7AF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Время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0D4A378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Дата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89005D8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Место проведения</w:t>
            </w:r>
          </w:p>
        </w:tc>
      </w:tr>
      <w:tr w:rsidR="002A5B45" w14:paraId="3F69651A" w14:textId="77777777" w:rsidTr="002A5B45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F59FED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Ботаника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0515DA" w14:textId="77777777" w:rsidR="002A5B45" w:rsidRDefault="002A5B45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Понедельник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241301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16.00-18.30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F9D9CA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02.02-24.04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24FEB6" w14:textId="77777777" w:rsidR="002A5B45" w:rsidRDefault="002A5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Хим. корпус, </w:t>
            </w:r>
          </w:p>
          <w:p w14:paraId="434C6E46" w14:textId="77777777" w:rsidR="002A5B45" w:rsidRDefault="002A5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Маяковского, 105</w:t>
            </w:r>
          </w:p>
        </w:tc>
      </w:tr>
      <w:tr w:rsidR="002A5B45" w14:paraId="277C4302" w14:textId="77777777" w:rsidTr="002A5B45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5867E4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Биология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9680AD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Среда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D34770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16.00-18.30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685E50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04.02-04.04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71FF8" w14:textId="77777777" w:rsidR="002A5B45" w:rsidRDefault="002A5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Учебно-лабораторный корпус,</w:t>
            </w:r>
          </w:p>
          <w:p w14:paraId="64923F10" w14:textId="77777777" w:rsidR="002A5B45" w:rsidRDefault="002A5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Высоковольтная, 9, 5 </w:t>
            </w:r>
            <w:proofErr w:type="spellStart"/>
            <w:r>
              <w:rPr>
                <w:sz w:val="26"/>
                <w:szCs w:val="26"/>
              </w:rPr>
              <w:t>эт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</w:tbl>
    <w:p w14:paraId="652370FA" w14:textId="056A36C2" w:rsidR="002A5B45" w:rsidRDefault="002A5B45" w:rsidP="002A5B45">
      <w:pPr>
        <w:rPr>
          <w:b/>
          <w:i/>
          <w:sz w:val="26"/>
          <w:szCs w:val="26"/>
        </w:rPr>
      </w:pPr>
    </w:p>
    <w:p w14:paraId="56C3690C" w14:textId="77777777" w:rsidR="002A5B45" w:rsidRDefault="002A5B45" w:rsidP="002A5B45">
      <w:pPr>
        <w:rPr>
          <w:b/>
          <w:i/>
          <w:sz w:val="26"/>
          <w:szCs w:val="26"/>
        </w:rPr>
      </w:pPr>
    </w:p>
    <w:p w14:paraId="1BB20B14" w14:textId="77777777" w:rsidR="002A5B45" w:rsidRDefault="002A5B45" w:rsidP="002A5B45">
      <w:pPr>
        <w:spacing w:line="360" w:lineRule="auto"/>
        <w:rPr>
          <w:sz w:val="26"/>
          <w:szCs w:val="26"/>
          <w:lang w:val="en-US"/>
        </w:rPr>
      </w:pPr>
      <w:r>
        <w:rPr>
          <w:b/>
          <w:i/>
          <w:sz w:val="26"/>
          <w:szCs w:val="26"/>
        </w:rPr>
        <w:t xml:space="preserve">4 группа </w:t>
      </w:r>
    </w:p>
    <w:tbl>
      <w:tblPr>
        <w:tblW w:w="10632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4"/>
        <w:gridCol w:w="1558"/>
        <w:gridCol w:w="1560"/>
        <w:gridCol w:w="4252"/>
      </w:tblGrid>
      <w:tr w:rsidR="002A5B45" w14:paraId="34C14695" w14:textId="77777777" w:rsidTr="002A5B45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85FB318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Предмет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A66555E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День недели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2E5D316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Время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5DFC7F6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Дата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5070174" w14:textId="77777777" w:rsidR="002A5B45" w:rsidRDefault="002A5B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Место проведения</w:t>
            </w:r>
          </w:p>
        </w:tc>
      </w:tr>
      <w:tr w:rsidR="002A5B45" w14:paraId="66784A6B" w14:textId="77777777" w:rsidTr="002A5B45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BD8C9B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Ботаника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C80548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Понедельник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7F4F15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16.00-18.30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09ADBF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02.02-24.04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5B5F69" w14:textId="77777777" w:rsidR="002A5B45" w:rsidRDefault="002A5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Хим. корпус, </w:t>
            </w:r>
          </w:p>
          <w:p w14:paraId="206835FC" w14:textId="77777777" w:rsidR="002A5B45" w:rsidRDefault="002A5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Маяковского, 105</w:t>
            </w:r>
          </w:p>
        </w:tc>
      </w:tr>
      <w:tr w:rsidR="002A5B45" w14:paraId="33520B51" w14:textId="77777777" w:rsidTr="002A5B45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CBD6FE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Биология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03AC3C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Среда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F34B18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16.00-18.30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94B4A1" w14:textId="77777777" w:rsidR="002A5B45" w:rsidRDefault="002A5B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04.02-04.04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E26751" w14:textId="77777777" w:rsidR="002A5B45" w:rsidRDefault="002A5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Учебно-лабораторный корпус,</w:t>
            </w:r>
          </w:p>
          <w:p w14:paraId="2CA27EAB" w14:textId="77777777" w:rsidR="002A5B45" w:rsidRDefault="002A5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Высоковольтная, 9, 5 </w:t>
            </w:r>
            <w:proofErr w:type="spellStart"/>
            <w:r>
              <w:rPr>
                <w:sz w:val="26"/>
                <w:szCs w:val="26"/>
              </w:rPr>
              <w:t>эт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</w:tbl>
    <w:p w14:paraId="6D88E57C" w14:textId="77777777" w:rsidR="002A5B45" w:rsidRDefault="002A5B45" w:rsidP="002A5B45">
      <w:pPr>
        <w:rPr>
          <w:szCs w:val="28"/>
        </w:rPr>
      </w:pPr>
    </w:p>
    <w:p w14:paraId="5D21B2B0" w14:textId="77777777" w:rsidR="00EB6C11" w:rsidRDefault="00EB6C11"/>
    <w:sectPr w:rsidR="00EB6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45"/>
    <w:rsid w:val="002A5B45"/>
    <w:rsid w:val="00E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D692"/>
  <w15:chartTrackingRefBased/>
  <w15:docId w15:val="{C4241533-6626-46B0-866A-1AA60476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B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Хренова</dc:creator>
  <cp:keywords/>
  <dc:description/>
  <cp:lastModifiedBy>Дарья Хренова</cp:lastModifiedBy>
  <cp:revision>1</cp:revision>
  <dcterms:created xsi:type="dcterms:W3CDTF">2025-12-10T13:10:00Z</dcterms:created>
  <dcterms:modified xsi:type="dcterms:W3CDTF">2025-12-10T13:12:00Z</dcterms:modified>
</cp:coreProperties>
</file>