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82741" w14:textId="77777777" w:rsidR="00722555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очно-заочных подготовительных курсов на </w:t>
      </w:r>
    </w:p>
    <w:p w14:paraId="7B79C2B8" w14:textId="307D0E3E" w:rsidR="002E6AE6" w:rsidRDefault="002E6AE6" w:rsidP="002E6A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2026-2027 учебный год (1</w:t>
      </w:r>
      <w:r w:rsidR="006F66C2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8919"/>
      </w:tblGrid>
      <w:tr w:rsidR="002E6AE6" w:rsidRPr="00313448" w14:paraId="0B87CA61" w14:textId="77777777" w:rsidTr="006E188F">
        <w:trPr>
          <w:trHeight w:val="426"/>
        </w:trPr>
        <w:tc>
          <w:tcPr>
            <w:tcW w:w="1134" w:type="dxa"/>
          </w:tcPr>
          <w:p w14:paraId="1BCD1619" w14:textId="2D99F30D" w:rsidR="002E6AE6" w:rsidRPr="00313448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44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919" w:type="dxa"/>
          </w:tcPr>
          <w:p w14:paraId="25D58624" w14:textId="23F325D3" w:rsidR="002E6AE6" w:rsidRPr="00313448" w:rsidRDefault="002E6AE6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3448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13448" w:rsidRPr="00313448" w14:paraId="1A3106B8" w14:textId="77777777" w:rsidTr="001F5380">
        <w:tc>
          <w:tcPr>
            <w:tcW w:w="1134" w:type="dxa"/>
          </w:tcPr>
          <w:p w14:paraId="736BA0A9" w14:textId="613F6427" w:rsidR="00313448" w:rsidRPr="004673C5" w:rsidRDefault="00313448" w:rsidP="004673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2FF60CB" w14:textId="3C17FF70" w:rsidR="00313448" w:rsidRPr="00313448" w:rsidRDefault="00313448" w:rsidP="00313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448">
              <w:rPr>
                <w:rFonts w:ascii="Times New Roman" w:hAnsi="Times New Roman" w:cs="Times New Roman"/>
                <w:sz w:val="28"/>
                <w:szCs w:val="28"/>
              </w:rPr>
              <w:t>Бойкова Диана Артемовна</w:t>
            </w:r>
          </w:p>
        </w:tc>
      </w:tr>
      <w:tr w:rsidR="004673C5" w:rsidRPr="00313448" w14:paraId="0F26DED6" w14:textId="77777777" w:rsidTr="001F5380">
        <w:tc>
          <w:tcPr>
            <w:tcW w:w="1134" w:type="dxa"/>
          </w:tcPr>
          <w:p w14:paraId="144E339C" w14:textId="77777777" w:rsidR="004673C5" w:rsidRPr="004673C5" w:rsidRDefault="004673C5" w:rsidP="004673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171EAEDC" w14:textId="72FF9092" w:rsidR="004673C5" w:rsidRPr="00313448" w:rsidRDefault="004673C5" w:rsidP="00313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73C5">
              <w:rPr>
                <w:rFonts w:ascii="Times New Roman" w:hAnsi="Times New Roman" w:cs="Times New Roman"/>
                <w:sz w:val="28"/>
                <w:szCs w:val="28"/>
              </w:rPr>
              <w:t>Крыско</w:t>
            </w:r>
            <w:proofErr w:type="spellEnd"/>
            <w:r w:rsidRPr="004673C5">
              <w:rPr>
                <w:rFonts w:ascii="Times New Roman" w:hAnsi="Times New Roman" w:cs="Times New Roman"/>
                <w:sz w:val="28"/>
                <w:szCs w:val="28"/>
              </w:rPr>
              <w:t xml:space="preserve"> Полина Сергеевна</w:t>
            </w:r>
          </w:p>
        </w:tc>
      </w:tr>
      <w:tr w:rsidR="00313448" w:rsidRPr="00313448" w14:paraId="75C38C49" w14:textId="77777777" w:rsidTr="001F5380">
        <w:tc>
          <w:tcPr>
            <w:tcW w:w="1134" w:type="dxa"/>
          </w:tcPr>
          <w:p w14:paraId="65DB7272" w14:textId="57F22934" w:rsidR="00313448" w:rsidRPr="004673C5" w:rsidRDefault="00313448" w:rsidP="004673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2EC279B3" w14:textId="00EBAAA7" w:rsidR="00313448" w:rsidRPr="00313448" w:rsidRDefault="00313448" w:rsidP="00313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448">
              <w:rPr>
                <w:rFonts w:ascii="Times New Roman" w:hAnsi="Times New Roman" w:cs="Times New Roman"/>
                <w:sz w:val="28"/>
                <w:szCs w:val="28"/>
              </w:rPr>
              <w:t>Мягкова Дарья Александровна</w:t>
            </w:r>
          </w:p>
        </w:tc>
      </w:tr>
      <w:tr w:rsidR="00313448" w:rsidRPr="00313448" w14:paraId="159A5A49" w14:textId="77777777" w:rsidTr="001F5380">
        <w:tc>
          <w:tcPr>
            <w:tcW w:w="1134" w:type="dxa"/>
          </w:tcPr>
          <w:p w14:paraId="69E9B890" w14:textId="002397AC" w:rsidR="00313448" w:rsidRPr="004673C5" w:rsidRDefault="00313448" w:rsidP="004673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65A69D1" w14:textId="1B667AB5" w:rsidR="00313448" w:rsidRPr="00313448" w:rsidRDefault="00313448" w:rsidP="00313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448">
              <w:rPr>
                <w:rFonts w:ascii="Times New Roman" w:hAnsi="Times New Roman" w:cs="Times New Roman"/>
                <w:sz w:val="28"/>
                <w:szCs w:val="28"/>
              </w:rPr>
              <w:t>Нежданов Матвей Сергеевич</w:t>
            </w:r>
          </w:p>
        </w:tc>
      </w:tr>
      <w:tr w:rsidR="00313448" w:rsidRPr="00313448" w14:paraId="35B1B92E" w14:textId="77777777" w:rsidTr="001F5380">
        <w:tc>
          <w:tcPr>
            <w:tcW w:w="1134" w:type="dxa"/>
          </w:tcPr>
          <w:p w14:paraId="5D865073" w14:textId="707E448C" w:rsidR="00313448" w:rsidRPr="004673C5" w:rsidRDefault="00313448" w:rsidP="004673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04C932E2" w14:textId="12D1A0D5" w:rsidR="00313448" w:rsidRPr="00313448" w:rsidRDefault="00313448" w:rsidP="00313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448">
              <w:rPr>
                <w:rFonts w:ascii="Times New Roman" w:hAnsi="Times New Roman" w:cs="Times New Roman"/>
                <w:sz w:val="28"/>
                <w:szCs w:val="28"/>
              </w:rPr>
              <w:t>Серопегина Дарина Ивановна</w:t>
            </w:r>
          </w:p>
        </w:tc>
      </w:tr>
      <w:tr w:rsidR="00313448" w:rsidRPr="00313448" w14:paraId="5EA37F13" w14:textId="77777777" w:rsidTr="001F5380">
        <w:tc>
          <w:tcPr>
            <w:tcW w:w="1134" w:type="dxa"/>
          </w:tcPr>
          <w:p w14:paraId="7E19F293" w14:textId="3718AF5D" w:rsidR="00313448" w:rsidRPr="004673C5" w:rsidRDefault="00313448" w:rsidP="004673C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9" w:type="dxa"/>
          </w:tcPr>
          <w:p w14:paraId="447BDB93" w14:textId="06DAC336" w:rsidR="00313448" w:rsidRPr="00313448" w:rsidRDefault="00313448" w:rsidP="00313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3448">
              <w:rPr>
                <w:rFonts w:ascii="Times New Roman" w:hAnsi="Times New Roman" w:cs="Times New Roman"/>
                <w:sz w:val="28"/>
                <w:szCs w:val="28"/>
              </w:rPr>
              <w:t>Хамизова</w:t>
            </w:r>
            <w:proofErr w:type="spellEnd"/>
            <w:r w:rsidRPr="00313448">
              <w:rPr>
                <w:rFonts w:ascii="Times New Roman" w:hAnsi="Times New Roman" w:cs="Times New Roman"/>
                <w:sz w:val="28"/>
                <w:szCs w:val="28"/>
              </w:rPr>
              <w:t xml:space="preserve"> Лия Муратовна</w:t>
            </w:r>
          </w:p>
        </w:tc>
      </w:tr>
    </w:tbl>
    <w:p w14:paraId="5CA86FE2" w14:textId="5A32D0D0" w:rsidR="00313448" w:rsidRDefault="00313448" w:rsidP="00313448">
      <w:pPr>
        <w:spacing w:line="259" w:lineRule="auto"/>
      </w:pPr>
    </w:p>
    <w:sectPr w:rsidR="00313448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E30AF6"/>
    <w:multiLevelType w:val="hybridMultilevel"/>
    <w:tmpl w:val="5B067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2E6AE6"/>
    <w:rsid w:val="00313448"/>
    <w:rsid w:val="004053FF"/>
    <w:rsid w:val="004673C5"/>
    <w:rsid w:val="005071E0"/>
    <w:rsid w:val="005E44CF"/>
    <w:rsid w:val="006E188F"/>
    <w:rsid w:val="006F66C2"/>
    <w:rsid w:val="0072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7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6</cp:revision>
  <dcterms:created xsi:type="dcterms:W3CDTF">2026-09-29T13:18:00Z</dcterms:created>
  <dcterms:modified xsi:type="dcterms:W3CDTF">2026-10-02T06:49:00Z</dcterms:modified>
</cp:coreProperties>
</file>