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4F2D" w14:textId="77777777" w:rsidR="006A30F4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заочных подготовительных курсов </w:t>
      </w:r>
    </w:p>
    <w:p w14:paraId="7B79C2B8" w14:textId="7CB5530D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2026-2027 учебный год </w:t>
      </w:r>
      <w:bookmarkEnd w:id="0"/>
    </w:p>
    <w:p w14:paraId="53401487" w14:textId="0F46CFDF" w:rsidR="006A30F4" w:rsidRDefault="00080B57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A30F4">
        <w:rPr>
          <w:rFonts w:ascii="Times New Roman" w:hAnsi="Times New Roman" w:cs="Times New Roman"/>
          <w:b/>
          <w:bCs/>
          <w:sz w:val="28"/>
          <w:szCs w:val="28"/>
        </w:rPr>
        <w:t xml:space="preserve"> группа (по </w:t>
      </w:r>
      <w:r>
        <w:rPr>
          <w:rFonts w:ascii="Times New Roman" w:hAnsi="Times New Roman" w:cs="Times New Roman"/>
          <w:b/>
          <w:bCs/>
          <w:sz w:val="28"/>
          <w:szCs w:val="28"/>
        </w:rPr>
        <w:t>триместрам</w:t>
      </w:r>
      <w:r w:rsidR="006A30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41751D" w14:paraId="0B87CA61" w14:textId="77777777" w:rsidTr="006E188F">
        <w:trPr>
          <w:trHeight w:val="426"/>
        </w:trPr>
        <w:tc>
          <w:tcPr>
            <w:tcW w:w="1134" w:type="dxa"/>
          </w:tcPr>
          <w:p w14:paraId="1BCD1619" w14:textId="2D99F30D" w:rsidR="002E6AE6" w:rsidRPr="0041751D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41751D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41751D" w:rsidRPr="0041751D" w14:paraId="75C38C49" w14:textId="77777777" w:rsidTr="00873600">
        <w:tc>
          <w:tcPr>
            <w:tcW w:w="1134" w:type="dxa"/>
          </w:tcPr>
          <w:p w14:paraId="65DB7272" w14:textId="10163A61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EC279B3" w14:textId="21ABD799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Конин Андрей Павлович</w:t>
            </w:r>
          </w:p>
        </w:tc>
      </w:tr>
      <w:tr w:rsidR="00325578" w:rsidRPr="0041751D" w14:paraId="0EAB1C9A" w14:textId="77777777" w:rsidTr="00873600">
        <w:tc>
          <w:tcPr>
            <w:tcW w:w="1134" w:type="dxa"/>
          </w:tcPr>
          <w:p w14:paraId="214DA481" w14:textId="77777777" w:rsidR="00325578" w:rsidRPr="00631905" w:rsidRDefault="00325578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AACB511" w14:textId="1FECD4AD" w:rsidR="00325578" w:rsidRPr="0041751D" w:rsidRDefault="00325578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5578">
              <w:rPr>
                <w:rFonts w:ascii="Times New Roman" w:hAnsi="Times New Roman" w:cs="Times New Roman"/>
                <w:sz w:val="28"/>
                <w:szCs w:val="28"/>
              </w:rPr>
              <w:t>Кузнецов Павел Александрович</w:t>
            </w:r>
          </w:p>
        </w:tc>
      </w:tr>
      <w:tr w:rsidR="0041751D" w:rsidRPr="0041751D" w14:paraId="159A5A49" w14:textId="77777777" w:rsidTr="00873600">
        <w:tc>
          <w:tcPr>
            <w:tcW w:w="1134" w:type="dxa"/>
          </w:tcPr>
          <w:p w14:paraId="69E9B890" w14:textId="3FCA4A85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587ADC80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Кузнецова Софья Юрьевна</w:t>
            </w:r>
          </w:p>
        </w:tc>
      </w:tr>
      <w:tr w:rsidR="0041751D" w:rsidRPr="0041751D" w14:paraId="35B1B92E" w14:textId="77777777" w:rsidTr="00873600">
        <w:tc>
          <w:tcPr>
            <w:tcW w:w="1134" w:type="dxa"/>
          </w:tcPr>
          <w:p w14:paraId="5D865073" w14:textId="4E999B65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4C932E2" w14:textId="7C6A051F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Маркитан Матвей Сергеевич</w:t>
            </w:r>
          </w:p>
        </w:tc>
      </w:tr>
      <w:tr w:rsidR="0041751D" w:rsidRPr="0041751D" w14:paraId="0F8DAE18" w14:textId="77777777" w:rsidTr="00873600">
        <w:tc>
          <w:tcPr>
            <w:tcW w:w="1134" w:type="dxa"/>
          </w:tcPr>
          <w:p w14:paraId="02B4EBD2" w14:textId="75EB4BAD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1C78D89" w14:textId="0A536250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Невзорова Софья Анатольевна</w:t>
            </w:r>
          </w:p>
        </w:tc>
      </w:tr>
      <w:tr w:rsidR="0041751D" w:rsidRPr="0041751D" w14:paraId="6DC4ECE2" w14:textId="77777777" w:rsidTr="00873600">
        <w:tc>
          <w:tcPr>
            <w:tcW w:w="1134" w:type="dxa"/>
          </w:tcPr>
          <w:p w14:paraId="1B4191CD" w14:textId="5EC331D1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D83363F" w14:textId="3BEF47D7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Облова Алина Сергеевна</w:t>
            </w:r>
          </w:p>
        </w:tc>
      </w:tr>
      <w:tr w:rsidR="0041751D" w:rsidRPr="0041751D" w14:paraId="095907FA" w14:textId="77777777" w:rsidTr="00873600">
        <w:tc>
          <w:tcPr>
            <w:tcW w:w="1134" w:type="dxa"/>
          </w:tcPr>
          <w:p w14:paraId="3577EE31" w14:textId="015B1671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4F9AC6F" w14:textId="65A3E675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Омельчук Кирилл Дмитриевич</w:t>
            </w:r>
          </w:p>
        </w:tc>
      </w:tr>
      <w:tr w:rsidR="00325578" w:rsidRPr="0041751D" w14:paraId="52AEBB8C" w14:textId="77777777" w:rsidTr="00873600">
        <w:tc>
          <w:tcPr>
            <w:tcW w:w="1134" w:type="dxa"/>
          </w:tcPr>
          <w:p w14:paraId="4381B86C" w14:textId="77777777" w:rsidR="00325578" w:rsidRPr="00631905" w:rsidRDefault="00325578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628CE80A" w14:textId="2034F187" w:rsidR="00325578" w:rsidRPr="0041751D" w:rsidRDefault="00325578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5578">
              <w:rPr>
                <w:rFonts w:ascii="Times New Roman" w:hAnsi="Times New Roman" w:cs="Times New Roman"/>
                <w:sz w:val="28"/>
                <w:szCs w:val="28"/>
              </w:rPr>
              <w:t>Панченко Рената Павловна</w:t>
            </w:r>
          </w:p>
        </w:tc>
      </w:tr>
      <w:tr w:rsidR="00E742DA" w:rsidRPr="0041751D" w14:paraId="0D2A9004" w14:textId="77777777" w:rsidTr="00873600">
        <w:tc>
          <w:tcPr>
            <w:tcW w:w="1134" w:type="dxa"/>
          </w:tcPr>
          <w:p w14:paraId="4B518534" w14:textId="77777777" w:rsidR="00E742DA" w:rsidRPr="00631905" w:rsidRDefault="00E742DA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16FE82C" w14:textId="68A23D0A" w:rsidR="00E742DA" w:rsidRPr="0041751D" w:rsidRDefault="00E742DA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2DA">
              <w:rPr>
                <w:rFonts w:ascii="Times New Roman" w:hAnsi="Times New Roman" w:cs="Times New Roman"/>
                <w:sz w:val="28"/>
                <w:szCs w:val="28"/>
              </w:rPr>
              <w:t>Платоненкова Алёна Ильинична</w:t>
            </w:r>
          </w:p>
        </w:tc>
      </w:tr>
      <w:tr w:rsidR="0041751D" w:rsidRPr="0041751D" w14:paraId="5DCDB125" w14:textId="77777777" w:rsidTr="00873600">
        <w:tc>
          <w:tcPr>
            <w:tcW w:w="1134" w:type="dxa"/>
          </w:tcPr>
          <w:p w14:paraId="414EFF34" w14:textId="1E7895AA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EA151D9" w14:textId="5BCD1129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Роганов Олег Михайлович</w:t>
            </w:r>
          </w:p>
        </w:tc>
      </w:tr>
      <w:tr w:rsidR="00325578" w:rsidRPr="0041751D" w14:paraId="2E75CB2B" w14:textId="77777777" w:rsidTr="00873600">
        <w:tc>
          <w:tcPr>
            <w:tcW w:w="1134" w:type="dxa"/>
          </w:tcPr>
          <w:p w14:paraId="422552D0" w14:textId="77777777" w:rsidR="00325578" w:rsidRPr="00631905" w:rsidRDefault="00325578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CE6D493" w14:textId="37F01F53" w:rsidR="00325578" w:rsidRPr="0041751D" w:rsidRDefault="00325578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5578">
              <w:rPr>
                <w:rFonts w:ascii="Times New Roman" w:hAnsi="Times New Roman" w:cs="Times New Roman"/>
                <w:sz w:val="28"/>
                <w:szCs w:val="28"/>
              </w:rPr>
              <w:t>Рябинина Алина Романовна</w:t>
            </w:r>
          </w:p>
        </w:tc>
      </w:tr>
      <w:tr w:rsidR="00631905" w:rsidRPr="0041751D" w14:paraId="227CB63A" w14:textId="77777777" w:rsidTr="00873600">
        <w:tc>
          <w:tcPr>
            <w:tcW w:w="1134" w:type="dxa"/>
          </w:tcPr>
          <w:p w14:paraId="5C782F11" w14:textId="77777777" w:rsidR="00631905" w:rsidRPr="00631905" w:rsidRDefault="00631905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9B2914C" w14:textId="2A6A9CD9" w:rsidR="00631905" w:rsidRPr="0041751D" w:rsidRDefault="00631905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 Никита Сергеевич</w:t>
            </w:r>
          </w:p>
        </w:tc>
      </w:tr>
      <w:tr w:rsidR="00325578" w:rsidRPr="0041751D" w14:paraId="21154CA2" w14:textId="77777777" w:rsidTr="00873600">
        <w:tc>
          <w:tcPr>
            <w:tcW w:w="1134" w:type="dxa"/>
          </w:tcPr>
          <w:p w14:paraId="7BF9C0EC" w14:textId="77777777" w:rsidR="00325578" w:rsidRPr="00631905" w:rsidRDefault="00325578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76B0E6D" w14:textId="51C52A41" w:rsidR="00325578" w:rsidRDefault="00325578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5578">
              <w:rPr>
                <w:rFonts w:ascii="Times New Roman" w:hAnsi="Times New Roman" w:cs="Times New Roman"/>
                <w:sz w:val="28"/>
                <w:szCs w:val="28"/>
              </w:rPr>
              <w:t>Чердаков Михаил Алексеевич</w:t>
            </w:r>
          </w:p>
        </w:tc>
      </w:tr>
      <w:tr w:rsidR="0041751D" w:rsidRPr="0041751D" w14:paraId="5F3807B0" w14:textId="77777777" w:rsidTr="00873600">
        <w:tc>
          <w:tcPr>
            <w:tcW w:w="1134" w:type="dxa"/>
          </w:tcPr>
          <w:p w14:paraId="5230B264" w14:textId="72B6A4FB" w:rsidR="0041751D" w:rsidRPr="00631905" w:rsidRDefault="0041751D" w:rsidP="00631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1387D9F" w14:textId="6D4F6613" w:rsidR="0041751D" w:rsidRPr="0041751D" w:rsidRDefault="0041751D" w:rsidP="0041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51D">
              <w:rPr>
                <w:rFonts w:ascii="Times New Roman" w:hAnsi="Times New Roman" w:cs="Times New Roman"/>
                <w:sz w:val="28"/>
                <w:szCs w:val="28"/>
              </w:rPr>
              <w:t>Шепелева Аэлита Максимовна</w:t>
            </w:r>
          </w:p>
        </w:tc>
      </w:tr>
    </w:tbl>
    <w:p w14:paraId="7D74C6CD" w14:textId="1A0BE622" w:rsidR="0041751D" w:rsidRDefault="0041751D" w:rsidP="0041751D">
      <w:pPr>
        <w:ind w:left="-709"/>
      </w:pPr>
    </w:p>
    <w:sectPr w:rsidR="0041751D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E1CF5"/>
    <w:multiLevelType w:val="hybridMultilevel"/>
    <w:tmpl w:val="15D83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80B57"/>
    <w:rsid w:val="000B458C"/>
    <w:rsid w:val="002E6AE6"/>
    <w:rsid w:val="00325578"/>
    <w:rsid w:val="0041751D"/>
    <w:rsid w:val="005071E0"/>
    <w:rsid w:val="0054413C"/>
    <w:rsid w:val="005E44CF"/>
    <w:rsid w:val="00631905"/>
    <w:rsid w:val="006A30F4"/>
    <w:rsid w:val="006E188F"/>
    <w:rsid w:val="00E7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7</cp:revision>
  <dcterms:created xsi:type="dcterms:W3CDTF">2026-09-29T13:33:00Z</dcterms:created>
  <dcterms:modified xsi:type="dcterms:W3CDTF">2026-10-08T11:31:00Z</dcterms:modified>
</cp:coreProperties>
</file>