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8DADA" w14:textId="77777777" w:rsidR="00AE75CF" w:rsidRPr="00AE75CF" w:rsidRDefault="00AE75CF" w:rsidP="00C760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bookmarkStart w:id="0" w:name="_GoBack"/>
      <w:bookmarkEnd w:id="0"/>
      <w:r w:rsidRPr="00AE75CF">
        <w:rPr>
          <w:rFonts w:ascii="Times New Roman" w:hAnsi="Times New Roman" w:cs="Times New Roman"/>
          <w:b/>
          <w:color w:val="FF0000"/>
          <w:sz w:val="36"/>
          <w:szCs w:val="28"/>
        </w:rPr>
        <w:t>ТЕМЫ ЗАНЯТИЙ ОБРАЗОВАТЕЛЬНОГО КУРСА</w:t>
      </w:r>
    </w:p>
    <w:p w14:paraId="4C00D442" w14:textId="77777777" w:rsidR="00AE75CF" w:rsidRPr="00AE75CF" w:rsidRDefault="00AE75CF" w:rsidP="00C760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14:paraId="56DBB394" w14:textId="77777777" w:rsidR="002679A9" w:rsidRPr="00AE75CF" w:rsidRDefault="00C7609A" w:rsidP="00C7609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«БИОЛОГИЯ</w:t>
      </w:r>
      <w:r w:rsidR="00E71ACF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В ДЕЙСТВИИ</w:t>
      </w:r>
      <w:r w:rsidR="00AE75CF" w:rsidRPr="00AE75CF">
        <w:rPr>
          <w:rFonts w:ascii="Times New Roman" w:hAnsi="Times New Roman" w:cs="Times New Roman"/>
          <w:b/>
          <w:color w:val="FF0000"/>
          <w:sz w:val="36"/>
          <w:szCs w:val="28"/>
        </w:rPr>
        <w:t>»</w:t>
      </w:r>
    </w:p>
    <w:p w14:paraId="4585192B" w14:textId="77777777" w:rsidR="002679A9" w:rsidRPr="00D52781" w:rsidRDefault="002679A9" w:rsidP="00C76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236FBF" w14:textId="77777777" w:rsidR="002679A9" w:rsidRDefault="002679A9" w:rsidP="00C760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1129"/>
        <w:gridCol w:w="1559"/>
        <w:gridCol w:w="6804"/>
      </w:tblGrid>
      <w:tr w:rsidR="00C7609A" w14:paraId="18F12850" w14:textId="77777777" w:rsidTr="00C7609A">
        <w:tc>
          <w:tcPr>
            <w:tcW w:w="1129" w:type="dxa"/>
            <w:vAlign w:val="center"/>
          </w:tcPr>
          <w:p w14:paraId="5082C628" w14:textId="77777777"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14:paraId="43F8C938" w14:textId="77777777"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804" w:type="dxa"/>
          </w:tcPr>
          <w:p w14:paraId="3A4C3745" w14:textId="77777777" w:rsidR="00C7609A" w:rsidRPr="00C7609A" w:rsidRDefault="00C7609A" w:rsidP="00C760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</w:tr>
      <w:tr w:rsidR="00D52781" w14:paraId="2DFD1AC4" w14:textId="77777777" w:rsidTr="00C7609A">
        <w:tc>
          <w:tcPr>
            <w:tcW w:w="1129" w:type="dxa"/>
            <w:vAlign w:val="center"/>
          </w:tcPr>
          <w:p w14:paraId="76A43B28" w14:textId="77777777"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7E7348" w14:textId="77777777" w:rsidR="00D52781" w:rsidRPr="00C7609A" w:rsidRDefault="00D065D0" w:rsidP="00BC528D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21.03.26</w:t>
            </w:r>
          </w:p>
        </w:tc>
        <w:tc>
          <w:tcPr>
            <w:tcW w:w="6804" w:type="dxa"/>
          </w:tcPr>
          <w:p w14:paraId="2F194D7A" w14:textId="77777777" w:rsidR="00C7609A" w:rsidRDefault="00C7609A" w:rsidP="00C7609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22DEB6" w14:textId="77777777" w:rsidR="00955190" w:rsidRDefault="00C7609A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Методы молекулярной биологии. Понятие и использование в медико-биологических исследованиях. </w:t>
            </w:r>
            <w:r w:rsidR="00955190" w:rsidRPr="00C7609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оборудованием лаборатории: электронные весы, </w:t>
            </w:r>
            <w:proofErr w:type="spellStart"/>
            <w:r w:rsidR="00955190" w:rsidRPr="00C7609A">
              <w:rPr>
                <w:rFonts w:ascii="Times New Roman" w:hAnsi="Times New Roman" w:cs="Times New Roman"/>
                <w:sz w:val="28"/>
                <w:szCs w:val="28"/>
              </w:rPr>
              <w:t>вортексы</w:t>
            </w:r>
            <w:proofErr w:type="spellEnd"/>
            <w:r w:rsidR="00955190" w:rsidRPr="00C7609A">
              <w:rPr>
                <w:rFonts w:ascii="Times New Roman" w:hAnsi="Times New Roman" w:cs="Times New Roman"/>
                <w:sz w:val="28"/>
                <w:szCs w:val="28"/>
              </w:rPr>
              <w:t>, магнитные мешалки</w:t>
            </w:r>
            <w:r w:rsidR="00955190">
              <w:rPr>
                <w:rFonts w:ascii="Times New Roman" w:hAnsi="Times New Roman" w:cs="Times New Roman"/>
                <w:sz w:val="28"/>
                <w:szCs w:val="28"/>
              </w:rPr>
              <w:t xml:space="preserve">, пипеточные дозаторы. </w:t>
            </w:r>
            <w:r w:rsidR="00955190" w:rsidRPr="00955190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="00955190" w:rsidRPr="00955190">
              <w:rPr>
                <w:rFonts w:ascii="Times New Roman" w:hAnsi="Times New Roman" w:cs="Times New Roman"/>
                <w:sz w:val="28"/>
                <w:szCs w:val="28"/>
              </w:rPr>
              <w:t>пипетирования</w:t>
            </w:r>
            <w:proofErr w:type="spellEnd"/>
            <w:r w:rsidR="00955190" w:rsidRPr="00955190">
              <w:rPr>
                <w:rFonts w:ascii="Times New Roman" w:hAnsi="Times New Roman" w:cs="Times New Roman"/>
                <w:sz w:val="28"/>
                <w:szCs w:val="28"/>
              </w:rPr>
              <w:t>, взвешивания, приготовления рабочих растворов.</w:t>
            </w:r>
          </w:p>
          <w:p w14:paraId="2BA9D92B" w14:textId="64C6CCB3" w:rsidR="00C7609A" w:rsidRPr="00C7609A" w:rsidRDefault="00C7609A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14:paraId="45118600" w14:textId="77777777" w:rsidTr="00C7609A">
        <w:tc>
          <w:tcPr>
            <w:tcW w:w="1129" w:type="dxa"/>
            <w:vAlign w:val="center"/>
          </w:tcPr>
          <w:p w14:paraId="61F8AA5E" w14:textId="77777777"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ACB7D6" w14:textId="77777777"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4C153E7F" w14:textId="77777777" w:rsidR="00D52781" w:rsidRPr="00C7609A" w:rsidRDefault="00D065D0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28.03.26</w:t>
            </w:r>
          </w:p>
          <w:p w14:paraId="660B58FD" w14:textId="77777777"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4" w:type="dxa"/>
          </w:tcPr>
          <w:p w14:paraId="5C61CD5B" w14:textId="77777777"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02962" w14:textId="77777777" w:rsidR="00955190" w:rsidRDefault="00955190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на основные классы веществ (белки, липиды, углеводы).</w:t>
            </w:r>
          </w:p>
          <w:p w14:paraId="1510EAEF" w14:textId="77777777" w:rsidR="00C7609A" w:rsidRPr="00C7609A" w:rsidRDefault="00C7609A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14:paraId="49B29BA9" w14:textId="77777777" w:rsidTr="00C7609A">
        <w:tc>
          <w:tcPr>
            <w:tcW w:w="1129" w:type="dxa"/>
            <w:vAlign w:val="center"/>
          </w:tcPr>
          <w:p w14:paraId="4C4E8A29" w14:textId="77777777"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1730C4" w14:textId="77777777"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20B6C24C" w14:textId="77777777" w:rsidR="00D52781" w:rsidRPr="00C7609A" w:rsidRDefault="00D065D0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04.04.26</w:t>
            </w:r>
          </w:p>
          <w:p w14:paraId="1E489116" w14:textId="77777777"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0F2CAAA" w14:textId="77777777"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1CADA" w14:textId="75A72B03" w:rsidR="00955190" w:rsidRDefault="00955190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 xml:space="preserve">Фотометрические методы анализа. Определение белка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биологических</w:t>
            </w: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 xml:space="preserve"> жидкостях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сыворотка крови, моча. </w:t>
            </w: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рактическое значение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решение задач</w:t>
            </w: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134108" w14:textId="77777777" w:rsidR="00C7609A" w:rsidRPr="00C7609A" w:rsidRDefault="00C7609A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14:paraId="5EF70D88" w14:textId="77777777" w:rsidTr="00C7609A">
        <w:tc>
          <w:tcPr>
            <w:tcW w:w="1129" w:type="dxa"/>
            <w:vAlign w:val="center"/>
          </w:tcPr>
          <w:p w14:paraId="640A6E5F" w14:textId="77777777"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391364" w14:textId="77777777"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4BA9DE36" w14:textId="77777777" w:rsidR="00D52781" w:rsidRPr="00C7609A" w:rsidRDefault="00D065D0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11.04.26</w:t>
            </w:r>
          </w:p>
        </w:tc>
        <w:tc>
          <w:tcPr>
            <w:tcW w:w="6804" w:type="dxa"/>
          </w:tcPr>
          <w:p w14:paraId="4EBE9342" w14:textId="77777777"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9C754" w14:textId="77777777" w:rsidR="00955190" w:rsidRDefault="00955190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Разделение биологической жидкости на белковые фракции: выделение альбуминов и глобулинов методом электрофорез. Обсуждение клинических случаев.</w:t>
            </w:r>
          </w:p>
          <w:p w14:paraId="092EAEDD" w14:textId="77777777" w:rsidR="00C7609A" w:rsidRPr="00C7609A" w:rsidRDefault="00C7609A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14:paraId="1AF71B18" w14:textId="77777777" w:rsidTr="00C7609A">
        <w:tc>
          <w:tcPr>
            <w:tcW w:w="1129" w:type="dxa"/>
            <w:vAlign w:val="center"/>
          </w:tcPr>
          <w:p w14:paraId="46CEF9EE" w14:textId="77777777"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5700B9" w14:textId="77777777" w:rsidR="00D52781" w:rsidRPr="00C7609A" w:rsidRDefault="00D065D0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18.04.26</w:t>
            </w:r>
          </w:p>
        </w:tc>
        <w:tc>
          <w:tcPr>
            <w:tcW w:w="6804" w:type="dxa"/>
          </w:tcPr>
          <w:p w14:paraId="5DC363D7" w14:textId="77777777"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25DD2" w14:textId="77777777" w:rsidR="00955190" w:rsidRDefault="00955190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Ферменты – как катализаторы белковой природы. Определение активности ферментов.</w:t>
            </w:r>
          </w:p>
          <w:p w14:paraId="689E462D" w14:textId="77777777" w:rsidR="00C7609A" w:rsidRPr="00C7609A" w:rsidRDefault="00C7609A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781" w14:paraId="6131F4E3" w14:textId="77777777" w:rsidTr="00C7609A">
        <w:tc>
          <w:tcPr>
            <w:tcW w:w="1129" w:type="dxa"/>
            <w:vAlign w:val="center"/>
          </w:tcPr>
          <w:p w14:paraId="14D72D08" w14:textId="77777777" w:rsidR="00D52781" w:rsidRPr="00C7609A" w:rsidRDefault="00D52781" w:rsidP="00C7609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E7400F" w14:textId="77777777" w:rsidR="00AE75CF" w:rsidRPr="00C7609A" w:rsidRDefault="00AE75CF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14:paraId="4B91431C" w14:textId="77777777" w:rsidR="00D52781" w:rsidRPr="00C7609A" w:rsidRDefault="00D065D0" w:rsidP="00C7609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25.04.26</w:t>
            </w:r>
          </w:p>
        </w:tc>
        <w:tc>
          <w:tcPr>
            <w:tcW w:w="6804" w:type="dxa"/>
          </w:tcPr>
          <w:p w14:paraId="1EC863D6" w14:textId="77777777" w:rsidR="00C7609A" w:rsidRDefault="00C7609A" w:rsidP="00C76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E7962" w14:textId="5D307BBA" w:rsidR="00955190" w:rsidRDefault="00955190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>Флуориметрические</w:t>
            </w:r>
            <w:proofErr w:type="spellEnd"/>
            <w:r w:rsidRPr="00C7609A">
              <w:rPr>
                <w:rFonts w:ascii="Times New Roman" w:hAnsi="Times New Roman" w:cs="Times New Roman"/>
                <w:sz w:val="28"/>
                <w:szCs w:val="28"/>
              </w:rPr>
              <w:t xml:space="preserve"> методы анализа. Определение активности ферментов в крови. Количественное определение витаминов в продуктах питания.</w:t>
            </w:r>
          </w:p>
          <w:p w14:paraId="1D870E07" w14:textId="77777777" w:rsidR="00C7609A" w:rsidRPr="00C7609A" w:rsidRDefault="00C7609A" w:rsidP="0095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4AA2BD" w14:textId="77777777" w:rsidR="00C7609A" w:rsidRPr="004B1EAC" w:rsidRDefault="00C7609A"/>
    <w:sectPr w:rsidR="00C7609A" w:rsidRPr="004B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33B"/>
    <w:multiLevelType w:val="hybridMultilevel"/>
    <w:tmpl w:val="E452DE84"/>
    <w:lvl w:ilvl="0" w:tplc="AFB6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6A34C7"/>
    <w:multiLevelType w:val="hybridMultilevel"/>
    <w:tmpl w:val="54F0F07C"/>
    <w:lvl w:ilvl="0" w:tplc="F55EB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20361"/>
    <w:multiLevelType w:val="hybridMultilevel"/>
    <w:tmpl w:val="92A07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E4914"/>
    <w:multiLevelType w:val="multilevel"/>
    <w:tmpl w:val="91C8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87CD3"/>
    <w:multiLevelType w:val="multilevel"/>
    <w:tmpl w:val="DE0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9"/>
    <w:rsid w:val="00153857"/>
    <w:rsid w:val="002361A0"/>
    <w:rsid w:val="002679A9"/>
    <w:rsid w:val="00420E3E"/>
    <w:rsid w:val="004B1EAC"/>
    <w:rsid w:val="00563507"/>
    <w:rsid w:val="00850E10"/>
    <w:rsid w:val="00955190"/>
    <w:rsid w:val="00AE75CF"/>
    <w:rsid w:val="00BC528D"/>
    <w:rsid w:val="00C7609A"/>
    <w:rsid w:val="00D065D0"/>
    <w:rsid w:val="00D52781"/>
    <w:rsid w:val="00E71ACF"/>
    <w:rsid w:val="00F47273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9D08"/>
  <w15:chartTrackingRefBased/>
  <w15:docId w15:val="{60222F51-F123-4ACC-BDD7-D6ABD18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9A9"/>
    <w:pPr>
      <w:ind w:left="720"/>
      <w:contextualSpacing/>
    </w:pPr>
  </w:style>
  <w:style w:type="table" w:styleId="a4">
    <w:name w:val="Table Grid"/>
    <w:basedOn w:val="a1"/>
    <w:uiPriority w:val="39"/>
    <w:rsid w:val="00D5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Клейменова</dc:creator>
  <cp:keywords/>
  <dc:description/>
  <cp:lastModifiedBy>Юлия Клейменова</cp:lastModifiedBy>
  <cp:revision>2</cp:revision>
  <dcterms:created xsi:type="dcterms:W3CDTF">2026-02-27T07:10:00Z</dcterms:created>
  <dcterms:modified xsi:type="dcterms:W3CDTF">2026-02-27T07:10:00Z</dcterms:modified>
</cp:coreProperties>
</file>