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CF" w:rsidRPr="00AE75CF" w:rsidRDefault="00AE75CF" w:rsidP="00AE75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AE75CF">
        <w:rPr>
          <w:rFonts w:ascii="Times New Roman" w:hAnsi="Times New Roman" w:cs="Times New Roman"/>
          <w:b/>
          <w:color w:val="FF0000"/>
          <w:sz w:val="36"/>
          <w:szCs w:val="28"/>
        </w:rPr>
        <w:t>ТЕМЫ ЗАНЯТИЙ ОБРАЗОВАТЕЛЬНОГО КУРСА</w:t>
      </w:r>
    </w:p>
    <w:p w:rsidR="00AE75CF" w:rsidRPr="00AE75CF" w:rsidRDefault="00AE75CF" w:rsidP="00AE75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2679A9" w:rsidRPr="00AE75CF" w:rsidRDefault="00E71ACF" w:rsidP="00AE75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«ХИМИЯ В ДЕЙСТВИИ</w:t>
      </w:r>
      <w:r w:rsidR="00AE75CF" w:rsidRPr="00AE75CF">
        <w:rPr>
          <w:rFonts w:ascii="Times New Roman" w:hAnsi="Times New Roman" w:cs="Times New Roman"/>
          <w:b/>
          <w:color w:val="FF0000"/>
          <w:sz w:val="36"/>
          <w:szCs w:val="28"/>
        </w:rPr>
        <w:t>»</w:t>
      </w:r>
    </w:p>
    <w:p w:rsidR="002679A9" w:rsidRPr="00D52781" w:rsidRDefault="002679A9" w:rsidP="00D52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9A9" w:rsidRDefault="002679A9" w:rsidP="00267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1258"/>
        <w:gridCol w:w="1557"/>
        <w:gridCol w:w="6677"/>
      </w:tblGrid>
      <w:tr w:rsidR="00962D1A" w:rsidTr="00962D1A">
        <w:tc>
          <w:tcPr>
            <w:tcW w:w="1129" w:type="dxa"/>
            <w:vAlign w:val="center"/>
          </w:tcPr>
          <w:p w:rsidR="00962D1A" w:rsidRPr="00962D1A" w:rsidRDefault="00962D1A" w:rsidP="00962D1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D1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559" w:type="dxa"/>
            <w:vAlign w:val="center"/>
          </w:tcPr>
          <w:p w:rsidR="00962D1A" w:rsidRPr="00962D1A" w:rsidRDefault="00962D1A" w:rsidP="00962D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D1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6804" w:type="dxa"/>
          </w:tcPr>
          <w:p w:rsidR="00962D1A" w:rsidRPr="00962D1A" w:rsidRDefault="00962D1A" w:rsidP="00962D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2D1A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</w:tr>
      <w:tr w:rsidR="00D52781" w:rsidTr="00962D1A">
        <w:tc>
          <w:tcPr>
            <w:tcW w:w="1129" w:type="dxa"/>
            <w:vAlign w:val="center"/>
          </w:tcPr>
          <w:p w:rsidR="00D52781" w:rsidRPr="00962D1A" w:rsidRDefault="00D52781" w:rsidP="00962D1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962D1A" w:rsidRDefault="00AE75CF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Default="00C92968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16</w:t>
            </w:r>
            <w:r w:rsidR="00AE75CF" w:rsidRPr="00962D1A">
              <w:rPr>
                <w:rFonts w:ascii="Times New Roman" w:hAnsi="Times New Roman" w:cs="Times New Roman"/>
                <w:b/>
                <w:sz w:val="36"/>
                <w:szCs w:val="28"/>
              </w:rPr>
              <w:t>.11</w:t>
            </w:r>
            <w:r w:rsidR="00962D1A"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962D1A" w:rsidRPr="00962D1A" w:rsidRDefault="00962D1A" w:rsidP="00962D1A">
            <w:pPr>
              <w:jc w:val="center"/>
              <w:rPr>
                <w:b/>
                <w:sz w:val="36"/>
              </w:rPr>
            </w:pPr>
          </w:p>
        </w:tc>
        <w:tc>
          <w:tcPr>
            <w:tcW w:w="6804" w:type="dxa"/>
          </w:tcPr>
          <w:p w:rsidR="00AE75CF" w:rsidRDefault="00AE75CF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1" w:rsidRDefault="00D52781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реакции неорганических катионов </w:t>
            </w:r>
          </w:p>
          <w:p w:rsidR="00AE75CF" w:rsidRDefault="00AE75CF" w:rsidP="00D52781"/>
        </w:tc>
      </w:tr>
      <w:tr w:rsidR="00D52781" w:rsidTr="00962D1A">
        <w:tc>
          <w:tcPr>
            <w:tcW w:w="1129" w:type="dxa"/>
            <w:vAlign w:val="center"/>
          </w:tcPr>
          <w:p w:rsidR="00D52781" w:rsidRPr="00962D1A" w:rsidRDefault="00D52781" w:rsidP="00962D1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962D1A" w:rsidRDefault="00AE75CF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Pr="00962D1A" w:rsidRDefault="00C92968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23</w:t>
            </w:r>
            <w:r w:rsidR="00AE75CF" w:rsidRPr="00962D1A">
              <w:rPr>
                <w:rFonts w:ascii="Times New Roman" w:hAnsi="Times New Roman" w:cs="Times New Roman"/>
                <w:b/>
                <w:sz w:val="36"/>
                <w:szCs w:val="28"/>
              </w:rPr>
              <w:t>.11</w:t>
            </w:r>
            <w:r w:rsidR="00962D1A"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AE75CF" w:rsidRPr="00962D1A" w:rsidRDefault="00AE75CF" w:rsidP="00962D1A">
            <w:pPr>
              <w:jc w:val="center"/>
              <w:rPr>
                <w:b/>
                <w:sz w:val="36"/>
              </w:rPr>
            </w:pPr>
          </w:p>
        </w:tc>
        <w:tc>
          <w:tcPr>
            <w:tcW w:w="6804" w:type="dxa"/>
          </w:tcPr>
          <w:p w:rsidR="00AE75CF" w:rsidRDefault="00AE75CF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1" w:rsidRDefault="00D52781" w:rsidP="00D5278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реакции неорганических анионов </w:t>
            </w:r>
          </w:p>
        </w:tc>
      </w:tr>
      <w:tr w:rsidR="00D52781" w:rsidTr="00962D1A">
        <w:tc>
          <w:tcPr>
            <w:tcW w:w="1129" w:type="dxa"/>
            <w:vAlign w:val="center"/>
          </w:tcPr>
          <w:p w:rsidR="00D52781" w:rsidRPr="00962D1A" w:rsidRDefault="00D52781" w:rsidP="00962D1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962D1A" w:rsidRDefault="00AE75CF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Pr="00962D1A" w:rsidRDefault="00C92968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30.11</w:t>
            </w:r>
            <w:r w:rsidR="00962D1A"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AE75CF" w:rsidRPr="00962D1A" w:rsidRDefault="00AE75CF" w:rsidP="00962D1A">
            <w:pPr>
              <w:jc w:val="center"/>
              <w:rPr>
                <w:b/>
                <w:sz w:val="36"/>
              </w:rPr>
            </w:pPr>
          </w:p>
        </w:tc>
        <w:tc>
          <w:tcPr>
            <w:tcW w:w="6804" w:type="dxa"/>
          </w:tcPr>
          <w:p w:rsidR="00AE75CF" w:rsidRDefault="00AE75CF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1" w:rsidRDefault="00D52781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органических веществ по функциональным группам </w:t>
            </w:r>
          </w:p>
          <w:p w:rsidR="00AE75CF" w:rsidRDefault="00AE75CF" w:rsidP="00D52781"/>
        </w:tc>
      </w:tr>
      <w:tr w:rsidR="00D52781" w:rsidTr="00962D1A">
        <w:tc>
          <w:tcPr>
            <w:tcW w:w="1129" w:type="dxa"/>
            <w:vAlign w:val="center"/>
          </w:tcPr>
          <w:p w:rsidR="00D52781" w:rsidRPr="00962D1A" w:rsidRDefault="00D52781" w:rsidP="00962D1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962D1A" w:rsidRDefault="00AE75CF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Default="00C92968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07</w:t>
            </w:r>
            <w:r w:rsidR="00AE75CF" w:rsidRPr="00962D1A">
              <w:rPr>
                <w:rFonts w:ascii="Times New Roman" w:hAnsi="Times New Roman" w:cs="Times New Roman"/>
                <w:b/>
                <w:sz w:val="36"/>
                <w:szCs w:val="28"/>
              </w:rPr>
              <w:t>.12</w:t>
            </w:r>
            <w:r w:rsidR="00962D1A"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962D1A" w:rsidRPr="00962D1A" w:rsidRDefault="00962D1A" w:rsidP="00962D1A">
            <w:pPr>
              <w:jc w:val="center"/>
              <w:rPr>
                <w:b/>
                <w:sz w:val="36"/>
              </w:rPr>
            </w:pPr>
          </w:p>
        </w:tc>
        <w:tc>
          <w:tcPr>
            <w:tcW w:w="6804" w:type="dxa"/>
          </w:tcPr>
          <w:p w:rsidR="00AE75CF" w:rsidRDefault="00AE75CF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1" w:rsidRDefault="00D52781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органических веществ по функциональным группам </w:t>
            </w:r>
          </w:p>
          <w:p w:rsidR="00AE75CF" w:rsidRDefault="00AE75CF" w:rsidP="00D52781"/>
        </w:tc>
      </w:tr>
      <w:tr w:rsidR="00D52781" w:rsidTr="00962D1A">
        <w:tc>
          <w:tcPr>
            <w:tcW w:w="1129" w:type="dxa"/>
            <w:vAlign w:val="center"/>
          </w:tcPr>
          <w:p w:rsidR="00D52781" w:rsidRPr="00962D1A" w:rsidRDefault="00D52781" w:rsidP="00962D1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962D1A" w:rsidRDefault="00AE75CF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Default="00C92968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14</w:t>
            </w:r>
            <w:r w:rsidR="00AE75CF" w:rsidRPr="00962D1A">
              <w:rPr>
                <w:rFonts w:ascii="Times New Roman" w:hAnsi="Times New Roman" w:cs="Times New Roman"/>
                <w:b/>
                <w:sz w:val="36"/>
                <w:szCs w:val="28"/>
              </w:rPr>
              <w:t>.12</w:t>
            </w:r>
            <w:r w:rsidR="00962D1A"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962D1A" w:rsidRPr="00962D1A" w:rsidRDefault="00962D1A" w:rsidP="00962D1A">
            <w:pPr>
              <w:jc w:val="center"/>
              <w:rPr>
                <w:b/>
                <w:sz w:val="36"/>
              </w:rPr>
            </w:pPr>
          </w:p>
        </w:tc>
        <w:tc>
          <w:tcPr>
            <w:tcW w:w="6804" w:type="dxa"/>
          </w:tcPr>
          <w:p w:rsidR="00AE75CF" w:rsidRDefault="00AE75CF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1" w:rsidRDefault="00D52781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количественного анализа </w:t>
            </w:r>
          </w:p>
          <w:p w:rsidR="00AE75CF" w:rsidRDefault="00AE75CF" w:rsidP="00D52781"/>
        </w:tc>
      </w:tr>
      <w:tr w:rsidR="00D52781" w:rsidTr="00962D1A">
        <w:tc>
          <w:tcPr>
            <w:tcW w:w="1129" w:type="dxa"/>
            <w:vAlign w:val="center"/>
          </w:tcPr>
          <w:p w:rsidR="00D52781" w:rsidRPr="00962D1A" w:rsidRDefault="00D52781" w:rsidP="00962D1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E75CF" w:rsidRPr="00962D1A" w:rsidRDefault="00AE75CF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D52781" w:rsidRDefault="00C92968" w:rsidP="00962D1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21</w:t>
            </w:r>
            <w:bookmarkStart w:id="0" w:name="_GoBack"/>
            <w:bookmarkEnd w:id="0"/>
            <w:r w:rsidR="00AE75CF" w:rsidRPr="00962D1A">
              <w:rPr>
                <w:rFonts w:ascii="Times New Roman" w:hAnsi="Times New Roman" w:cs="Times New Roman"/>
                <w:b/>
                <w:sz w:val="36"/>
                <w:szCs w:val="28"/>
              </w:rPr>
              <w:t>.12</w:t>
            </w:r>
            <w:r w:rsidR="00962D1A">
              <w:rPr>
                <w:rFonts w:ascii="Times New Roman" w:hAnsi="Times New Roman" w:cs="Times New Roman"/>
                <w:b/>
                <w:sz w:val="36"/>
                <w:szCs w:val="28"/>
              </w:rPr>
              <w:t>.25</w:t>
            </w:r>
          </w:p>
          <w:p w:rsidR="00962D1A" w:rsidRPr="00962D1A" w:rsidRDefault="00962D1A" w:rsidP="00962D1A">
            <w:pPr>
              <w:jc w:val="center"/>
              <w:rPr>
                <w:b/>
                <w:sz w:val="36"/>
              </w:rPr>
            </w:pPr>
          </w:p>
        </w:tc>
        <w:tc>
          <w:tcPr>
            <w:tcW w:w="6804" w:type="dxa"/>
          </w:tcPr>
          <w:p w:rsidR="00AE75CF" w:rsidRDefault="00AE75CF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5CF" w:rsidRDefault="00D52781" w:rsidP="00D5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физико-химическими методами анализа</w:t>
            </w:r>
          </w:p>
          <w:p w:rsidR="00D52781" w:rsidRDefault="00D52781" w:rsidP="00D5278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61A0" w:rsidRPr="004B1EAC" w:rsidRDefault="002361A0"/>
    <w:sectPr w:rsidR="002361A0" w:rsidRPr="004B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33B"/>
    <w:multiLevelType w:val="hybridMultilevel"/>
    <w:tmpl w:val="E452DE84"/>
    <w:lvl w:ilvl="0" w:tplc="AFB6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6A34C7"/>
    <w:multiLevelType w:val="hybridMultilevel"/>
    <w:tmpl w:val="54F0F07C"/>
    <w:lvl w:ilvl="0" w:tplc="F55EB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20361"/>
    <w:multiLevelType w:val="hybridMultilevel"/>
    <w:tmpl w:val="92A07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E4914"/>
    <w:multiLevelType w:val="multilevel"/>
    <w:tmpl w:val="91C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87CD3"/>
    <w:multiLevelType w:val="multilevel"/>
    <w:tmpl w:val="DE0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9"/>
    <w:rsid w:val="00153857"/>
    <w:rsid w:val="002361A0"/>
    <w:rsid w:val="002679A9"/>
    <w:rsid w:val="00420E3E"/>
    <w:rsid w:val="004B1EAC"/>
    <w:rsid w:val="00962D1A"/>
    <w:rsid w:val="00AE75CF"/>
    <w:rsid w:val="00C92968"/>
    <w:rsid w:val="00D52781"/>
    <w:rsid w:val="00E71ACF"/>
    <w:rsid w:val="00F47273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C988"/>
  <w15:chartTrackingRefBased/>
  <w15:docId w15:val="{60222F51-F123-4ACC-BDD7-D6ABD18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9A9"/>
    <w:pPr>
      <w:ind w:left="720"/>
      <w:contextualSpacing/>
    </w:pPr>
  </w:style>
  <w:style w:type="table" w:styleId="a4">
    <w:name w:val="Table Grid"/>
    <w:basedOn w:val="a1"/>
    <w:uiPriority w:val="39"/>
    <w:rsid w:val="00D5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Клейменова</dc:creator>
  <cp:keywords/>
  <dc:description/>
  <cp:lastModifiedBy>Юлия Клейменова</cp:lastModifiedBy>
  <cp:revision>11</cp:revision>
  <dcterms:created xsi:type="dcterms:W3CDTF">2023-03-01T05:46:00Z</dcterms:created>
  <dcterms:modified xsi:type="dcterms:W3CDTF">2025-10-13T08:16:00Z</dcterms:modified>
</cp:coreProperties>
</file>